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3B" w:rsidRPr="008A713B" w:rsidRDefault="008A713B" w:rsidP="008A7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13B">
        <w:rPr>
          <w:rFonts w:ascii="Times New Roman" w:hAnsi="Times New Roman"/>
          <w:b/>
          <w:sz w:val="24"/>
          <w:szCs w:val="24"/>
        </w:rPr>
        <w:t>Аннотация к рабочей программе по изобразительному искусству.</w:t>
      </w:r>
    </w:p>
    <w:p w:rsidR="008A713B" w:rsidRPr="008A713B" w:rsidRDefault="008A713B" w:rsidP="008A7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13B">
        <w:rPr>
          <w:rFonts w:ascii="Times New Roman" w:hAnsi="Times New Roman"/>
          <w:b/>
          <w:sz w:val="24"/>
          <w:szCs w:val="24"/>
        </w:rPr>
        <w:t>2 класс.</w:t>
      </w:r>
    </w:p>
    <w:p w:rsidR="008A713B" w:rsidRPr="008A713B" w:rsidRDefault="008A713B" w:rsidP="008A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713B">
        <w:rPr>
          <w:rFonts w:ascii="Times New Roman" w:hAnsi="Times New Roman"/>
          <w:bCs/>
          <w:sz w:val="24"/>
          <w:szCs w:val="24"/>
        </w:rPr>
        <w:t>Рабочая программа составлена на основе</w:t>
      </w:r>
    </w:p>
    <w:p w:rsidR="008A713B" w:rsidRPr="008A713B" w:rsidRDefault="008A713B" w:rsidP="008A7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ФК ГОС начального общего образования (приложение к приказу </w:t>
      </w:r>
      <w:proofErr w:type="spellStart"/>
      <w:r w:rsidRPr="008A713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A713B">
        <w:rPr>
          <w:rFonts w:ascii="Times New Roman" w:hAnsi="Times New Roman"/>
          <w:sz w:val="24"/>
          <w:szCs w:val="24"/>
        </w:rPr>
        <w:t xml:space="preserve"> от 06.10.2009 г. №373).</w:t>
      </w:r>
    </w:p>
    <w:p w:rsidR="008A713B" w:rsidRPr="008A713B" w:rsidRDefault="008A713B" w:rsidP="008A71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Примерной программы начального общего образования по </w:t>
      </w:r>
      <w:r w:rsidRPr="008A713B">
        <w:rPr>
          <w:rFonts w:ascii="Times New Roman" w:hAnsi="Times New Roman"/>
          <w:bCs/>
          <w:sz w:val="24"/>
          <w:szCs w:val="24"/>
        </w:rPr>
        <w:t xml:space="preserve">изобразительному             искусству </w:t>
      </w:r>
      <w:r w:rsidRPr="008A713B">
        <w:rPr>
          <w:rFonts w:ascii="Times New Roman" w:hAnsi="Times New Roman"/>
          <w:sz w:val="24"/>
          <w:szCs w:val="24"/>
        </w:rPr>
        <w:t xml:space="preserve">(базовый уровень) </w:t>
      </w:r>
      <w:smartTag w:uri="urn:schemas-microsoft-com:office:smarttags" w:element="metricconverter">
        <w:smartTagPr>
          <w:attr w:name="ProductID" w:val="2011 г"/>
        </w:smartTagPr>
        <w:r w:rsidRPr="008A713B">
          <w:rPr>
            <w:rFonts w:ascii="Times New Roman" w:hAnsi="Times New Roman"/>
            <w:sz w:val="24"/>
            <w:szCs w:val="24"/>
          </w:rPr>
          <w:t>2011 г</w:t>
        </w:r>
      </w:smartTag>
      <w:r w:rsidRPr="008A713B">
        <w:rPr>
          <w:rFonts w:ascii="Times New Roman" w:hAnsi="Times New Roman"/>
          <w:sz w:val="24"/>
          <w:szCs w:val="24"/>
        </w:rPr>
        <w:t>.</w:t>
      </w:r>
    </w:p>
    <w:p w:rsidR="008A713B" w:rsidRPr="008A713B" w:rsidRDefault="008A713B" w:rsidP="008A7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13B">
        <w:rPr>
          <w:rFonts w:ascii="Times New Roman" w:hAnsi="Times New Roman"/>
          <w:sz w:val="24"/>
          <w:szCs w:val="24"/>
        </w:rPr>
        <w:t xml:space="preserve">Авторской программы, разработанной под руководством народного художника России, академика РАО Б. М. </w:t>
      </w:r>
      <w:proofErr w:type="spellStart"/>
      <w:r w:rsidRPr="008A713B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A713B">
        <w:rPr>
          <w:rFonts w:ascii="Times New Roman" w:hAnsi="Times New Roman"/>
          <w:sz w:val="24"/>
          <w:szCs w:val="24"/>
        </w:rPr>
        <w:t>, утверждённой МО РФ (Самара:</w:t>
      </w:r>
      <w:proofErr w:type="gramEnd"/>
      <w:r w:rsidRPr="008A7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713B">
        <w:rPr>
          <w:rFonts w:ascii="Times New Roman" w:hAnsi="Times New Roman"/>
          <w:sz w:val="24"/>
          <w:szCs w:val="24"/>
        </w:rPr>
        <w:t xml:space="preserve">Корпорация «Фёдоров», 2011) в соответствии с требованиями федерального компонента Государственного стандарта начального образования Федерального перечня учебников, допущенных (рекомендованных) </w:t>
      </w:r>
      <w:proofErr w:type="spellStart"/>
      <w:r w:rsidRPr="008A713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A713B">
        <w:rPr>
          <w:rFonts w:ascii="Times New Roman" w:hAnsi="Times New Roman"/>
          <w:sz w:val="24"/>
          <w:szCs w:val="24"/>
        </w:rPr>
        <w:t xml:space="preserve"> РФ к использованию в ОУ на 2012-2013 учебный год.</w:t>
      </w:r>
      <w:proofErr w:type="gramEnd"/>
    </w:p>
    <w:p w:rsidR="008A713B" w:rsidRPr="008A713B" w:rsidRDefault="008A713B" w:rsidP="008A7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Методических писем «О преподавании учебных предметов в начальных классах в 2011- 2012, 2012 – 1013 учебном году» </w:t>
      </w:r>
    </w:p>
    <w:p w:rsidR="008A713B" w:rsidRPr="008A713B" w:rsidRDefault="008A713B" w:rsidP="008A7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>Федерального перечня учебников. Приказ №2885 от 27 декабря 2011г.</w:t>
      </w:r>
    </w:p>
    <w:p w:rsidR="008A713B" w:rsidRPr="008A713B" w:rsidRDefault="008A713B" w:rsidP="008A7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bCs/>
          <w:sz w:val="24"/>
          <w:szCs w:val="24"/>
        </w:rPr>
        <w:t>Требований к оснащению образовательного процесса учебных предметов</w:t>
      </w:r>
    </w:p>
    <w:p w:rsidR="008A713B" w:rsidRPr="008A713B" w:rsidRDefault="008A713B" w:rsidP="008A713B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A713B" w:rsidRPr="008A713B" w:rsidRDefault="008A713B" w:rsidP="008A713B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713B" w:rsidRPr="008A713B" w:rsidRDefault="008A713B" w:rsidP="008A713B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8A713B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8A713B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8A713B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A713B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8A713B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8A713B" w:rsidRPr="008A713B" w:rsidRDefault="008A713B" w:rsidP="008A713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A713B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8A713B">
        <w:rPr>
          <w:rFonts w:ascii="Times New Roman" w:hAnsi="Times New Roman"/>
          <w:bCs/>
          <w:i/>
          <w:sz w:val="24"/>
          <w:szCs w:val="24"/>
        </w:rPr>
        <w:t>целостная система введения в художественную культуру</w:t>
      </w:r>
      <w:r w:rsidRPr="008A71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713B">
        <w:rPr>
          <w:rFonts w:ascii="Times New Roman" w:hAnsi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8A713B">
        <w:rPr>
          <w:rFonts w:ascii="Times New Roman" w:hAnsi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8A713B" w:rsidRPr="008A713B" w:rsidRDefault="008A713B" w:rsidP="008A713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Одна из задач — </w:t>
      </w:r>
      <w:r w:rsidRPr="008A713B">
        <w:rPr>
          <w:rFonts w:ascii="Times New Roman" w:hAnsi="Times New Roman"/>
          <w:b/>
          <w:bCs/>
          <w:i/>
          <w:sz w:val="24"/>
          <w:szCs w:val="24"/>
        </w:rPr>
        <w:t>постоянная смена художественных материалов</w:t>
      </w:r>
      <w:r w:rsidRPr="008A713B">
        <w:rPr>
          <w:rFonts w:ascii="Times New Roman" w:hAnsi="Times New Roman"/>
          <w:bCs/>
          <w:i/>
          <w:sz w:val="24"/>
          <w:szCs w:val="24"/>
        </w:rPr>
        <w:t>,</w:t>
      </w:r>
      <w:r w:rsidRPr="008A71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713B">
        <w:rPr>
          <w:rFonts w:ascii="Times New Roman" w:hAnsi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8A713B" w:rsidRPr="008A713B" w:rsidRDefault="008A713B" w:rsidP="008A713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b/>
          <w:i/>
          <w:sz w:val="24"/>
          <w:szCs w:val="24"/>
        </w:rPr>
        <w:t>Восприятие произведений искусства</w:t>
      </w:r>
      <w:r w:rsidRPr="008A713B"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8A713B" w:rsidRPr="008A713B" w:rsidRDefault="008A713B" w:rsidP="008A713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8A713B" w:rsidRPr="008A713B" w:rsidRDefault="008A713B" w:rsidP="008A713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b/>
          <w:i/>
          <w:sz w:val="24"/>
          <w:szCs w:val="24"/>
        </w:rPr>
        <w:t>Развитие художественно-образного мышления</w:t>
      </w:r>
      <w:r w:rsidRPr="008A713B">
        <w:rPr>
          <w:rFonts w:ascii="Times New Roman" w:hAnsi="Times New Roman"/>
          <w:b/>
          <w:sz w:val="24"/>
          <w:szCs w:val="24"/>
        </w:rPr>
        <w:t xml:space="preserve"> </w:t>
      </w:r>
      <w:r w:rsidRPr="008A713B">
        <w:rPr>
          <w:rFonts w:ascii="Times New Roman" w:hAnsi="Times New Roman"/>
          <w:sz w:val="24"/>
          <w:szCs w:val="24"/>
        </w:rPr>
        <w:t>учащихся строится на единстве двух его основ:</w:t>
      </w:r>
      <w:r w:rsidRPr="008A713B"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 w:rsidRPr="008A713B"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8A713B">
        <w:rPr>
          <w:rFonts w:ascii="Times New Roman" w:hAnsi="Times New Roman"/>
          <w:i/>
          <w:sz w:val="24"/>
          <w:szCs w:val="24"/>
        </w:rPr>
        <w:t>развитие фантазии</w:t>
      </w:r>
      <w:r w:rsidRPr="008A713B"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8A713B" w:rsidRPr="008A713B" w:rsidRDefault="008A713B" w:rsidP="008A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</w:t>
      </w:r>
    </w:p>
    <w:p w:rsidR="008A713B" w:rsidRPr="008A713B" w:rsidRDefault="008A713B" w:rsidP="008A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13B" w:rsidRPr="008A713B" w:rsidRDefault="008A713B" w:rsidP="008A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13B" w:rsidRPr="008A713B" w:rsidRDefault="008A713B" w:rsidP="008A713B">
      <w:pPr>
        <w:shd w:val="clear" w:color="auto" w:fill="FFFFFF"/>
        <w:spacing w:after="0" w:line="240" w:lineRule="auto"/>
        <w:ind w:right="48"/>
        <w:outlineLvl w:val="0"/>
        <w:rPr>
          <w:rFonts w:ascii="Times New Roman" w:hAnsi="Times New Roman"/>
          <w:b/>
          <w:sz w:val="24"/>
          <w:szCs w:val="24"/>
        </w:rPr>
      </w:pPr>
      <w:r w:rsidRPr="008A713B">
        <w:rPr>
          <w:rFonts w:ascii="Times New Roman" w:hAnsi="Times New Roman"/>
          <w:b/>
          <w:color w:val="000000"/>
          <w:spacing w:val="-4"/>
          <w:sz w:val="24"/>
          <w:szCs w:val="24"/>
        </w:rPr>
        <w:t>1.</w:t>
      </w:r>
      <w:r w:rsidRPr="008A713B">
        <w:rPr>
          <w:rFonts w:ascii="Times New Roman" w:hAnsi="Times New Roman"/>
          <w:b/>
          <w:sz w:val="24"/>
          <w:szCs w:val="24"/>
        </w:rPr>
        <w:t xml:space="preserve">Библиотечный фонд </w:t>
      </w:r>
      <w:proofErr w:type="gramStart"/>
      <w:r w:rsidRPr="008A713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8A713B">
        <w:rPr>
          <w:rFonts w:ascii="Times New Roman" w:hAnsi="Times New Roman"/>
          <w:b/>
          <w:sz w:val="24"/>
          <w:szCs w:val="24"/>
        </w:rPr>
        <w:t>книгопечатная продукция ):</w:t>
      </w:r>
    </w:p>
    <w:p w:rsidR="008A713B" w:rsidRPr="008A713B" w:rsidRDefault="008A713B" w:rsidP="008A713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>- УМК;</w:t>
      </w:r>
    </w:p>
    <w:p w:rsidR="008A713B" w:rsidRPr="008A713B" w:rsidRDefault="008A713B" w:rsidP="008A713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>- Методические пособия и книги для учителя;</w:t>
      </w:r>
    </w:p>
    <w:p w:rsidR="008A713B" w:rsidRPr="008A713B" w:rsidRDefault="008A713B" w:rsidP="008A713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>- методические журналы и книги по искусству;</w:t>
      </w:r>
    </w:p>
    <w:p w:rsidR="008A713B" w:rsidRPr="008A713B" w:rsidRDefault="008A713B" w:rsidP="008A713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>- учебно-наглядные пособия;</w:t>
      </w:r>
    </w:p>
    <w:p w:rsidR="008A713B" w:rsidRPr="008A713B" w:rsidRDefault="008A713B" w:rsidP="008A713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>- справочные пособия;</w:t>
      </w:r>
    </w:p>
    <w:p w:rsidR="008A713B" w:rsidRPr="008A713B" w:rsidRDefault="008A713B" w:rsidP="008A713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-альбомы по искусству;</w:t>
      </w:r>
    </w:p>
    <w:p w:rsidR="008A713B" w:rsidRPr="008A713B" w:rsidRDefault="008A713B" w:rsidP="008A713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-книги о художниках и художественных музеях, по стилям художественного    искусства и архитектуры;</w:t>
      </w:r>
    </w:p>
    <w:p w:rsidR="008A713B" w:rsidRPr="008A713B" w:rsidRDefault="008A713B" w:rsidP="008A713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>-научно-популярная литература по искусству.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13B">
        <w:rPr>
          <w:rFonts w:ascii="Times New Roman" w:hAnsi="Times New Roman"/>
          <w:b/>
          <w:sz w:val="24"/>
          <w:szCs w:val="24"/>
        </w:rPr>
        <w:t>2. Печатные пособия: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-портреты русских и зарубежных художников;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таблицы по </w:t>
      </w:r>
      <w:proofErr w:type="spellStart"/>
      <w:r w:rsidRPr="008A713B">
        <w:rPr>
          <w:rFonts w:ascii="Times New Roman" w:hAnsi="Times New Roman"/>
          <w:sz w:val="24"/>
          <w:szCs w:val="24"/>
        </w:rPr>
        <w:t>цветоведению</w:t>
      </w:r>
      <w:proofErr w:type="spellEnd"/>
      <w:r w:rsidRPr="008A713B">
        <w:rPr>
          <w:rFonts w:ascii="Times New Roman" w:hAnsi="Times New Roman"/>
          <w:sz w:val="24"/>
          <w:szCs w:val="24"/>
        </w:rPr>
        <w:t>, перспективе, построению орнамента;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таблицы по стилям архитектуры, одежды, предметов быта;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схемы по правилам рисования предметов, растений, деревьев, животных, птиц, человека;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таблицы по народным промыслам, русскому костюму, декоративно-прикладному искусству;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альбомы с демонстрационным материалом;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дидактический раздаточный материал.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13B">
        <w:rPr>
          <w:rFonts w:ascii="Times New Roman" w:hAnsi="Times New Roman"/>
          <w:b/>
          <w:sz w:val="24"/>
          <w:szCs w:val="24"/>
        </w:rPr>
        <w:t>3.Учебно-практическое оборудование: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краски акварельные и гуашевые;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тушь;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бумага А</w:t>
      </w:r>
      <w:proofErr w:type="gramStart"/>
      <w:r w:rsidRPr="008A713B">
        <w:rPr>
          <w:rFonts w:ascii="Times New Roman" w:hAnsi="Times New Roman"/>
          <w:sz w:val="24"/>
          <w:szCs w:val="24"/>
        </w:rPr>
        <w:t>4</w:t>
      </w:r>
      <w:proofErr w:type="gramEnd"/>
      <w:r w:rsidRPr="008A713B">
        <w:rPr>
          <w:rFonts w:ascii="Times New Roman" w:hAnsi="Times New Roman"/>
          <w:sz w:val="24"/>
          <w:szCs w:val="24"/>
        </w:rPr>
        <w:t>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бумага цветная;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фломастеры;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восковые мелки;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кисти беличьи. Кисти из щетины;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ёмкости для воды;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пластилин;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клей;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ножницы.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13B">
        <w:rPr>
          <w:rFonts w:ascii="Times New Roman" w:hAnsi="Times New Roman"/>
          <w:b/>
          <w:sz w:val="24"/>
          <w:szCs w:val="24"/>
        </w:rPr>
        <w:t>4. Модели и натуральный фонд.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</w:t>
      </w:r>
      <w:proofErr w:type="gramStart"/>
      <w:r w:rsidRPr="008A713B">
        <w:rPr>
          <w:rFonts w:ascii="Times New Roman" w:hAnsi="Times New Roman"/>
          <w:sz w:val="24"/>
          <w:szCs w:val="24"/>
        </w:rPr>
        <w:t>м</w:t>
      </w:r>
      <w:proofErr w:type="gramEnd"/>
      <w:r w:rsidRPr="008A713B">
        <w:rPr>
          <w:rFonts w:ascii="Times New Roman" w:hAnsi="Times New Roman"/>
          <w:sz w:val="24"/>
          <w:szCs w:val="24"/>
        </w:rPr>
        <w:t>уляжи фруктов и овощей;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гербарии;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изделия декоративно-прикладного искусства и народных промыслов;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гипсовые геометрические тела;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керамические изделия;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13B">
        <w:rPr>
          <w:rFonts w:ascii="Times New Roman" w:hAnsi="Times New Roman"/>
          <w:sz w:val="24"/>
          <w:szCs w:val="24"/>
        </w:rPr>
        <w:t xml:space="preserve">             - предметы быта.</w:t>
      </w:r>
    </w:p>
    <w:p w:rsidR="008A713B" w:rsidRPr="008A713B" w:rsidRDefault="008A713B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13B" w:rsidRPr="008A713B" w:rsidRDefault="008A713B" w:rsidP="008A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E328C" w:rsidRPr="008A713B" w:rsidRDefault="007E328C" w:rsidP="008A7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E328C" w:rsidRPr="008A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10C"/>
    <w:multiLevelType w:val="hybridMultilevel"/>
    <w:tmpl w:val="5E10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13B"/>
    <w:rsid w:val="00000BCA"/>
    <w:rsid w:val="00001200"/>
    <w:rsid w:val="00005F8B"/>
    <w:rsid w:val="00006751"/>
    <w:rsid w:val="00011A42"/>
    <w:rsid w:val="000120F1"/>
    <w:rsid w:val="00012180"/>
    <w:rsid w:val="00012DD4"/>
    <w:rsid w:val="000166B5"/>
    <w:rsid w:val="0001739E"/>
    <w:rsid w:val="00017AFA"/>
    <w:rsid w:val="000219FC"/>
    <w:rsid w:val="00021CF2"/>
    <w:rsid w:val="000224D9"/>
    <w:rsid w:val="00022A8A"/>
    <w:rsid w:val="00023E83"/>
    <w:rsid w:val="000245AD"/>
    <w:rsid w:val="000265BD"/>
    <w:rsid w:val="000278D9"/>
    <w:rsid w:val="00030B8E"/>
    <w:rsid w:val="00030DC7"/>
    <w:rsid w:val="000325FA"/>
    <w:rsid w:val="00032D6D"/>
    <w:rsid w:val="00033F13"/>
    <w:rsid w:val="00034548"/>
    <w:rsid w:val="00035311"/>
    <w:rsid w:val="00035652"/>
    <w:rsid w:val="00037053"/>
    <w:rsid w:val="000408DD"/>
    <w:rsid w:val="00041747"/>
    <w:rsid w:val="00041A85"/>
    <w:rsid w:val="00041F26"/>
    <w:rsid w:val="000447D5"/>
    <w:rsid w:val="00047BC9"/>
    <w:rsid w:val="00051395"/>
    <w:rsid w:val="00052324"/>
    <w:rsid w:val="00052B16"/>
    <w:rsid w:val="00055158"/>
    <w:rsid w:val="000558FC"/>
    <w:rsid w:val="00061B12"/>
    <w:rsid w:val="0006474A"/>
    <w:rsid w:val="0006507C"/>
    <w:rsid w:val="00070035"/>
    <w:rsid w:val="00070E74"/>
    <w:rsid w:val="00071BCA"/>
    <w:rsid w:val="00076D86"/>
    <w:rsid w:val="0007768D"/>
    <w:rsid w:val="00080D4C"/>
    <w:rsid w:val="00082105"/>
    <w:rsid w:val="00086277"/>
    <w:rsid w:val="0008651F"/>
    <w:rsid w:val="000A1800"/>
    <w:rsid w:val="000A1BF0"/>
    <w:rsid w:val="000A4EB9"/>
    <w:rsid w:val="000A5EB3"/>
    <w:rsid w:val="000A7892"/>
    <w:rsid w:val="000B0EAA"/>
    <w:rsid w:val="000B2ED3"/>
    <w:rsid w:val="000B3015"/>
    <w:rsid w:val="000B37D1"/>
    <w:rsid w:val="000B3D3B"/>
    <w:rsid w:val="000B4773"/>
    <w:rsid w:val="000B5FBB"/>
    <w:rsid w:val="000B648E"/>
    <w:rsid w:val="000C34E5"/>
    <w:rsid w:val="000C365F"/>
    <w:rsid w:val="000C3EB8"/>
    <w:rsid w:val="000C6CB9"/>
    <w:rsid w:val="000C6E6B"/>
    <w:rsid w:val="000C6E6E"/>
    <w:rsid w:val="000D002C"/>
    <w:rsid w:val="000D0D66"/>
    <w:rsid w:val="000D108F"/>
    <w:rsid w:val="000D42F4"/>
    <w:rsid w:val="000D71B4"/>
    <w:rsid w:val="000E2011"/>
    <w:rsid w:val="000E28DC"/>
    <w:rsid w:val="000E2CC6"/>
    <w:rsid w:val="000E3425"/>
    <w:rsid w:val="000E3C60"/>
    <w:rsid w:val="000F0A4A"/>
    <w:rsid w:val="000F4942"/>
    <w:rsid w:val="000F595E"/>
    <w:rsid w:val="001011E0"/>
    <w:rsid w:val="00101F3E"/>
    <w:rsid w:val="00104170"/>
    <w:rsid w:val="001045BE"/>
    <w:rsid w:val="00111466"/>
    <w:rsid w:val="00112336"/>
    <w:rsid w:val="001123F0"/>
    <w:rsid w:val="00113F32"/>
    <w:rsid w:val="00114550"/>
    <w:rsid w:val="00114554"/>
    <w:rsid w:val="00114E8D"/>
    <w:rsid w:val="00115ED1"/>
    <w:rsid w:val="00117B69"/>
    <w:rsid w:val="001200D7"/>
    <w:rsid w:val="00120497"/>
    <w:rsid w:val="00121122"/>
    <w:rsid w:val="001214D2"/>
    <w:rsid w:val="00133244"/>
    <w:rsid w:val="001354CD"/>
    <w:rsid w:val="0013684B"/>
    <w:rsid w:val="0014082A"/>
    <w:rsid w:val="00141B5D"/>
    <w:rsid w:val="00143545"/>
    <w:rsid w:val="00145930"/>
    <w:rsid w:val="00145A80"/>
    <w:rsid w:val="00146F2B"/>
    <w:rsid w:val="00147A61"/>
    <w:rsid w:val="001502F6"/>
    <w:rsid w:val="00150888"/>
    <w:rsid w:val="00151B4C"/>
    <w:rsid w:val="00151F67"/>
    <w:rsid w:val="00152971"/>
    <w:rsid w:val="00152C5A"/>
    <w:rsid w:val="00153E72"/>
    <w:rsid w:val="0015440E"/>
    <w:rsid w:val="00161825"/>
    <w:rsid w:val="00161E94"/>
    <w:rsid w:val="00163A54"/>
    <w:rsid w:val="00163B31"/>
    <w:rsid w:val="001666D1"/>
    <w:rsid w:val="00166C1C"/>
    <w:rsid w:val="001674DE"/>
    <w:rsid w:val="00167F64"/>
    <w:rsid w:val="001708A2"/>
    <w:rsid w:val="00170F6C"/>
    <w:rsid w:val="001714D3"/>
    <w:rsid w:val="00171B52"/>
    <w:rsid w:val="00173311"/>
    <w:rsid w:val="00174CA8"/>
    <w:rsid w:val="00174CEE"/>
    <w:rsid w:val="001805B5"/>
    <w:rsid w:val="001835F6"/>
    <w:rsid w:val="00191E87"/>
    <w:rsid w:val="001925D5"/>
    <w:rsid w:val="00193DF9"/>
    <w:rsid w:val="00194F8D"/>
    <w:rsid w:val="0019522E"/>
    <w:rsid w:val="0019570D"/>
    <w:rsid w:val="001965E7"/>
    <w:rsid w:val="001969C5"/>
    <w:rsid w:val="001A1400"/>
    <w:rsid w:val="001A4058"/>
    <w:rsid w:val="001A4D90"/>
    <w:rsid w:val="001A4DE7"/>
    <w:rsid w:val="001A5A6C"/>
    <w:rsid w:val="001B1029"/>
    <w:rsid w:val="001B5350"/>
    <w:rsid w:val="001B553C"/>
    <w:rsid w:val="001B55BF"/>
    <w:rsid w:val="001B67D8"/>
    <w:rsid w:val="001B76F4"/>
    <w:rsid w:val="001C056D"/>
    <w:rsid w:val="001C1264"/>
    <w:rsid w:val="001C52ED"/>
    <w:rsid w:val="001C5D14"/>
    <w:rsid w:val="001C7E98"/>
    <w:rsid w:val="001D0536"/>
    <w:rsid w:val="001D0BD2"/>
    <w:rsid w:val="001D3D9E"/>
    <w:rsid w:val="001D4AB5"/>
    <w:rsid w:val="001D6C2E"/>
    <w:rsid w:val="001E153C"/>
    <w:rsid w:val="001E35B4"/>
    <w:rsid w:val="001E3AA8"/>
    <w:rsid w:val="001E4FC3"/>
    <w:rsid w:val="001E64E3"/>
    <w:rsid w:val="001E7259"/>
    <w:rsid w:val="001F094B"/>
    <w:rsid w:val="001F1EF7"/>
    <w:rsid w:val="001F213A"/>
    <w:rsid w:val="001F2237"/>
    <w:rsid w:val="001F7219"/>
    <w:rsid w:val="0020279F"/>
    <w:rsid w:val="0020404E"/>
    <w:rsid w:val="00204DD8"/>
    <w:rsid w:val="00205353"/>
    <w:rsid w:val="002055FB"/>
    <w:rsid w:val="00212E01"/>
    <w:rsid w:val="00213E8B"/>
    <w:rsid w:val="00216B7D"/>
    <w:rsid w:val="002200C2"/>
    <w:rsid w:val="002206A9"/>
    <w:rsid w:val="00221B13"/>
    <w:rsid w:val="00222410"/>
    <w:rsid w:val="0022458B"/>
    <w:rsid w:val="00227E9F"/>
    <w:rsid w:val="002316DB"/>
    <w:rsid w:val="002324BC"/>
    <w:rsid w:val="00233BA0"/>
    <w:rsid w:val="002365E0"/>
    <w:rsid w:val="00236BBF"/>
    <w:rsid w:val="0024077D"/>
    <w:rsid w:val="0024089C"/>
    <w:rsid w:val="0024162E"/>
    <w:rsid w:val="00242B1D"/>
    <w:rsid w:val="00244659"/>
    <w:rsid w:val="00247B33"/>
    <w:rsid w:val="00250DCD"/>
    <w:rsid w:val="002516EA"/>
    <w:rsid w:val="00254278"/>
    <w:rsid w:val="002546C1"/>
    <w:rsid w:val="00255F3D"/>
    <w:rsid w:val="00257069"/>
    <w:rsid w:val="0026017E"/>
    <w:rsid w:val="00260766"/>
    <w:rsid w:val="002637CE"/>
    <w:rsid w:val="00263E0E"/>
    <w:rsid w:val="00264210"/>
    <w:rsid w:val="00266308"/>
    <w:rsid w:val="00270215"/>
    <w:rsid w:val="00271315"/>
    <w:rsid w:val="00274A26"/>
    <w:rsid w:val="002754D2"/>
    <w:rsid w:val="00275696"/>
    <w:rsid w:val="00277FAA"/>
    <w:rsid w:val="0028129A"/>
    <w:rsid w:val="00282E69"/>
    <w:rsid w:val="00283778"/>
    <w:rsid w:val="00283BEB"/>
    <w:rsid w:val="002842BC"/>
    <w:rsid w:val="0029093E"/>
    <w:rsid w:val="002912B6"/>
    <w:rsid w:val="00291440"/>
    <w:rsid w:val="00291E21"/>
    <w:rsid w:val="00292D7F"/>
    <w:rsid w:val="00295069"/>
    <w:rsid w:val="002967AF"/>
    <w:rsid w:val="00297EC2"/>
    <w:rsid w:val="002A1B30"/>
    <w:rsid w:val="002A25B1"/>
    <w:rsid w:val="002A3396"/>
    <w:rsid w:val="002A4307"/>
    <w:rsid w:val="002A4565"/>
    <w:rsid w:val="002A503E"/>
    <w:rsid w:val="002A51E2"/>
    <w:rsid w:val="002A543C"/>
    <w:rsid w:val="002A6A0D"/>
    <w:rsid w:val="002A7E39"/>
    <w:rsid w:val="002B1715"/>
    <w:rsid w:val="002B2F8D"/>
    <w:rsid w:val="002B62D9"/>
    <w:rsid w:val="002B6A5C"/>
    <w:rsid w:val="002B6B7C"/>
    <w:rsid w:val="002B7E93"/>
    <w:rsid w:val="002C0745"/>
    <w:rsid w:val="002C1BEA"/>
    <w:rsid w:val="002C285E"/>
    <w:rsid w:val="002C4C69"/>
    <w:rsid w:val="002C4EE0"/>
    <w:rsid w:val="002C5DBB"/>
    <w:rsid w:val="002C6492"/>
    <w:rsid w:val="002D0B31"/>
    <w:rsid w:val="002D19DF"/>
    <w:rsid w:val="002D2A0F"/>
    <w:rsid w:val="002D51AA"/>
    <w:rsid w:val="002D6200"/>
    <w:rsid w:val="002D6643"/>
    <w:rsid w:val="002D721B"/>
    <w:rsid w:val="002D7B03"/>
    <w:rsid w:val="002E2106"/>
    <w:rsid w:val="002E2E17"/>
    <w:rsid w:val="002E5805"/>
    <w:rsid w:val="002F3FCC"/>
    <w:rsid w:val="002F4A0F"/>
    <w:rsid w:val="002F521A"/>
    <w:rsid w:val="002F5487"/>
    <w:rsid w:val="002F663C"/>
    <w:rsid w:val="002F6866"/>
    <w:rsid w:val="002F6BBB"/>
    <w:rsid w:val="002F73F2"/>
    <w:rsid w:val="002F7E6B"/>
    <w:rsid w:val="00301818"/>
    <w:rsid w:val="00301C2F"/>
    <w:rsid w:val="00302501"/>
    <w:rsid w:val="00303CB9"/>
    <w:rsid w:val="003069E1"/>
    <w:rsid w:val="0031081D"/>
    <w:rsid w:val="00311C35"/>
    <w:rsid w:val="00311FB3"/>
    <w:rsid w:val="003123A9"/>
    <w:rsid w:val="00312C70"/>
    <w:rsid w:val="00315A80"/>
    <w:rsid w:val="00316408"/>
    <w:rsid w:val="0031660D"/>
    <w:rsid w:val="0031680E"/>
    <w:rsid w:val="00316847"/>
    <w:rsid w:val="003200A7"/>
    <w:rsid w:val="0032126A"/>
    <w:rsid w:val="00321409"/>
    <w:rsid w:val="003243AD"/>
    <w:rsid w:val="003254B7"/>
    <w:rsid w:val="00326347"/>
    <w:rsid w:val="00331B23"/>
    <w:rsid w:val="003325B5"/>
    <w:rsid w:val="00333BE1"/>
    <w:rsid w:val="0033757A"/>
    <w:rsid w:val="00337851"/>
    <w:rsid w:val="00343AE9"/>
    <w:rsid w:val="00344322"/>
    <w:rsid w:val="003447B5"/>
    <w:rsid w:val="003456C4"/>
    <w:rsid w:val="00350F4A"/>
    <w:rsid w:val="00356402"/>
    <w:rsid w:val="00356B7F"/>
    <w:rsid w:val="00356E18"/>
    <w:rsid w:val="00361ECE"/>
    <w:rsid w:val="00362384"/>
    <w:rsid w:val="00363B04"/>
    <w:rsid w:val="00364178"/>
    <w:rsid w:val="0036635B"/>
    <w:rsid w:val="0036659B"/>
    <w:rsid w:val="00370FDF"/>
    <w:rsid w:val="0037312B"/>
    <w:rsid w:val="0037345B"/>
    <w:rsid w:val="00375274"/>
    <w:rsid w:val="00375278"/>
    <w:rsid w:val="00375618"/>
    <w:rsid w:val="0037700A"/>
    <w:rsid w:val="003835D7"/>
    <w:rsid w:val="00384E60"/>
    <w:rsid w:val="003856EE"/>
    <w:rsid w:val="00386D2E"/>
    <w:rsid w:val="003871FF"/>
    <w:rsid w:val="00387663"/>
    <w:rsid w:val="00387A01"/>
    <w:rsid w:val="0039365B"/>
    <w:rsid w:val="0039446C"/>
    <w:rsid w:val="0039597A"/>
    <w:rsid w:val="003A1E33"/>
    <w:rsid w:val="003A25BC"/>
    <w:rsid w:val="003A547B"/>
    <w:rsid w:val="003A78E4"/>
    <w:rsid w:val="003B497A"/>
    <w:rsid w:val="003B52EB"/>
    <w:rsid w:val="003B59A5"/>
    <w:rsid w:val="003C028B"/>
    <w:rsid w:val="003C0C53"/>
    <w:rsid w:val="003C3EFB"/>
    <w:rsid w:val="003C5266"/>
    <w:rsid w:val="003C5B5E"/>
    <w:rsid w:val="003C63E0"/>
    <w:rsid w:val="003C7FB8"/>
    <w:rsid w:val="003D1BCF"/>
    <w:rsid w:val="003D2C7F"/>
    <w:rsid w:val="003D61DC"/>
    <w:rsid w:val="003E1F8A"/>
    <w:rsid w:val="003E2C4C"/>
    <w:rsid w:val="003E2F3D"/>
    <w:rsid w:val="003E7B80"/>
    <w:rsid w:val="003E7D00"/>
    <w:rsid w:val="003F30DD"/>
    <w:rsid w:val="003F3B26"/>
    <w:rsid w:val="003F4562"/>
    <w:rsid w:val="003F68B1"/>
    <w:rsid w:val="003F724E"/>
    <w:rsid w:val="003F788D"/>
    <w:rsid w:val="0040072A"/>
    <w:rsid w:val="004011CC"/>
    <w:rsid w:val="004073CB"/>
    <w:rsid w:val="00407960"/>
    <w:rsid w:val="00411634"/>
    <w:rsid w:val="004147F5"/>
    <w:rsid w:val="004149BB"/>
    <w:rsid w:val="00414AA9"/>
    <w:rsid w:val="00415DAC"/>
    <w:rsid w:val="00416637"/>
    <w:rsid w:val="00417A65"/>
    <w:rsid w:val="00417DA4"/>
    <w:rsid w:val="00424D6B"/>
    <w:rsid w:val="00425B79"/>
    <w:rsid w:val="0043063C"/>
    <w:rsid w:val="00431006"/>
    <w:rsid w:val="00432CC9"/>
    <w:rsid w:val="0043441B"/>
    <w:rsid w:val="004345D5"/>
    <w:rsid w:val="0043727E"/>
    <w:rsid w:val="00437936"/>
    <w:rsid w:val="00440B35"/>
    <w:rsid w:val="004435D6"/>
    <w:rsid w:val="00443995"/>
    <w:rsid w:val="00443F86"/>
    <w:rsid w:val="004451E2"/>
    <w:rsid w:val="00445511"/>
    <w:rsid w:val="00446DBC"/>
    <w:rsid w:val="0045053D"/>
    <w:rsid w:val="00450BF9"/>
    <w:rsid w:val="00451EED"/>
    <w:rsid w:val="00452CC7"/>
    <w:rsid w:val="0045391F"/>
    <w:rsid w:val="0045487D"/>
    <w:rsid w:val="00454C46"/>
    <w:rsid w:val="00454DC7"/>
    <w:rsid w:val="00455E36"/>
    <w:rsid w:val="00457F9A"/>
    <w:rsid w:val="00461FAA"/>
    <w:rsid w:val="0046245E"/>
    <w:rsid w:val="004628E9"/>
    <w:rsid w:val="0046421E"/>
    <w:rsid w:val="00465D0D"/>
    <w:rsid w:val="004661B0"/>
    <w:rsid w:val="00467DAE"/>
    <w:rsid w:val="004706D3"/>
    <w:rsid w:val="00470924"/>
    <w:rsid w:val="00470CD4"/>
    <w:rsid w:val="004718F5"/>
    <w:rsid w:val="004750D6"/>
    <w:rsid w:val="0047706D"/>
    <w:rsid w:val="00477E05"/>
    <w:rsid w:val="00481968"/>
    <w:rsid w:val="00482263"/>
    <w:rsid w:val="004825E2"/>
    <w:rsid w:val="00484A8D"/>
    <w:rsid w:val="004853E1"/>
    <w:rsid w:val="004854D4"/>
    <w:rsid w:val="00487F05"/>
    <w:rsid w:val="00490DB5"/>
    <w:rsid w:val="00491765"/>
    <w:rsid w:val="00491BC9"/>
    <w:rsid w:val="004925BF"/>
    <w:rsid w:val="00492821"/>
    <w:rsid w:val="00493528"/>
    <w:rsid w:val="00493716"/>
    <w:rsid w:val="00493D10"/>
    <w:rsid w:val="00495242"/>
    <w:rsid w:val="004965E3"/>
    <w:rsid w:val="004969C4"/>
    <w:rsid w:val="00497AFB"/>
    <w:rsid w:val="004A04AE"/>
    <w:rsid w:val="004A15E2"/>
    <w:rsid w:val="004A254A"/>
    <w:rsid w:val="004A2D61"/>
    <w:rsid w:val="004A6F47"/>
    <w:rsid w:val="004B2ED1"/>
    <w:rsid w:val="004B32A1"/>
    <w:rsid w:val="004B393A"/>
    <w:rsid w:val="004B4842"/>
    <w:rsid w:val="004B5F52"/>
    <w:rsid w:val="004B65D8"/>
    <w:rsid w:val="004C1AF3"/>
    <w:rsid w:val="004C1C17"/>
    <w:rsid w:val="004C1EAB"/>
    <w:rsid w:val="004C2084"/>
    <w:rsid w:val="004C36C4"/>
    <w:rsid w:val="004D147A"/>
    <w:rsid w:val="004D2B40"/>
    <w:rsid w:val="004D3700"/>
    <w:rsid w:val="004D4EB5"/>
    <w:rsid w:val="004D6328"/>
    <w:rsid w:val="004D6675"/>
    <w:rsid w:val="004D7812"/>
    <w:rsid w:val="004E07DD"/>
    <w:rsid w:val="004E1826"/>
    <w:rsid w:val="004E18F6"/>
    <w:rsid w:val="004E195E"/>
    <w:rsid w:val="004E425A"/>
    <w:rsid w:val="004E66C8"/>
    <w:rsid w:val="004E6DFC"/>
    <w:rsid w:val="004F2DCE"/>
    <w:rsid w:val="004F341B"/>
    <w:rsid w:val="004F36BF"/>
    <w:rsid w:val="004F6949"/>
    <w:rsid w:val="004F79D5"/>
    <w:rsid w:val="00505DE1"/>
    <w:rsid w:val="00506882"/>
    <w:rsid w:val="00506B4A"/>
    <w:rsid w:val="00507489"/>
    <w:rsid w:val="005152E3"/>
    <w:rsid w:val="00515655"/>
    <w:rsid w:val="0052176E"/>
    <w:rsid w:val="005240FE"/>
    <w:rsid w:val="00524678"/>
    <w:rsid w:val="005251D9"/>
    <w:rsid w:val="00526F6B"/>
    <w:rsid w:val="005325C6"/>
    <w:rsid w:val="005330F7"/>
    <w:rsid w:val="00533A3A"/>
    <w:rsid w:val="005352D5"/>
    <w:rsid w:val="00535F5B"/>
    <w:rsid w:val="005400B3"/>
    <w:rsid w:val="005407D4"/>
    <w:rsid w:val="005444BE"/>
    <w:rsid w:val="00544A21"/>
    <w:rsid w:val="00545085"/>
    <w:rsid w:val="00552F06"/>
    <w:rsid w:val="00554565"/>
    <w:rsid w:val="00555BA3"/>
    <w:rsid w:val="00557A12"/>
    <w:rsid w:val="0056123E"/>
    <w:rsid w:val="005613B3"/>
    <w:rsid w:val="005613F9"/>
    <w:rsid w:val="005623D8"/>
    <w:rsid w:val="00562ADB"/>
    <w:rsid w:val="005635B0"/>
    <w:rsid w:val="00563C41"/>
    <w:rsid w:val="00564F52"/>
    <w:rsid w:val="00565168"/>
    <w:rsid w:val="00570450"/>
    <w:rsid w:val="00571204"/>
    <w:rsid w:val="0057121A"/>
    <w:rsid w:val="00575097"/>
    <w:rsid w:val="005750CB"/>
    <w:rsid w:val="005755C0"/>
    <w:rsid w:val="00575A39"/>
    <w:rsid w:val="00576F86"/>
    <w:rsid w:val="00577A31"/>
    <w:rsid w:val="00581908"/>
    <w:rsid w:val="0058295C"/>
    <w:rsid w:val="00584188"/>
    <w:rsid w:val="0058468C"/>
    <w:rsid w:val="005846BA"/>
    <w:rsid w:val="0058506A"/>
    <w:rsid w:val="00587814"/>
    <w:rsid w:val="00587BF5"/>
    <w:rsid w:val="005900D3"/>
    <w:rsid w:val="0059210F"/>
    <w:rsid w:val="00592203"/>
    <w:rsid w:val="005929C3"/>
    <w:rsid w:val="00592FC4"/>
    <w:rsid w:val="00595A42"/>
    <w:rsid w:val="00595C2F"/>
    <w:rsid w:val="00596543"/>
    <w:rsid w:val="005966A5"/>
    <w:rsid w:val="00596E30"/>
    <w:rsid w:val="00596E83"/>
    <w:rsid w:val="005971D6"/>
    <w:rsid w:val="005979BA"/>
    <w:rsid w:val="005A0B02"/>
    <w:rsid w:val="005A0BE1"/>
    <w:rsid w:val="005A68E6"/>
    <w:rsid w:val="005B17E9"/>
    <w:rsid w:val="005B5C6C"/>
    <w:rsid w:val="005C1479"/>
    <w:rsid w:val="005C54A2"/>
    <w:rsid w:val="005C55BC"/>
    <w:rsid w:val="005C58AA"/>
    <w:rsid w:val="005C7280"/>
    <w:rsid w:val="005D0882"/>
    <w:rsid w:val="005D1FA8"/>
    <w:rsid w:val="005D27D6"/>
    <w:rsid w:val="005D29CC"/>
    <w:rsid w:val="005D53FC"/>
    <w:rsid w:val="005E0938"/>
    <w:rsid w:val="005E1041"/>
    <w:rsid w:val="005E122F"/>
    <w:rsid w:val="005E29AB"/>
    <w:rsid w:val="005E32C8"/>
    <w:rsid w:val="005E3758"/>
    <w:rsid w:val="005E3ED1"/>
    <w:rsid w:val="005E4F98"/>
    <w:rsid w:val="005F039A"/>
    <w:rsid w:val="005F05A3"/>
    <w:rsid w:val="005F7944"/>
    <w:rsid w:val="0060722F"/>
    <w:rsid w:val="00607AF5"/>
    <w:rsid w:val="0061007E"/>
    <w:rsid w:val="0061158C"/>
    <w:rsid w:val="006139B1"/>
    <w:rsid w:val="00613AF8"/>
    <w:rsid w:val="0061531F"/>
    <w:rsid w:val="006157CD"/>
    <w:rsid w:val="006158B9"/>
    <w:rsid w:val="00616689"/>
    <w:rsid w:val="00616CB4"/>
    <w:rsid w:val="00621B32"/>
    <w:rsid w:val="00626062"/>
    <w:rsid w:val="006305CD"/>
    <w:rsid w:val="0063177F"/>
    <w:rsid w:val="00632144"/>
    <w:rsid w:val="00632399"/>
    <w:rsid w:val="00633E69"/>
    <w:rsid w:val="0063467A"/>
    <w:rsid w:val="00634BFA"/>
    <w:rsid w:val="006353DB"/>
    <w:rsid w:val="006372B5"/>
    <w:rsid w:val="00641CA3"/>
    <w:rsid w:val="00645462"/>
    <w:rsid w:val="0064624B"/>
    <w:rsid w:val="006467A9"/>
    <w:rsid w:val="006500E8"/>
    <w:rsid w:val="00651B30"/>
    <w:rsid w:val="006528DC"/>
    <w:rsid w:val="006541D0"/>
    <w:rsid w:val="00655467"/>
    <w:rsid w:val="0065597E"/>
    <w:rsid w:val="00656483"/>
    <w:rsid w:val="00660406"/>
    <w:rsid w:val="00660640"/>
    <w:rsid w:val="00660B0A"/>
    <w:rsid w:val="00664D71"/>
    <w:rsid w:val="00664FFE"/>
    <w:rsid w:val="006650C2"/>
    <w:rsid w:val="006700A2"/>
    <w:rsid w:val="00670CF6"/>
    <w:rsid w:val="00672FCB"/>
    <w:rsid w:val="00673084"/>
    <w:rsid w:val="00673C41"/>
    <w:rsid w:val="006746BD"/>
    <w:rsid w:val="00674862"/>
    <w:rsid w:val="00676079"/>
    <w:rsid w:val="00676DF3"/>
    <w:rsid w:val="00680505"/>
    <w:rsid w:val="00680C26"/>
    <w:rsid w:val="00683DC4"/>
    <w:rsid w:val="0068420C"/>
    <w:rsid w:val="006845FF"/>
    <w:rsid w:val="0068497C"/>
    <w:rsid w:val="00684A3B"/>
    <w:rsid w:val="00684DDC"/>
    <w:rsid w:val="00685029"/>
    <w:rsid w:val="00687D44"/>
    <w:rsid w:val="00692935"/>
    <w:rsid w:val="0069307A"/>
    <w:rsid w:val="00693C2C"/>
    <w:rsid w:val="006946DC"/>
    <w:rsid w:val="00694F0B"/>
    <w:rsid w:val="0069658A"/>
    <w:rsid w:val="0069706B"/>
    <w:rsid w:val="006975EE"/>
    <w:rsid w:val="006A0412"/>
    <w:rsid w:val="006A3A5A"/>
    <w:rsid w:val="006A3A96"/>
    <w:rsid w:val="006A4742"/>
    <w:rsid w:val="006B1596"/>
    <w:rsid w:val="006B4384"/>
    <w:rsid w:val="006B46F6"/>
    <w:rsid w:val="006B4F6A"/>
    <w:rsid w:val="006B66CF"/>
    <w:rsid w:val="006C2C9E"/>
    <w:rsid w:val="006C3BE2"/>
    <w:rsid w:val="006C43E7"/>
    <w:rsid w:val="006C4ECF"/>
    <w:rsid w:val="006C59B9"/>
    <w:rsid w:val="006C621C"/>
    <w:rsid w:val="006C62FF"/>
    <w:rsid w:val="006E0927"/>
    <w:rsid w:val="006E1806"/>
    <w:rsid w:val="006E60E7"/>
    <w:rsid w:val="006E61BB"/>
    <w:rsid w:val="006E6D28"/>
    <w:rsid w:val="006F1C09"/>
    <w:rsid w:val="006F3D5C"/>
    <w:rsid w:val="006F44CB"/>
    <w:rsid w:val="006F4C4F"/>
    <w:rsid w:val="006F6847"/>
    <w:rsid w:val="00700D5A"/>
    <w:rsid w:val="00702FA6"/>
    <w:rsid w:val="00706162"/>
    <w:rsid w:val="00713903"/>
    <w:rsid w:val="007153E1"/>
    <w:rsid w:val="00716229"/>
    <w:rsid w:val="00716F9F"/>
    <w:rsid w:val="00720483"/>
    <w:rsid w:val="007207B3"/>
    <w:rsid w:val="0072155E"/>
    <w:rsid w:val="007217E8"/>
    <w:rsid w:val="00721FB2"/>
    <w:rsid w:val="007226A6"/>
    <w:rsid w:val="007228CD"/>
    <w:rsid w:val="00724084"/>
    <w:rsid w:val="0072507F"/>
    <w:rsid w:val="0072586D"/>
    <w:rsid w:val="00725CCE"/>
    <w:rsid w:val="007271C9"/>
    <w:rsid w:val="0072787A"/>
    <w:rsid w:val="00730D51"/>
    <w:rsid w:val="00730E03"/>
    <w:rsid w:val="007312A9"/>
    <w:rsid w:val="007316B1"/>
    <w:rsid w:val="00732146"/>
    <w:rsid w:val="0073237E"/>
    <w:rsid w:val="007330BA"/>
    <w:rsid w:val="0073518F"/>
    <w:rsid w:val="00735C41"/>
    <w:rsid w:val="00735DCB"/>
    <w:rsid w:val="00741D26"/>
    <w:rsid w:val="00742A97"/>
    <w:rsid w:val="00744135"/>
    <w:rsid w:val="00744633"/>
    <w:rsid w:val="0074490D"/>
    <w:rsid w:val="007454A8"/>
    <w:rsid w:val="00746073"/>
    <w:rsid w:val="00746B7B"/>
    <w:rsid w:val="00746BA0"/>
    <w:rsid w:val="00747D3F"/>
    <w:rsid w:val="007507FF"/>
    <w:rsid w:val="00755361"/>
    <w:rsid w:val="007557CC"/>
    <w:rsid w:val="00757F83"/>
    <w:rsid w:val="007618AB"/>
    <w:rsid w:val="007618DC"/>
    <w:rsid w:val="00761ACA"/>
    <w:rsid w:val="00761E74"/>
    <w:rsid w:val="007628DB"/>
    <w:rsid w:val="00763BC3"/>
    <w:rsid w:val="00766BA4"/>
    <w:rsid w:val="007673F1"/>
    <w:rsid w:val="00767900"/>
    <w:rsid w:val="00771915"/>
    <w:rsid w:val="00774339"/>
    <w:rsid w:val="007749E9"/>
    <w:rsid w:val="00782459"/>
    <w:rsid w:val="00783BC1"/>
    <w:rsid w:val="00784B37"/>
    <w:rsid w:val="0078558C"/>
    <w:rsid w:val="0078593D"/>
    <w:rsid w:val="0078675C"/>
    <w:rsid w:val="00787883"/>
    <w:rsid w:val="0079125F"/>
    <w:rsid w:val="00791C3D"/>
    <w:rsid w:val="00791ED7"/>
    <w:rsid w:val="00792358"/>
    <w:rsid w:val="00793CB7"/>
    <w:rsid w:val="00793F65"/>
    <w:rsid w:val="007965FB"/>
    <w:rsid w:val="007A3213"/>
    <w:rsid w:val="007A4189"/>
    <w:rsid w:val="007A42C4"/>
    <w:rsid w:val="007A530F"/>
    <w:rsid w:val="007A5BCD"/>
    <w:rsid w:val="007A6A25"/>
    <w:rsid w:val="007B1966"/>
    <w:rsid w:val="007B4F8E"/>
    <w:rsid w:val="007B541A"/>
    <w:rsid w:val="007B6C07"/>
    <w:rsid w:val="007B7C5E"/>
    <w:rsid w:val="007C319F"/>
    <w:rsid w:val="007C3259"/>
    <w:rsid w:val="007C362B"/>
    <w:rsid w:val="007C394F"/>
    <w:rsid w:val="007C39A9"/>
    <w:rsid w:val="007C59C6"/>
    <w:rsid w:val="007D07CA"/>
    <w:rsid w:val="007D0AC2"/>
    <w:rsid w:val="007D58E9"/>
    <w:rsid w:val="007D6169"/>
    <w:rsid w:val="007E06B3"/>
    <w:rsid w:val="007E2C84"/>
    <w:rsid w:val="007E30D7"/>
    <w:rsid w:val="007E328C"/>
    <w:rsid w:val="007E63B4"/>
    <w:rsid w:val="007F0C1A"/>
    <w:rsid w:val="007F3903"/>
    <w:rsid w:val="007F63F2"/>
    <w:rsid w:val="007F7250"/>
    <w:rsid w:val="007F73D2"/>
    <w:rsid w:val="007F7A09"/>
    <w:rsid w:val="007F7A59"/>
    <w:rsid w:val="00806DA4"/>
    <w:rsid w:val="00811086"/>
    <w:rsid w:val="008116DA"/>
    <w:rsid w:val="0081307F"/>
    <w:rsid w:val="00815717"/>
    <w:rsid w:val="008201E8"/>
    <w:rsid w:val="008210F2"/>
    <w:rsid w:val="00822EA6"/>
    <w:rsid w:val="00824EE3"/>
    <w:rsid w:val="00827305"/>
    <w:rsid w:val="00831C8B"/>
    <w:rsid w:val="00832938"/>
    <w:rsid w:val="00833124"/>
    <w:rsid w:val="00837B70"/>
    <w:rsid w:val="0084034C"/>
    <w:rsid w:val="00841184"/>
    <w:rsid w:val="008420AD"/>
    <w:rsid w:val="00842165"/>
    <w:rsid w:val="00842B40"/>
    <w:rsid w:val="00843C2A"/>
    <w:rsid w:val="00843C6E"/>
    <w:rsid w:val="00844644"/>
    <w:rsid w:val="00845099"/>
    <w:rsid w:val="00845C91"/>
    <w:rsid w:val="00845D1A"/>
    <w:rsid w:val="00845EE8"/>
    <w:rsid w:val="00846A07"/>
    <w:rsid w:val="00850B65"/>
    <w:rsid w:val="00850D79"/>
    <w:rsid w:val="00852ED8"/>
    <w:rsid w:val="00852F56"/>
    <w:rsid w:val="00856DD6"/>
    <w:rsid w:val="00857049"/>
    <w:rsid w:val="00857D6B"/>
    <w:rsid w:val="00860AF0"/>
    <w:rsid w:val="008615D6"/>
    <w:rsid w:val="00861A24"/>
    <w:rsid w:val="00861E57"/>
    <w:rsid w:val="0086729E"/>
    <w:rsid w:val="008705FE"/>
    <w:rsid w:val="008733A8"/>
    <w:rsid w:val="00873AB6"/>
    <w:rsid w:val="008744F2"/>
    <w:rsid w:val="008747F4"/>
    <w:rsid w:val="00881EFB"/>
    <w:rsid w:val="00882248"/>
    <w:rsid w:val="00884C61"/>
    <w:rsid w:val="00885A0E"/>
    <w:rsid w:val="00885E8B"/>
    <w:rsid w:val="008872C3"/>
    <w:rsid w:val="00891649"/>
    <w:rsid w:val="008940E0"/>
    <w:rsid w:val="00895858"/>
    <w:rsid w:val="00897F8D"/>
    <w:rsid w:val="008A1443"/>
    <w:rsid w:val="008A48DE"/>
    <w:rsid w:val="008A4D9A"/>
    <w:rsid w:val="008A4E87"/>
    <w:rsid w:val="008A6D25"/>
    <w:rsid w:val="008A713B"/>
    <w:rsid w:val="008B0378"/>
    <w:rsid w:val="008B0A42"/>
    <w:rsid w:val="008B112B"/>
    <w:rsid w:val="008B1886"/>
    <w:rsid w:val="008B3C9C"/>
    <w:rsid w:val="008B551F"/>
    <w:rsid w:val="008B5C32"/>
    <w:rsid w:val="008B7243"/>
    <w:rsid w:val="008B7F79"/>
    <w:rsid w:val="008C1D1F"/>
    <w:rsid w:val="008C34C3"/>
    <w:rsid w:val="008C3C81"/>
    <w:rsid w:val="008C5F03"/>
    <w:rsid w:val="008C65E1"/>
    <w:rsid w:val="008D0128"/>
    <w:rsid w:val="008D0AD4"/>
    <w:rsid w:val="008D3C14"/>
    <w:rsid w:val="008D56E9"/>
    <w:rsid w:val="008D60FD"/>
    <w:rsid w:val="008D658A"/>
    <w:rsid w:val="008D6599"/>
    <w:rsid w:val="008E221F"/>
    <w:rsid w:val="008E2572"/>
    <w:rsid w:val="008E3767"/>
    <w:rsid w:val="008E3AFA"/>
    <w:rsid w:val="008E42E4"/>
    <w:rsid w:val="008E5D19"/>
    <w:rsid w:val="008E5D3C"/>
    <w:rsid w:val="008E6B12"/>
    <w:rsid w:val="008F1A67"/>
    <w:rsid w:val="008F28DA"/>
    <w:rsid w:val="008F376B"/>
    <w:rsid w:val="008F3D2D"/>
    <w:rsid w:val="008F503E"/>
    <w:rsid w:val="008F50DB"/>
    <w:rsid w:val="00901A09"/>
    <w:rsid w:val="0090458C"/>
    <w:rsid w:val="0090692B"/>
    <w:rsid w:val="009102C0"/>
    <w:rsid w:val="00911003"/>
    <w:rsid w:val="009132C1"/>
    <w:rsid w:val="0091353E"/>
    <w:rsid w:val="0091476D"/>
    <w:rsid w:val="009149DD"/>
    <w:rsid w:val="00915346"/>
    <w:rsid w:val="00915735"/>
    <w:rsid w:val="009166CC"/>
    <w:rsid w:val="00916BB6"/>
    <w:rsid w:val="00917D11"/>
    <w:rsid w:val="00922C60"/>
    <w:rsid w:val="00927AFD"/>
    <w:rsid w:val="009308BA"/>
    <w:rsid w:val="0093198B"/>
    <w:rsid w:val="00931F83"/>
    <w:rsid w:val="0093249B"/>
    <w:rsid w:val="00933235"/>
    <w:rsid w:val="009340CB"/>
    <w:rsid w:val="0093436A"/>
    <w:rsid w:val="00935ADF"/>
    <w:rsid w:val="00936407"/>
    <w:rsid w:val="0093773B"/>
    <w:rsid w:val="00940F6B"/>
    <w:rsid w:val="00941945"/>
    <w:rsid w:val="00941BD8"/>
    <w:rsid w:val="00941CEC"/>
    <w:rsid w:val="0094211D"/>
    <w:rsid w:val="00942CBD"/>
    <w:rsid w:val="00943AF1"/>
    <w:rsid w:val="00951161"/>
    <w:rsid w:val="0095215A"/>
    <w:rsid w:val="0095702D"/>
    <w:rsid w:val="00960510"/>
    <w:rsid w:val="00960F5E"/>
    <w:rsid w:val="0096213B"/>
    <w:rsid w:val="009624EC"/>
    <w:rsid w:val="00962B7D"/>
    <w:rsid w:val="00962FDE"/>
    <w:rsid w:val="00963067"/>
    <w:rsid w:val="009637BF"/>
    <w:rsid w:val="009646D8"/>
    <w:rsid w:val="009647F1"/>
    <w:rsid w:val="00966B65"/>
    <w:rsid w:val="00970D9D"/>
    <w:rsid w:val="009728FE"/>
    <w:rsid w:val="00973649"/>
    <w:rsid w:val="00974A0C"/>
    <w:rsid w:val="00974E64"/>
    <w:rsid w:val="00975B37"/>
    <w:rsid w:val="00975D54"/>
    <w:rsid w:val="00976495"/>
    <w:rsid w:val="00977AAE"/>
    <w:rsid w:val="0098003C"/>
    <w:rsid w:val="0098035B"/>
    <w:rsid w:val="00980EA5"/>
    <w:rsid w:val="0098355B"/>
    <w:rsid w:val="00983C2A"/>
    <w:rsid w:val="00990E9E"/>
    <w:rsid w:val="009921A9"/>
    <w:rsid w:val="009922D3"/>
    <w:rsid w:val="009935C0"/>
    <w:rsid w:val="00996686"/>
    <w:rsid w:val="00997891"/>
    <w:rsid w:val="009A0DDC"/>
    <w:rsid w:val="009A17F2"/>
    <w:rsid w:val="009A2F39"/>
    <w:rsid w:val="009A3D2C"/>
    <w:rsid w:val="009B1D20"/>
    <w:rsid w:val="009B48C8"/>
    <w:rsid w:val="009B706A"/>
    <w:rsid w:val="009C00C6"/>
    <w:rsid w:val="009C093F"/>
    <w:rsid w:val="009C190E"/>
    <w:rsid w:val="009C20DC"/>
    <w:rsid w:val="009C5AC4"/>
    <w:rsid w:val="009C699E"/>
    <w:rsid w:val="009C7CFE"/>
    <w:rsid w:val="009D0A5E"/>
    <w:rsid w:val="009D11EE"/>
    <w:rsid w:val="009D2503"/>
    <w:rsid w:val="009D2B70"/>
    <w:rsid w:val="009D5F9D"/>
    <w:rsid w:val="009D7807"/>
    <w:rsid w:val="009E0468"/>
    <w:rsid w:val="009E231B"/>
    <w:rsid w:val="009E2367"/>
    <w:rsid w:val="009E3010"/>
    <w:rsid w:val="009E371B"/>
    <w:rsid w:val="009E44C4"/>
    <w:rsid w:val="009E518E"/>
    <w:rsid w:val="009E6DE5"/>
    <w:rsid w:val="009F0E69"/>
    <w:rsid w:val="009F2BCF"/>
    <w:rsid w:val="009F2E83"/>
    <w:rsid w:val="009F62CA"/>
    <w:rsid w:val="009F670F"/>
    <w:rsid w:val="00A02347"/>
    <w:rsid w:val="00A1204B"/>
    <w:rsid w:val="00A13F0B"/>
    <w:rsid w:val="00A144DC"/>
    <w:rsid w:val="00A15F6F"/>
    <w:rsid w:val="00A16696"/>
    <w:rsid w:val="00A237A0"/>
    <w:rsid w:val="00A23C27"/>
    <w:rsid w:val="00A24C18"/>
    <w:rsid w:val="00A27971"/>
    <w:rsid w:val="00A32518"/>
    <w:rsid w:val="00A34476"/>
    <w:rsid w:val="00A35346"/>
    <w:rsid w:val="00A37774"/>
    <w:rsid w:val="00A42C99"/>
    <w:rsid w:val="00A45103"/>
    <w:rsid w:val="00A453C8"/>
    <w:rsid w:val="00A45860"/>
    <w:rsid w:val="00A460E1"/>
    <w:rsid w:val="00A464BD"/>
    <w:rsid w:val="00A47A89"/>
    <w:rsid w:val="00A5057B"/>
    <w:rsid w:val="00A52BD3"/>
    <w:rsid w:val="00A53F1E"/>
    <w:rsid w:val="00A54B86"/>
    <w:rsid w:val="00A55C88"/>
    <w:rsid w:val="00A55E20"/>
    <w:rsid w:val="00A6266F"/>
    <w:rsid w:val="00A66A5A"/>
    <w:rsid w:val="00A7123C"/>
    <w:rsid w:val="00A7466A"/>
    <w:rsid w:val="00A751B3"/>
    <w:rsid w:val="00A80B3E"/>
    <w:rsid w:val="00A832A3"/>
    <w:rsid w:val="00A90514"/>
    <w:rsid w:val="00A90AA5"/>
    <w:rsid w:val="00A91E87"/>
    <w:rsid w:val="00A9209D"/>
    <w:rsid w:val="00A95862"/>
    <w:rsid w:val="00A968F7"/>
    <w:rsid w:val="00A9738F"/>
    <w:rsid w:val="00AA0626"/>
    <w:rsid w:val="00AA0CDD"/>
    <w:rsid w:val="00AA2ABD"/>
    <w:rsid w:val="00AA3472"/>
    <w:rsid w:val="00AA34CF"/>
    <w:rsid w:val="00AA6B58"/>
    <w:rsid w:val="00AB078B"/>
    <w:rsid w:val="00AB0E8B"/>
    <w:rsid w:val="00AB2BE5"/>
    <w:rsid w:val="00AB7AD0"/>
    <w:rsid w:val="00AC2EFF"/>
    <w:rsid w:val="00AC3699"/>
    <w:rsid w:val="00AC7A5C"/>
    <w:rsid w:val="00AD09BE"/>
    <w:rsid w:val="00AD1595"/>
    <w:rsid w:val="00AD2715"/>
    <w:rsid w:val="00AD3875"/>
    <w:rsid w:val="00AD435D"/>
    <w:rsid w:val="00AD4928"/>
    <w:rsid w:val="00AD4B5E"/>
    <w:rsid w:val="00AD5688"/>
    <w:rsid w:val="00AD791C"/>
    <w:rsid w:val="00AE0039"/>
    <w:rsid w:val="00AE2BF8"/>
    <w:rsid w:val="00AE2C9D"/>
    <w:rsid w:val="00AE35FA"/>
    <w:rsid w:val="00AE61F4"/>
    <w:rsid w:val="00AF171A"/>
    <w:rsid w:val="00AF3AB0"/>
    <w:rsid w:val="00AF79C2"/>
    <w:rsid w:val="00AF7AEF"/>
    <w:rsid w:val="00B016F7"/>
    <w:rsid w:val="00B0651E"/>
    <w:rsid w:val="00B1198C"/>
    <w:rsid w:val="00B12D20"/>
    <w:rsid w:val="00B136B5"/>
    <w:rsid w:val="00B143AE"/>
    <w:rsid w:val="00B143D0"/>
    <w:rsid w:val="00B14B17"/>
    <w:rsid w:val="00B15767"/>
    <w:rsid w:val="00B20C40"/>
    <w:rsid w:val="00B21126"/>
    <w:rsid w:val="00B21B00"/>
    <w:rsid w:val="00B2394C"/>
    <w:rsid w:val="00B25285"/>
    <w:rsid w:val="00B25406"/>
    <w:rsid w:val="00B25FC5"/>
    <w:rsid w:val="00B265E4"/>
    <w:rsid w:val="00B31D1A"/>
    <w:rsid w:val="00B3402D"/>
    <w:rsid w:val="00B3613C"/>
    <w:rsid w:val="00B370DB"/>
    <w:rsid w:val="00B40C1B"/>
    <w:rsid w:val="00B41FB0"/>
    <w:rsid w:val="00B441E9"/>
    <w:rsid w:val="00B44422"/>
    <w:rsid w:val="00B44991"/>
    <w:rsid w:val="00B47F77"/>
    <w:rsid w:val="00B51F1F"/>
    <w:rsid w:val="00B52217"/>
    <w:rsid w:val="00B52244"/>
    <w:rsid w:val="00B5724E"/>
    <w:rsid w:val="00B57B78"/>
    <w:rsid w:val="00B6114D"/>
    <w:rsid w:val="00B618DF"/>
    <w:rsid w:val="00B618E7"/>
    <w:rsid w:val="00B629EB"/>
    <w:rsid w:val="00B673B4"/>
    <w:rsid w:val="00B70408"/>
    <w:rsid w:val="00B70DD5"/>
    <w:rsid w:val="00B71729"/>
    <w:rsid w:val="00B72069"/>
    <w:rsid w:val="00B73515"/>
    <w:rsid w:val="00B764C5"/>
    <w:rsid w:val="00B82F5C"/>
    <w:rsid w:val="00B833B1"/>
    <w:rsid w:val="00B841F1"/>
    <w:rsid w:val="00B847B9"/>
    <w:rsid w:val="00B84A5F"/>
    <w:rsid w:val="00B85051"/>
    <w:rsid w:val="00B876DF"/>
    <w:rsid w:val="00B87D34"/>
    <w:rsid w:val="00B9315B"/>
    <w:rsid w:val="00B93A70"/>
    <w:rsid w:val="00B93CA5"/>
    <w:rsid w:val="00B9436E"/>
    <w:rsid w:val="00B94A7E"/>
    <w:rsid w:val="00B954F1"/>
    <w:rsid w:val="00B96014"/>
    <w:rsid w:val="00BA073A"/>
    <w:rsid w:val="00BA2829"/>
    <w:rsid w:val="00BA37DC"/>
    <w:rsid w:val="00BA3ED6"/>
    <w:rsid w:val="00BA42C0"/>
    <w:rsid w:val="00BA5708"/>
    <w:rsid w:val="00BA6614"/>
    <w:rsid w:val="00BB0129"/>
    <w:rsid w:val="00BB484C"/>
    <w:rsid w:val="00BB6B30"/>
    <w:rsid w:val="00BB71EF"/>
    <w:rsid w:val="00BC0920"/>
    <w:rsid w:val="00BC3AA2"/>
    <w:rsid w:val="00BC4B19"/>
    <w:rsid w:val="00BC776E"/>
    <w:rsid w:val="00BD2450"/>
    <w:rsid w:val="00BD477D"/>
    <w:rsid w:val="00BD5755"/>
    <w:rsid w:val="00BD7F3E"/>
    <w:rsid w:val="00BE1292"/>
    <w:rsid w:val="00BE2213"/>
    <w:rsid w:val="00BE3C8A"/>
    <w:rsid w:val="00BE4EF7"/>
    <w:rsid w:val="00BE6663"/>
    <w:rsid w:val="00BF058D"/>
    <w:rsid w:val="00BF2247"/>
    <w:rsid w:val="00BF2E04"/>
    <w:rsid w:val="00BF3BD4"/>
    <w:rsid w:val="00BF4C85"/>
    <w:rsid w:val="00BF596E"/>
    <w:rsid w:val="00BF6ADA"/>
    <w:rsid w:val="00BF721B"/>
    <w:rsid w:val="00BF78D9"/>
    <w:rsid w:val="00C027DF"/>
    <w:rsid w:val="00C02F5C"/>
    <w:rsid w:val="00C03395"/>
    <w:rsid w:val="00C06855"/>
    <w:rsid w:val="00C07919"/>
    <w:rsid w:val="00C07F32"/>
    <w:rsid w:val="00C10DBA"/>
    <w:rsid w:val="00C11A5C"/>
    <w:rsid w:val="00C17FAC"/>
    <w:rsid w:val="00C20BDB"/>
    <w:rsid w:val="00C22593"/>
    <w:rsid w:val="00C2352C"/>
    <w:rsid w:val="00C241DE"/>
    <w:rsid w:val="00C24DF8"/>
    <w:rsid w:val="00C2568D"/>
    <w:rsid w:val="00C258A3"/>
    <w:rsid w:val="00C25A17"/>
    <w:rsid w:val="00C30A5F"/>
    <w:rsid w:val="00C336A5"/>
    <w:rsid w:val="00C35352"/>
    <w:rsid w:val="00C35A4A"/>
    <w:rsid w:val="00C36752"/>
    <w:rsid w:val="00C415E8"/>
    <w:rsid w:val="00C4285F"/>
    <w:rsid w:val="00C440A2"/>
    <w:rsid w:val="00C4760B"/>
    <w:rsid w:val="00C51681"/>
    <w:rsid w:val="00C53261"/>
    <w:rsid w:val="00C538EB"/>
    <w:rsid w:val="00C54E3F"/>
    <w:rsid w:val="00C57228"/>
    <w:rsid w:val="00C63191"/>
    <w:rsid w:val="00C6407E"/>
    <w:rsid w:val="00C64CE2"/>
    <w:rsid w:val="00C65BB1"/>
    <w:rsid w:val="00C65BFC"/>
    <w:rsid w:val="00C65F93"/>
    <w:rsid w:val="00C67516"/>
    <w:rsid w:val="00C71362"/>
    <w:rsid w:val="00C72B0F"/>
    <w:rsid w:val="00C73421"/>
    <w:rsid w:val="00C7427F"/>
    <w:rsid w:val="00C74318"/>
    <w:rsid w:val="00C76F13"/>
    <w:rsid w:val="00C77241"/>
    <w:rsid w:val="00C85C26"/>
    <w:rsid w:val="00C860DE"/>
    <w:rsid w:val="00C90FF9"/>
    <w:rsid w:val="00C9259E"/>
    <w:rsid w:val="00C930D0"/>
    <w:rsid w:val="00C93AF5"/>
    <w:rsid w:val="00C94FB7"/>
    <w:rsid w:val="00C97739"/>
    <w:rsid w:val="00C97DFD"/>
    <w:rsid w:val="00CA1DA4"/>
    <w:rsid w:val="00CA55F9"/>
    <w:rsid w:val="00CA574D"/>
    <w:rsid w:val="00CA7333"/>
    <w:rsid w:val="00CB016E"/>
    <w:rsid w:val="00CB1076"/>
    <w:rsid w:val="00CB42A8"/>
    <w:rsid w:val="00CB4AFD"/>
    <w:rsid w:val="00CB606B"/>
    <w:rsid w:val="00CB7617"/>
    <w:rsid w:val="00CB783F"/>
    <w:rsid w:val="00CC1D7A"/>
    <w:rsid w:val="00CC3D9E"/>
    <w:rsid w:val="00CC43A4"/>
    <w:rsid w:val="00CC59F6"/>
    <w:rsid w:val="00CC7A77"/>
    <w:rsid w:val="00CD02ED"/>
    <w:rsid w:val="00CD09E0"/>
    <w:rsid w:val="00CD2731"/>
    <w:rsid w:val="00CD3C84"/>
    <w:rsid w:val="00CD47CC"/>
    <w:rsid w:val="00CD5C9B"/>
    <w:rsid w:val="00CD7F41"/>
    <w:rsid w:val="00CE1799"/>
    <w:rsid w:val="00CE28FF"/>
    <w:rsid w:val="00CE3103"/>
    <w:rsid w:val="00CE3AFC"/>
    <w:rsid w:val="00CE5EEF"/>
    <w:rsid w:val="00CE7E33"/>
    <w:rsid w:val="00CF4E30"/>
    <w:rsid w:val="00CF6ECB"/>
    <w:rsid w:val="00CF707F"/>
    <w:rsid w:val="00CF720F"/>
    <w:rsid w:val="00CF727C"/>
    <w:rsid w:val="00D02304"/>
    <w:rsid w:val="00D03CAE"/>
    <w:rsid w:val="00D04DEC"/>
    <w:rsid w:val="00D0754D"/>
    <w:rsid w:val="00D07A4C"/>
    <w:rsid w:val="00D10733"/>
    <w:rsid w:val="00D1130A"/>
    <w:rsid w:val="00D12CE6"/>
    <w:rsid w:val="00D13015"/>
    <w:rsid w:val="00D13CBF"/>
    <w:rsid w:val="00D1543D"/>
    <w:rsid w:val="00D16645"/>
    <w:rsid w:val="00D16650"/>
    <w:rsid w:val="00D177B3"/>
    <w:rsid w:val="00D17F36"/>
    <w:rsid w:val="00D21C97"/>
    <w:rsid w:val="00D22AD4"/>
    <w:rsid w:val="00D2547A"/>
    <w:rsid w:val="00D25E45"/>
    <w:rsid w:val="00D26DC8"/>
    <w:rsid w:val="00D32066"/>
    <w:rsid w:val="00D325EF"/>
    <w:rsid w:val="00D327D1"/>
    <w:rsid w:val="00D32B74"/>
    <w:rsid w:val="00D32EC7"/>
    <w:rsid w:val="00D34233"/>
    <w:rsid w:val="00D379EA"/>
    <w:rsid w:val="00D40074"/>
    <w:rsid w:val="00D4029C"/>
    <w:rsid w:val="00D410C9"/>
    <w:rsid w:val="00D44F30"/>
    <w:rsid w:val="00D45693"/>
    <w:rsid w:val="00D47FF5"/>
    <w:rsid w:val="00D532CF"/>
    <w:rsid w:val="00D53F81"/>
    <w:rsid w:val="00D5442B"/>
    <w:rsid w:val="00D54B71"/>
    <w:rsid w:val="00D55B3C"/>
    <w:rsid w:val="00D565BD"/>
    <w:rsid w:val="00D610D6"/>
    <w:rsid w:val="00D6182F"/>
    <w:rsid w:val="00D61B92"/>
    <w:rsid w:val="00D62E7E"/>
    <w:rsid w:val="00D632F1"/>
    <w:rsid w:val="00D6661F"/>
    <w:rsid w:val="00D70E8B"/>
    <w:rsid w:val="00D710D2"/>
    <w:rsid w:val="00D71BC1"/>
    <w:rsid w:val="00D757CB"/>
    <w:rsid w:val="00D77957"/>
    <w:rsid w:val="00D77EB1"/>
    <w:rsid w:val="00D80364"/>
    <w:rsid w:val="00D810CA"/>
    <w:rsid w:val="00D81295"/>
    <w:rsid w:val="00D82157"/>
    <w:rsid w:val="00D84AAF"/>
    <w:rsid w:val="00D85F17"/>
    <w:rsid w:val="00D91779"/>
    <w:rsid w:val="00D9228B"/>
    <w:rsid w:val="00D948A4"/>
    <w:rsid w:val="00D9565D"/>
    <w:rsid w:val="00D95978"/>
    <w:rsid w:val="00D95A54"/>
    <w:rsid w:val="00D9665C"/>
    <w:rsid w:val="00D96829"/>
    <w:rsid w:val="00D97D88"/>
    <w:rsid w:val="00DA289B"/>
    <w:rsid w:val="00DA2FC3"/>
    <w:rsid w:val="00DA33BE"/>
    <w:rsid w:val="00DA5F41"/>
    <w:rsid w:val="00DB22E4"/>
    <w:rsid w:val="00DB26D9"/>
    <w:rsid w:val="00DB2746"/>
    <w:rsid w:val="00DB39F3"/>
    <w:rsid w:val="00DB620D"/>
    <w:rsid w:val="00DB69D8"/>
    <w:rsid w:val="00DB73D4"/>
    <w:rsid w:val="00DC280F"/>
    <w:rsid w:val="00DC2EE2"/>
    <w:rsid w:val="00DC3000"/>
    <w:rsid w:val="00DC4E54"/>
    <w:rsid w:val="00DD14D2"/>
    <w:rsid w:val="00DD1B1E"/>
    <w:rsid w:val="00DD30C9"/>
    <w:rsid w:val="00DD4D39"/>
    <w:rsid w:val="00DD57ED"/>
    <w:rsid w:val="00DD6A25"/>
    <w:rsid w:val="00DD6C28"/>
    <w:rsid w:val="00DD76B6"/>
    <w:rsid w:val="00DE0490"/>
    <w:rsid w:val="00DE11AB"/>
    <w:rsid w:val="00DE5A0E"/>
    <w:rsid w:val="00DF0E65"/>
    <w:rsid w:val="00DF420F"/>
    <w:rsid w:val="00DF4BDF"/>
    <w:rsid w:val="00DF50D2"/>
    <w:rsid w:val="00DF540F"/>
    <w:rsid w:val="00E01B56"/>
    <w:rsid w:val="00E03752"/>
    <w:rsid w:val="00E059BA"/>
    <w:rsid w:val="00E05C4C"/>
    <w:rsid w:val="00E12013"/>
    <w:rsid w:val="00E127BC"/>
    <w:rsid w:val="00E130E0"/>
    <w:rsid w:val="00E13666"/>
    <w:rsid w:val="00E14763"/>
    <w:rsid w:val="00E167DB"/>
    <w:rsid w:val="00E17C8A"/>
    <w:rsid w:val="00E223D6"/>
    <w:rsid w:val="00E242A1"/>
    <w:rsid w:val="00E24ECE"/>
    <w:rsid w:val="00E26F1E"/>
    <w:rsid w:val="00E30BB0"/>
    <w:rsid w:val="00E30C19"/>
    <w:rsid w:val="00E30D70"/>
    <w:rsid w:val="00E31573"/>
    <w:rsid w:val="00E318E0"/>
    <w:rsid w:val="00E352FC"/>
    <w:rsid w:val="00E41CA2"/>
    <w:rsid w:val="00E41E35"/>
    <w:rsid w:val="00E428D2"/>
    <w:rsid w:val="00E43E53"/>
    <w:rsid w:val="00E4535F"/>
    <w:rsid w:val="00E458E0"/>
    <w:rsid w:val="00E45A88"/>
    <w:rsid w:val="00E50E97"/>
    <w:rsid w:val="00E51AEC"/>
    <w:rsid w:val="00E56B30"/>
    <w:rsid w:val="00E61395"/>
    <w:rsid w:val="00E648C8"/>
    <w:rsid w:val="00E67196"/>
    <w:rsid w:val="00E67EB6"/>
    <w:rsid w:val="00E70E6F"/>
    <w:rsid w:val="00E75E98"/>
    <w:rsid w:val="00E8042D"/>
    <w:rsid w:val="00E836F3"/>
    <w:rsid w:val="00E837A0"/>
    <w:rsid w:val="00E83C83"/>
    <w:rsid w:val="00E85586"/>
    <w:rsid w:val="00E85C16"/>
    <w:rsid w:val="00E8733E"/>
    <w:rsid w:val="00E91D57"/>
    <w:rsid w:val="00E93E4D"/>
    <w:rsid w:val="00E9625D"/>
    <w:rsid w:val="00EA0CFF"/>
    <w:rsid w:val="00EA15A0"/>
    <w:rsid w:val="00EA19B4"/>
    <w:rsid w:val="00EA1EA8"/>
    <w:rsid w:val="00EA3D36"/>
    <w:rsid w:val="00EB4508"/>
    <w:rsid w:val="00EB4643"/>
    <w:rsid w:val="00EB5D69"/>
    <w:rsid w:val="00EB6EF6"/>
    <w:rsid w:val="00EC020B"/>
    <w:rsid w:val="00EC14BB"/>
    <w:rsid w:val="00EC25E7"/>
    <w:rsid w:val="00EC467E"/>
    <w:rsid w:val="00EC4858"/>
    <w:rsid w:val="00EC5A36"/>
    <w:rsid w:val="00EC643D"/>
    <w:rsid w:val="00ED1849"/>
    <w:rsid w:val="00ED2600"/>
    <w:rsid w:val="00ED2B3D"/>
    <w:rsid w:val="00ED327E"/>
    <w:rsid w:val="00ED34C1"/>
    <w:rsid w:val="00ED51CD"/>
    <w:rsid w:val="00ED643A"/>
    <w:rsid w:val="00EE6000"/>
    <w:rsid w:val="00EE6976"/>
    <w:rsid w:val="00EE76A3"/>
    <w:rsid w:val="00EE7F49"/>
    <w:rsid w:val="00EF0D00"/>
    <w:rsid w:val="00EF0FD9"/>
    <w:rsid w:val="00EF22AE"/>
    <w:rsid w:val="00EF26A0"/>
    <w:rsid w:val="00EF3237"/>
    <w:rsid w:val="00EF41DE"/>
    <w:rsid w:val="00EF42E6"/>
    <w:rsid w:val="00EF5893"/>
    <w:rsid w:val="00EF7B29"/>
    <w:rsid w:val="00F01216"/>
    <w:rsid w:val="00F01C21"/>
    <w:rsid w:val="00F01D5E"/>
    <w:rsid w:val="00F01E09"/>
    <w:rsid w:val="00F02218"/>
    <w:rsid w:val="00F0277A"/>
    <w:rsid w:val="00F02D89"/>
    <w:rsid w:val="00F039A9"/>
    <w:rsid w:val="00F0436B"/>
    <w:rsid w:val="00F051F4"/>
    <w:rsid w:val="00F06C78"/>
    <w:rsid w:val="00F07AF8"/>
    <w:rsid w:val="00F10CFD"/>
    <w:rsid w:val="00F1157E"/>
    <w:rsid w:val="00F13B53"/>
    <w:rsid w:val="00F13E04"/>
    <w:rsid w:val="00F15E0A"/>
    <w:rsid w:val="00F16C52"/>
    <w:rsid w:val="00F17166"/>
    <w:rsid w:val="00F230F6"/>
    <w:rsid w:val="00F23CB8"/>
    <w:rsid w:val="00F24FBA"/>
    <w:rsid w:val="00F25490"/>
    <w:rsid w:val="00F266F9"/>
    <w:rsid w:val="00F31BBC"/>
    <w:rsid w:val="00F34F4B"/>
    <w:rsid w:val="00F3676C"/>
    <w:rsid w:val="00F36A07"/>
    <w:rsid w:val="00F445D9"/>
    <w:rsid w:val="00F4655F"/>
    <w:rsid w:val="00F46977"/>
    <w:rsid w:val="00F46D39"/>
    <w:rsid w:val="00F479E5"/>
    <w:rsid w:val="00F508E0"/>
    <w:rsid w:val="00F518E9"/>
    <w:rsid w:val="00F520CF"/>
    <w:rsid w:val="00F54084"/>
    <w:rsid w:val="00F55A96"/>
    <w:rsid w:val="00F56DEB"/>
    <w:rsid w:val="00F57F5E"/>
    <w:rsid w:val="00F6235E"/>
    <w:rsid w:val="00F62B44"/>
    <w:rsid w:val="00F648D2"/>
    <w:rsid w:val="00F65292"/>
    <w:rsid w:val="00F74977"/>
    <w:rsid w:val="00F7720B"/>
    <w:rsid w:val="00F77280"/>
    <w:rsid w:val="00F8185B"/>
    <w:rsid w:val="00F820A4"/>
    <w:rsid w:val="00F82CD1"/>
    <w:rsid w:val="00F83701"/>
    <w:rsid w:val="00F8473E"/>
    <w:rsid w:val="00F847C3"/>
    <w:rsid w:val="00F84A7B"/>
    <w:rsid w:val="00F87A28"/>
    <w:rsid w:val="00F9116B"/>
    <w:rsid w:val="00F91806"/>
    <w:rsid w:val="00F91AD6"/>
    <w:rsid w:val="00F91C0A"/>
    <w:rsid w:val="00F9226A"/>
    <w:rsid w:val="00F94197"/>
    <w:rsid w:val="00F95BD2"/>
    <w:rsid w:val="00F97CE4"/>
    <w:rsid w:val="00FA2B6E"/>
    <w:rsid w:val="00FA2DC9"/>
    <w:rsid w:val="00FA3174"/>
    <w:rsid w:val="00FA4F48"/>
    <w:rsid w:val="00FA53DC"/>
    <w:rsid w:val="00FA7DEA"/>
    <w:rsid w:val="00FB0FD4"/>
    <w:rsid w:val="00FB18A1"/>
    <w:rsid w:val="00FB25CC"/>
    <w:rsid w:val="00FB605C"/>
    <w:rsid w:val="00FB72F3"/>
    <w:rsid w:val="00FB7F22"/>
    <w:rsid w:val="00FC0282"/>
    <w:rsid w:val="00FC0C96"/>
    <w:rsid w:val="00FC1A55"/>
    <w:rsid w:val="00FC2193"/>
    <w:rsid w:val="00FC2633"/>
    <w:rsid w:val="00FC2D50"/>
    <w:rsid w:val="00FC5EAD"/>
    <w:rsid w:val="00FC7107"/>
    <w:rsid w:val="00FD1D48"/>
    <w:rsid w:val="00FD25BE"/>
    <w:rsid w:val="00FD3C75"/>
    <w:rsid w:val="00FD7C8E"/>
    <w:rsid w:val="00FE15D8"/>
    <w:rsid w:val="00FE1B73"/>
    <w:rsid w:val="00FE4352"/>
    <w:rsid w:val="00FE4524"/>
    <w:rsid w:val="00FE5C68"/>
    <w:rsid w:val="00FE6E5E"/>
    <w:rsid w:val="00FE7657"/>
    <w:rsid w:val="00FE7F9F"/>
    <w:rsid w:val="00FF0CB1"/>
    <w:rsid w:val="00FF1D71"/>
    <w:rsid w:val="00FF1E52"/>
    <w:rsid w:val="00FF24B4"/>
    <w:rsid w:val="00FF2CE4"/>
    <w:rsid w:val="00FF2F8E"/>
    <w:rsid w:val="00FF545F"/>
    <w:rsid w:val="00FF5BDF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713B"/>
    <w:pPr>
      <w:ind w:left="720"/>
      <w:contextualSpacing/>
    </w:pPr>
  </w:style>
  <w:style w:type="paragraph" w:styleId="a4">
    <w:name w:val="No Spacing"/>
    <w:qFormat/>
    <w:rsid w:val="008A71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2014-11-14T11:30:00Z</dcterms:created>
  <dcterms:modified xsi:type="dcterms:W3CDTF">2014-11-14T11:30:00Z</dcterms:modified>
</cp:coreProperties>
</file>