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82" w:rsidRPr="00AF400E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t>ПОБЕДИТЕЛИ И ПРИЗЁРЫ</w:t>
      </w:r>
    </w:p>
    <w:p w:rsidR="00153A82" w:rsidRPr="00AF400E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t xml:space="preserve">  районного Фестиваля </w:t>
      </w:r>
    </w:p>
    <w:p w:rsidR="00153A82" w:rsidRPr="00AF400E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t xml:space="preserve">детского и юношеского творчества </w:t>
      </w:r>
    </w:p>
    <w:p w:rsidR="00DC4302" w:rsidRPr="00AF400E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400E">
        <w:rPr>
          <w:rFonts w:ascii="Times New Roman" w:hAnsi="Times New Roman" w:cs="Times New Roman"/>
          <w:b/>
          <w:sz w:val="72"/>
          <w:szCs w:val="72"/>
        </w:rPr>
        <w:t>«Золотая лесенка»</w:t>
      </w:r>
    </w:p>
    <w:p w:rsidR="00153A82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A82" w:rsidRPr="00AF400E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00E">
        <w:rPr>
          <w:rFonts w:ascii="Times New Roman" w:hAnsi="Times New Roman" w:cs="Times New Roman"/>
          <w:b/>
          <w:sz w:val="36"/>
          <w:szCs w:val="36"/>
        </w:rPr>
        <w:t>Конкурс детской и молодёжной моды «Пробуждение»</w:t>
      </w:r>
    </w:p>
    <w:p w:rsidR="00153A82" w:rsidRPr="00AF400E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0E">
        <w:rPr>
          <w:rFonts w:ascii="Times New Roman" w:hAnsi="Times New Roman" w:cs="Times New Roman"/>
          <w:b/>
          <w:sz w:val="28"/>
          <w:szCs w:val="28"/>
        </w:rPr>
        <w:t>Номинация «Эскизный проект»</w:t>
      </w:r>
    </w:p>
    <w:p w:rsidR="00153A82" w:rsidRPr="00AF400E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153A82" w:rsidTr="00153A82">
        <w:tc>
          <w:tcPr>
            <w:tcW w:w="3085" w:type="dxa"/>
          </w:tcPr>
          <w:p w:rsidR="00153A82" w:rsidRPr="00AF400E" w:rsidRDefault="00153A82" w:rsidP="00153A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153A82" w:rsidRPr="00AF400E" w:rsidRDefault="00153A82" w:rsidP="00153A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153A82" w:rsidRPr="00AF400E" w:rsidRDefault="00153A82" w:rsidP="00153A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153A82" w:rsidRPr="00AF400E" w:rsidRDefault="00153A82" w:rsidP="00153A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153A82" w:rsidTr="00153A82">
        <w:tc>
          <w:tcPr>
            <w:tcW w:w="3085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701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4" w:type="dxa"/>
            <w:vMerge w:val="restart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53A82" w:rsidTr="00153A82">
        <w:tc>
          <w:tcPr>
            <w:tcW w:w="3085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Анастасия</w:t>
            </w:r>
          </w:p>
        </w:tc>
        <w:tc>
          <w:tcPr>
            <w:tcW w:w="1701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54" w:type="dxa"/>
            <w:vMerge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82" w:rsidTr="00153A82">
        <w:tc>
          <w:tcPr>
            <w:tcW w:w="3085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Ирина</w:t>
            </w:r>
          </w:p>
        </w:tc>
        <w:tc>
          <w:tcPr>
            <w:tcW w:w="1701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54" w:type="dxa"/>
            <w:vMerge/>
          </w:tcPr>
          <w:p w:rsidR="00153A82" w:rsidRDefault="00153A82" w:rsidP="0015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82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A82" w:rsidRPr="00AF400E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00E">
        <w:rPr>
          <w:rFonts w:ascii="Times New Roman" w:hAnsi="Times New Roman" w:cs="Times New Roman"/>
          <w:b/>
          <w:sz w:val="36"/>
          <w:szCs w:val="36"/>
        </w:rPr>
        <w:t>Конкурс вокального искусства «Россия моя»</w:t>
      </w:r>
    </w:p>
    <w:p w:rsidR="00153A82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00E">
        <w:rPr>
          <w:rFonts w:ascii="Times New Roman" w:hAnsi="Times New Roman" w:cs="Times New Roman"/>
          <w:b/>
          <w:sz w:val="28"/>
          <w:szCs w:val="28"/>
        </w:rPr>
        <w:t>Номинация «Эстрадный вокал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3A82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153A82" w:rsidTr="00305C23">
        <w:tc>
          <w:tcPr>
            <w:tcW w:w="3085" w:type="dxa"/>
          </w:tcPr>
          <w:p w:rsidR="00153A82" w:rsidRPr="00AF400E" w:rsidRDefault="00153A82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153A82" w:rsidRPr="00AF400E" w:rsidRDefault="00153A82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153A82" w:rsidRPr="00AF400E" w:rsidRDefault="00153A82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153A82" w:rsidRPr="00AF400E" w:rsidRDefault="00153A82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E96A18" w:rsidTr="00FF4C39">
        <w:tc>
          <w:tcPr>
            <w:tcW w:w="9571" w:type="dxa"/>
            <w:gridSpan w:val="4"/>
          </w:tcPr>
          <w:p w:rsidR="00E96A18" w:rsidRPr="00AF400E" w:rsidRDefault="00E96A18" w:rsidP="00E96A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>Дети от 7 до 10 лет</w:t>
            </w:r>
          </w:p>
          <w:p w:rsidR="00E96A18" w:rsidRPr="00AF400E" w:rsidRDefault="00E96A18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3A82" w:rsidTr="00305C23">
        <w:tc>
          <w:tcPr>
            <w:tcW w:w="3085" w:type="dxa"/>
          </w:tcPr>
          <w:p w:rsidR="00153A82" w:rsidRDefault="00153A82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«Пчёлки»:</w:t>
            </w:r>
          </w:p>
          <w:p w:rsidR="00153A82" w:rsidRDefault="00153A82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Светлана</w:t>
            </w:r>
          </w:p>
          <w:p w:rsidR="00153A82" w:rsidRDefault="00153A82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Яна</w:t>
            </w:r>
          </w:p>
        </w:tc>
        <w:tc>
          <w:tcPr>
            <w:tcW w:w="1701" w:type="dxa"/>
          </w:tcPr>
          <w:p w:rsidR="00153A82" w:rsidRDefault="00153A82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131" w:type="dxa"/>
          </w:tcPr>
          <w:p w:rsidR="00153A82" w:rsidRDefault="00153A82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4" w:type="dxa"/>
          </w:tcPr>
          <w:p w:rsidR="00153A82" w:rsidRDefault="00153A82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А.В.</w:t>
            </w:r>
          </w:p>
        </w:tc>
      </w:tr>
    </w:tbl>
    <w:p w:rsidR="00153A82" w:rsidRDefault="00153A82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8FB" w:rsidRPr="00AF400E" w:rsidRDefault="007138FB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00E">
        <w:rPr>
          <w:rFonts w:ascii="Times New Roman" w:hAnsi="Times New Roman" w:cs="Times New Roman"/>
          <w:b/>
          <w:sz w:val="36"/>
          <w:szCs w:val="36"/>
        </w:rPr>
        <w:t>Конкурс декоративно – прикладного творчества «Пошехонский сувенир»</w:t>
      </w:r>
    </w:p>
    <w:p w:rsidR="007138FB" w:rsidRPr="00AF400E" w:rsidRDefault="007138FB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0E">
        <w:rPr>
          <w:rFonts w:ascii="Times New Roman" w:hAnsi="Times New Roman" w:cs="Times New Roman"/>
          <w:b/>
          <w:sz w:val="28"/>
          <w:szCs w:val="28"/>
        </w:rPr>
        <w:t>Номинация «Красота рукотворная»</w:t>
      </w:r>
    </w:p>
    <w:p w:rsidR="007138FB" w:rsidRDefault="007138FB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7138FB" w:rsidTr="00305C23">
        <w:tc>
          <w:tcPr>
            <w:tcW w:w="3085" w:type="dxa"/>
          </w:tcPr>
          <w:p w:rsidR="007138FB" w:rsidRPr="00AF400E" w:rsidRDefault="007138FB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7138FB" w:rsidRPr="00AF400E" w:rsidRDefault="007138FB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7138FB" w:rsidRPr="00AF400E" w:rsidRDefault="007138FB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7138FB" w:rsidRPr="00AF400E" w:rsidRDefault="007138FB" w:rsidP="00305C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7138FB" w:rsidTr="00F75B27">
        <w:tc>
          <w:tcPr>
            <w:tcW w:w="9571" w:type="dxa"/>
            <w:gridSpan w:val="4"/>
          </w:tcPr>
          <w:p w:rsidR="007138FB" w:rsidRPr="00AF400E" w:rsidRDefault="007138FB" w:rsidP="007138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>Дети от 7 до 10 лет</w:t>
            </w:r>
          </w:p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8FB" w:rsidTr="00305C23">
        <w:tc>
          <w:tcPr>
            <w:tcW w:w="3085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Арина</w:t>
            </w:r>
          </w:p>
        </w:tc>
        <w:tc>
          <w:tcPr>
            <w:tcW w:w="1701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131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4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Т.В.</w:t>
            </w:r>
          </w:p>
        </w:tc>
      </w:tr>
      <w:tr w:rsidR="007138FB" w:rsidTr="00305C23">
        <w:tc>
          <w:tcPr>
            <w:tcW w:w="3085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 Дмитрий</w:t>
            </w:r>
          </w:p>
        </w:tc>
        <w:tc>
          <w:tcPr>
            <w:tcW w:w="1701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131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4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О.К.</w:t>
            </w:r>
          </w:p>
        </w:tc>
      </w:tr>
      <w:tr w:rsidR="007138FB" w:rsidTr="00305C23">
        <w:tc>
          <w:tcPr>
            <w:tcW w:w="3085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701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131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4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А.В.</w:t>
            </w:r>
          </w:p>
        </w:tc>
      </w:tr>
      <w:tr w:rsidR="007138FB" w:rsidTr="00AB20C0">
        <w:tc>
          <w:tcPr>
            <w:tcW w:w="9571" w:type="dxa"/>
            <w:gridSpan w:val="4"/>
          </w:tcPr>
          <w:p w:rsidR="007138FB" w:rsidRPr="00AF400E" w:rsidRDefault="007138FB" w:rsidP="007138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>Дети от 11 до 13 лет</w:t>
            </w:r>
          </w:p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8FB" w:rsidTr="00305C23">
        <w:tc>
          <w:tcPr>
            <w:tcW w:w="3085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Полина</w:t>
            </w:r>
          </w:p>
        </w:tc>
        <w:tc>
          <w:tcPr>
            <w:tcW w:w="1701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131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54" w:type="dxa"/>
          </w:tcPr>
          <w:p w:rsidR="007138FB" w:rsidRDefault="007138FB" w:rsidP="0030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А.В.</w:t>
            </w:r>
          </w:p>
        </w:tc>
      </w:tr>
    </w:tbl>
    <w:p w:rsidR="007138FB" w:rsidRDefault="007138FB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8FB" w:rsidRDefault="007138FB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00E" w:rsidRPr="00AF400E" w:rsidRDefault="00AF400E" w:rsidP="00AF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t>ПОБЕДИТЕЛИ И ПРИЗЁРЫ</w:t>
      </w:r>
    </w:p>
    <w:p w:rsidR="00AF400E" w:rsidRPr="00AF400E" w:rsidRDefault="00AF400E" w:rsidP="00AF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t xml:space="preserve">  районного Фестиваля </w:t>
      </w:r>
    </w:p>
    <w:p w:rsidR="00AF400E" w:rsidRPr="00AF400E" w:rsidRDefault="00AF400E" w:rsidP="00AF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t xml:space="preserve">детского и юношеского творчества </w:t>
      </w:r>
    </w:p>
    <w:p w:rsidR="00AF400E" w:rsidRPr="00AF400E" w:rsidRDefault="00AF400E" w:rsidP="00AF400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400E">
        <w:rPr>
          <w:rFonts w:ascii="Times New Roman" w:hAnsi="Times New Roman" w:cs="Times New Roman"/>
          <w:b/>
          <w:sz w:val="72"/>
          <w:szCs w:val="72"/>
        </w:rPr>
        <w:t>«Золотая лесенка»</w:t>
      </w:r>
    </w:p>
    <w:p w:rsid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00E" w:rsidRDefault="00AF400E" w:rsidP="002D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FB" w:rsidRDefault="007138FB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00E">
        <w:rPr>
          <w:rFonts w:ascii="Times New Roman" w:hAnsi="Times New Roman" w:cs="Times New Roman"/>
          <w:b/>
          <w:sz w:val="36"/>
          <w:szCs w:val="36"/>
        </w:rPr>
        <w:t>Конкурс малых театральных форм «Глагол»</w:t>
      </w:r>
    </w:p>
    <w:p w:rsidR="00AF400E" w:rsidRP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8FB" w:rsidRPr="00AF400E" w:rsidRDefault="007138FB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0E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</w:t>
      </w:r>
    </w:p>
    <w:p w:rsidR="00635C92" w:rsidRDefault="00635C92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635C92" w:rsidTr="000A0FA1">
        <w:tc>
          <w:tcPr>
            <w:tcW w:w="3085" w:type="dxa"/>
          </w:tcPr>
          <w:p w:rsidR="00635C92" w:rsidRPr="00AF400E" w:rsidRDefault="00635C92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635C92" w:rsidRPr="00AF400E" w:rsidRDefault="00635C92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635C92" w:rsidRPr="00AF400E" w:rsidRDefault="00AF400E" w:rsidP="00AF400E">
            <w:pPr>
              <w:tabs>
                <w:tab w:val="center" w:pos="95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="00635C92"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635C92" w:rsidRPr="00AF400E" w:rsidRDefault="00635C92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635C92" w:rsidTr="001F427C">
        <w:tc>
          <w:tcPr>
            <w:tcW w:w="9571" w:type="dxa"/>
            <w:gridSpan w:val="4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>Дети от 7 до 9 лет</w:t>
            </w:r>
          </w:p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5C92" w:rsidTr="000A0FA1">
        <w:tc>
          <w:tcPr>
            <w:tcW w:w="3085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Никита,</w:t>
            </w:r>
          </w:p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Иван</w:t>
            </w:r>
          </w:p>
        </w:tc>
        <w:tc>
          <w:tcPr>
            <w:tcW w:w="1701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54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Разживина Л.С.</w:t>
            </w:r>
          </w:p>
        </w:tc>
      </w:tr>
      <w:tr w:rsidR="00635C92" w:rsidTr="000A0FA1">
        <w:tc>
          <w:tcPr>
            <w:tcW w:w="9571" w:type="dxa"/>
            <w:gridSpan w:val="4"/>
          </w:tcPr>
          <w:p w:rsidR="00635C92" w:rsidRPr="00AF400E" w:rsidRDefault="00635C92" w:rsidP="000A0F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>Дети от 10 до 12 лет</w:t>
            </w:r>
          </w:p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C92" w:rsidTr="000A0FA1">
        <w:tc>
          <w:tcPr>
            <w:tcW w:w="3085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701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131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4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Полетаева Л.В.</w:t>
            </w:r>
          </w:p>
        </w:tc>
      </w:tr>
      <w:tr w:rsidR="00635C92" w:rsidTr="000A0FA1">
        <w:tc>
          <w:tcPr>
            <w:tcW w:w="3085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Арина</w:t>
            </w:r>
          </w:p>
        </w:tc>
        <w:tc>
          <w:tcPr>
            <w:tcW w:w="1701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131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54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Т.В.</w:t>
            </w:r>
          </w:p>
        </w:tc>
      </w:tr>
      <w:tr w:rsidR="00635C92" w:rsidTr="000A0FA1">
        <w:tc>
          <w:tcPr>
            <w:tcW w:w="3085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Светлана</w:t>
            </w:r>
          </w:p>
        </w:tc>
        <w:tc>
          <w:tcPr>
            <w:tcW w:w="1701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131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54" w:type="dxa"/>
          </w:tcPr>
          <w:p w:rsidR="00635C92" w:rsidRDefault="00635C92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Т.В.</w:t>
            </w:r>
          </w:p>
        </w:tc>
      </w:tr>
    </w:tbl>
    <w:p w:rsidR="00AF400E" w:rsidRDefault="00AF400E" w:rsidP="002D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92" w:rsidRPr="00AF400E" w:rsidRDefault="00635C92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0E">
        <w:rPr>
          <w:rFonts w:ascii="Times New Roman" w:hAnsi="Times New Roman" w:cs="Times New Roman"/>
          <w:b/>
          <w:sz w:val="28"/>
          <w:szCs w:val="28"/>
        </w:rPr>
        <w:t>Номинация «Литературно – музыкальная композиция»</w:t>
      </w:r>
    </w:p>
    <w:p w:rsidR="00AF400E" w:rsidRP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AF400E" w:rsidRPr="00AF400E" w:rsidTr="000A0FA1">
        <w:tc>
          <w:tcPr>
            <w:tcW w:w="3085" w:type="dxa"/>
          </w:tcPr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AF400E" w:rsidTr="000A0FA1">
        <w:tc>
          <w:tcPr>
            <w:tcW w:w="3085" w:type="dxa"/>
          </w:tcPr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</w:t>
            </w:r>
          </w:p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Черносвитов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701" w:type="dxa"/>
          </w:tcPr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4" w:type="dxa"/>
          </w:tcPr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Н.А.</w:t>
            </w:r>
          </w:p>
        </w:tc>
      </w:tr>
    </w:tbl>
    <w:p w:rsidR="00AF400E" w:rsidRDefault="00AF400E" w:rsidP="002D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00E" w:rsidRP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0E">
        <w:rPr>
          <w:rFonts w:ascii="Times New Roman" w:hAnsi="Times New Roman" w:cs="Times New Roman"/>
          <w:b/>
          <w:sz w:val="28"/>
          <w:szCs w:val="28"/>
        </w:rPr>
        <w:t>Номинация «Миниатюра»</w:t>
      </w:r>
    </w:p>
    <w:p w:rsid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AF400E" w:rsidTr="000A0FA1">
        <w:tc>
          <w:tcPr>
            <w:tcW w:w="3085" w:type="dxa"/>
          </w:tcPr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AF400E" w:rsidRPr="00AF400E" w:rsidRDefault="00AF400E" w:rsidP="000A0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AF400E" w:rsidTr="000A0FA1">
        <w:tc>
          <w:tcPr>
            <w:tcW w:w="3085" w:type="dxa"/>
          </w:tcPr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Александр</w:t>
            </w:r>
          </w:p>
        </w:tc>
        <w:tc>
          <w:tcPr>
            <w:tcW w:w="1701" w:type="dxa"/>
          </w:tcPr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131" w:type="dxa"/>
          </w:tcPr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54" w:type="dxa"/>
          </w:tcPr>
          <w:p w:rsidR="00AF400E" w:rsidRDefault="00AF400E" w:rsidP="000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Полетаева Л.В.</w:t>
            </w:r>
          </w:p>
        </w:tc>
      </w:tr>
    </w:tbl>
    <w:p w:rsidR="00AF400E" w:rsidRDefault="00AF400E" w:rsidP="0015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F3C" w:rsidRPr="002D6F3C" w:rsidRDefault="002D6F3C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F3C">
        <w:rPr>
          <w:rFonts w:ascii="Times New Roman" w:hAnsi="Times New Roman" w:cs="Times New Roman"/>
          <w:b/>
          <w:sz w:val="36"/>
          <w:szCs w:val="36"/>
        </w:rPr>
        <w:t xml:space="preserve">Конкурс детского изобразительного творчества </w:t>
      </w:r>
    </w:p>
    <w:p w:rsidR="002D6F3C" w:rsidRDefault="002D6F3C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F3C">
        <w:rPr>
          <w:rFonts w:ascii="Times New Roman" w:hAnsi="Times New Roman" w:cs="Times New Roman"/>
          <w:b/>
          <w:sz w:val="36"/>
          <w:szCs w:val="36"/>
        </w:rPr>
        <w:t>«Мой дом. Мой город. Моя страна»</w:t>
      </w:r>
    </w:p>
    <w:p w:rsidR="002D6F3C" w:rsidRPr="002D6F3C" w:rsidRDefault="002D6F3C" w:rsidP="00153A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2D6F3C" w:rsidRPr="00AF400E" w:rsidTr="0090316F">
        <w:tc>
          <w:tcPr>
            <w:tcW w:w="3085" w:type="dxa"/>
          </w:tcPr>
          <w:p w:rsidR="002D6F3C" w:rsidRPr="00AF400E" w:rsidRDefault="002D6F3C" w:rsidP="009031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2D6F3C" w:rsidRPr="00AF400E" w:rsidRDefault="002D6F3C" w:rsidP="009031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2D6F3C" w:rsidRPr="00AF400E" w:rsidRDefault="002D6F3C" w:rsidP="0090316F">
            <w:pPr>
              <w:tabs>
                <w:tab w:val="center" w:pos="95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Результат</w:t>
            </w:r>
          </w:p>
        </w:tc>
        <w:tc>
          <w:tcPr>
            <w:tcW w:w="2654" w:type="dxa"/>
          </w:tcPr>
          <w:p w:rsidR="002D6F3C" w:rsidRPr="00AF400E" w:rsidRDefault="002D6F3C" w:rsidP="009031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2D6F3C" w:rsidRPr="00AF400E" w:rsidTr="0090316F">
        <w:tc>
          <w:tcPr>
            <w:tcW w:w="9571" w:type="dxa"/>
            <w:gridSpan w:val="4"/>
          </w:tcPr>
          <w:p w:rsidR="002D6F3C" w:rsidRDefault="002D6F3C" w:rsidP="009031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 7 до 10</w:t>
            </w: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:rsidR="002D6F3C" w:rsidRPr="00AF400E" w:rsidRDefault="002D6F3C" w:rsidP="009031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6F3C" w:rsidTr="0090316F">
        <w:tc>
          <w:tcPr>
            <w:tcW w:w="3085" w:type="dxa"/>
          </w:tcPr>
          <w:p w:rsidR="002D6F3C" w:rsidRDefault="002D6F3C" w:rsidP="0090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Егор</w:t>
            </w:r>
          </w:p>
        </w:tc>
        <w:tc>
          <w:tcPr>
            <w:tcW w:w="1701" w:type="dxa"/>
          </w:tcPr>
          <w:p w:rsidR="002D6F3C" w:rsidRDefault="002D6F3C" w:rsidP="0090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D6F3C" w:rsidRDefault="002D6F3C" w:rsidP="0090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54" w:type="dxa"/>
          </w:tcPr>
          <w:p w:rsidR="002D6F3C" w:rsidRDefault="002D6F3C" w:rsidP="00903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Разживина Л.С.</w:t>
            </w:r>
          </w:p>
        </w:tc>
      </w:tr>
    </w:tbl>
    <w:p w:rsidR="00FA77F1" w:rsidRPr="00AF400E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t>ПОБЕДИТЕЛИ И ПРИЗЁРЫ</w:t>
      </w:r>
    </w:p>
    <w:p w:rsidR="00FA77F1" w:rsidRPr="00AF400E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районного Фестиваля </w:t>
      </w:r>
    </w:p>
    <w:p w:rsidR="00FA77F1" w:rsidRPr="00AF400E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00E">
        <w:rPr>
          <w:rFonts w:ascii="Times New Roman" w:hAnsi="Times New Roman" w:cs="Times New Roman"/>
          <w:b/>
          <w:sz w:val="32"/>
          <w:szCs w:val="32"/>
        </w:rPr>
        <w:t xml:space="preserve">детского и юношеского творчества </w:t>
      </w:r>
    </w:p>
    <w:p w:rsidR="00FA77F1" w:rsidRPr="00AF400E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400E">
        <w:rPr>
          <w:rFonts w:ascii="Times New Roman" w:hAnsi="Times New Roman" w:cs="Times New Roman"/>
          <w:b/>
          <w:sz w:val="72"/>
          <w:szCs w:val="72"/>
        </w:rPr>
        <w:t>«Золотая лесенка»</w:t>
      </w: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00E">
        <w:rPr>
          <w:rFonts w:ascii="Times New Roman" w:hAnsi="Times New Roman" w:cs="Times New Roman"/>
          <w:b/>
          <w:sz w:val="36"/>
          <w:szCs w:val="36"/>
        </w:rPr>
        <w:t xml:space="preserve">Конкурс </w:t>
      </w:r>
      <w:r>
        <w:rPr>
          <w:rFonts w:ascii="Times New Roman" w:hAnsi="Times New Roman" w:cs="Times New Roman"/>
          <w:b/>
          <w:sz w:val="36"/>
          <w:szCs w:val="36"/>
        </w:rPr>
        <w:t xml:space="preserve">кино-, видео и фото творчества </w:t>
      </w: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«Новый взгляд»</w:t>
      </w:r>
    </w:p>
    <w:p w:rsidR="00FA77F1" w:rsidRPr="00AF400E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0E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Pr="00AF400E">
        <w:rPr>
          <w:rFonts w:ascii="Times New Roman" w:hAnsi="Times New Roman" w:cs="Times New Roman"/>
          <w:b/>
          <w:sz w:val="28"/>
          <w:szCs w:val="28"/>
        </w:rPr>
        <w:t>»</w:t>
      </w: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77F1">
        <w:rPr>
          <w:rFonts w:ascii="Times New Roman" w:hAnsi="Times New Roman" w:cs="Times New Roman"/>
          <w:b/>
          <w:i/>
          <w:sz w:val="28"/>
          <w:szCs w:val="28"/>
        </w:rPr>
        <w:t>Подноминация</w:t>
      </w:r>
      <w:proofErr w:type="spellEnd"/>
      <w:r w:rsidRPr="00FA77F1">
        <w:rPr>
          <w:rFonts w:ascii="Times New Roman" w:hAnsi="Times New Roman" w:cs="Times New Roman"/>
          <w:b/>
          <w:i/>
          <w:sz w:val="28"/>
          <w:szCs w:val="28"/>
        </w:rPr>
        <w:t xml:space="preserve"> «Пейзаж»</w:t>
      </w:r>
    </w:p>
    <w:p w:rsidR="00FA77F1" w:rsidRP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FA77F1" w:rsidRPr="00AF400E" w:rsidTr="001C3A2C">
        <w:tc>
          <w:tcPr>
            <w:tcW w:w="3085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FA77F1" w:rsidRPr="00AF400E" w:rsidRDefault="00FA77F1" w:rsidP="001C3A2C">
            <w:pPr>
              <w:tabs>
                <w:tab w:val="center" w:pos="95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Результат</w:t>
            </w:r>
          </w:p>
        </w:tc>
        <w:tc>
          <w:tcPr>
            <w:tcW w:w="2654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FA77F1" w:rsidRPr="00AF400E" w:rsidTr="001C3A2C">
        <w:tc>
          <w:tcPr>
            <w:tcW w:w="9571" w:type="dxa"/>
            <w:gridSpan w:val="4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 14 до 18</w:t>
            </w: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77F1" w:rsidTr="001C3A2C">
        <w:tc>
          <w:tcPr>
            <w:tcW w:w="3085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Горбачёва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701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54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Погорельская Е.М.</w:t>
            </w:r>
          </w:p>
        </w:tc>
      </w:tr>
    </w:tbl>
    <w:p w:rsidR="002D6F3C" w:rsidRDefault="002D6F3C" w:rsidP="00153A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77F1">
        <w:rPr>
          <w:rFonts w:ascii="Times New Roman" w:hAnsi="Times New Roman" w:cs="Times New Roman"/>
          <w:b/>
          <w:i/>
          <w:sz w:val="28"/>
          <w:szCs w:val="28"/>
        </w:rPr>
        <w:t>Подноминация</w:t>
      </w:r>
      <w:proofErr w:type="spellEnd"/>
      <w:r w:rsidRPr="00FA77F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Портрет</w:t>
      </w:r>
      <w:r w:rsidRPr="00FA77F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FA77F1" w:rsidRPr="00AF400E" w:rsidTr="001C3A2C">
        <w:tc>
          <w:tcPr>
            <w:tcW w:w="3085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FA77F1" w:rsidRPr="00AF400E" w:rsidRDefault="00FA77F1" w:rsidP="001C3A2C">
            <w:pPr>
              <w:tabs>
                <w:tab w:val="center" w:pos="95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Результат</w:t>
            </w:r>
          </w:p>
        </w:tc>
        <w:tc>
          <w:tcPr>
            <w:tcW w:w="2654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FA77F1" w:rsidRPr="00AF400E" w:rsidTr="001C3A2C">
        <w:tc>
          <w:tcPr>
            <w:tcW w:w="9571" w:type="dxa"/>
            <w:gridSpan w:val="4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 7 до 13</w:t>
            </w: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77F1" w:rsidTr="001C3A2C">
        <w:tc>
          <w:tcPr>
            <w:tcW w:w="3085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701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131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54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77F1" w:rsidRDefault="00FA77F1" w:rsidP="00153A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77F1">
        <w:rPr>
          <w:rFonts w:ascii="Times New Roman" w:hAnsi="Times New Roman" w:cs="Times New Roman"/>
          <w:b/>
          <w:i/>
          <w:sz w:val="28"/>
          <w:szCs w:val="28"/>
        </w:rPr>
        <w:t>Подноминация</w:t>
      </w:r>
      <w:proofErr w:type="spellEnd"/>
      <w:r w:rsidRPr="00FA77F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Репортаж</w:t>
      </w:r>
      <w:r w:rsidRPr="00FA77F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FA77F1" w:rsidRPr="00AF400E" w:rsidTr="001C3A2C">
        <w:tc>
          <w:tcPr>
            <w:tcW w:w="3085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FA77F1" w:rsidRPr="00AF400E" w:rsidRDefault="00FA77F1" w:rsidP="001C3A2C">
            <w:pPr>
              <w:tabs>
                <w:tab w:val="center" w:pos="95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Результат</w:t>
            </w:r>
          </w:p>
        </w:tc>
        <w:tc>
          <w:tcPr>
            <w:tcW w:w="2654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FA77F1" w:rsidRPr="00AF400E" w:rsidTr="001C3A2C">
        <w:tc>
          <w:tcPr>
            <w:tcW w:w="9571" w:type="dxa"/>
            <w:gridSpan w:val="4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 7 до 13</w:t>
            </w: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77F1" w:rsidTr="001C3A2C">
        <w:tc>
          <w:tcPr>
            <w:tcW w:w="3085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Егор</w:t>
            </w:r>
          </w:p>
        </w:tc>
        <w:tc>
          <w:tcPr>
            <w:tcW w:w="1701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54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Разживина Л.С.</w:t>
            </w:r>
          </w:p>
        </w:tc>
      </w:tr>
    </w:tbl>
    <w:p w:rsidR="00FA77F1" w:rsidRDefault="00FA77F1" w:rsidP="00153A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77F1">
        <w:rPr>
          <w:rFonts w:ascii="Times New Roman" w:hAnsi="Times New Roman" w:cs="Times New Roman"/>
          <w:b/>
          <w:i/>
          <w:sz w:val="28"/>
          <w:szCs w:val="28"/>
        </w:rPr>
        <w:t>Подноминация</w:t>
      </w:r>
      <w:proofErr w:type="spellEnd"/>
      <w:r w:rsidRPr="00FA77F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Эти забавные животные</w:t>
      </w:r>
      <w:r w:rsidRPr="00FA77F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A77F1" w:rsidRDefault="00FA77F1" w:rsidP="00FA77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2131"/>
        <w:gridCol w:w="2654"/>
      </w:tblGrid>
      <w:tr w:rsidR="00FA77F1" w:rsidRPr="00AF400E" w:rsidTr="001C3A2C">
        <w:tc>
          <w:tcPr>
            <w:tcW w:w="3085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1701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31" w:type="dxa"/>
          </w:tcPr>
          <w:p w:rsidR="00FA77F1" w:rsidRPr="00AF400E" w:rsidRDefault="00FA77F1" w:rsidP="001C3A2C">
            <w:pPr>
              <w:tabs>
                <w:tab w:val="center" w:pos="95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Результат</w:t>
            </w:r>
          </w:p>
        </w:tc>
        <w:tc>
          <w:tcPr>
            <w:tcW w:w="2654" w:type="dxa"/>
          </w:tcPr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FA77F1" w:rsidRPr="00AF400E" w:rsidTr="001C3A2C">
        <w:tc>
          <w:tcPr>
            <w:tcW w:w="9571" w:type="dxa"/>
            <w:gridSpan w:val="4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 7 до 13</w:t>
            </w:r>
            <w:r w:rsidRPr="00AF4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:rsidR="00FA77F1" w:rsidRPr="00AF400E" w:rsidRDefault="00FA77F1" w:rsidP="001C3A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77F1" w:rsidTr="001C3A2C">
        <w:tc>
          <w:tcPr>
            <w:tcW w:w="3085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Егор</w:t>
            </w:r>
          </w:p>
        </w:tc>
        <w:tc>
          <w:tcPr>
            <w:tcW w:w="1701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654" w:type="dxa"/>
          </w:tcPr>
          <w:p w:rsidR="00FA77F1" w:rsidRDefault="00FA77F1" w:rsidP="001C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Разживина Л.С.</w:t>
            </w:r>
          </w:p>
        </w:tc>
      </w:tr>
    </w:tbl>
    <w:p w:rsidR="00FA77F1" w:rsidRPr="002D6F3C" w:rsidRDefault="00FA77F1" w:rsidP="00153A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FA77F1" w:rsidRPr="002D6F3C" w:rsidSect="00AF400E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A82"/>
    <w:rsid w:val="00034CB1"/>
    <w:rsid w:val="00153A82"/>
    <w:rsid w:val="002316A5"/>
    <w:rsid w:val="00262BEB"/>
    <w:rsid w:val="002D6F3C"/>
    <w:rsid w:val="00635C92"/>
    <w:rsid w:val="007138FB"/>
    <w:rsid w:val="009D44CD"/>
    <w:rsid w:val="00AF400E"/>
    <w:rsid w:val="00D22CD8"/>
    <w:rsid w:val="00DC4302"/>
    <w:rsid w:val="00E91627"/>
    <w:rsid w:val="00E96A18"/>
    <w:rsid w:val="00FA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9</cp:revision>
  <cp:lastPrinted>2014-03-11T08:01:00Z</cp:lastPrinted>
  <dcterms:created xsi:type="dcterms:W3CDTF">2014-03-03T12:52:00Z</dcterms:created>
  <dcterms:modified xsi:type="dcterms:W3CDTF">2014-03-11T08:01:00Z</dcterms:modified>
</cp:coreProperties>
</file>