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06" w:rsidRDefault="00416606" w:rsidP="004166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литературному чтению.</w:t>
      </w:r>
    </w:p>
    <w:p w:rsidR="00416606" w:rsidRDefault="00416606" w:rsidP="004166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 класс.</w:t>
      </w:r>
    </w:p>
    <w:p w:rsidR="00416606" w:rsidRPr="0036736E" w:rsidRDefault="00416606" w:rsidP="0041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16606" w:rsidRDefault="00416606" w:rsidP="0041660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Рабочая программа составлена на основе</w:t>
      </w:r>
    </w:p>
    <w:p w:rsidR="00416606" w:rsidRDefault="00416606" w:rsidP="00416606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5A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ФК ГОС начального общего образования (приложение к приказу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06.10.2009 г. №373).</w:t>
      </w:r>
    </w:p>
    <w:p w:rsidR="00416606" w:rsidRDefault="00416606" w:rsidP="00416606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Примерной программы начального общего образования по литературному чтению (базовый уровень)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416606" w:rsidRDefault="00416606" w:rsidP="00416606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Авторской программы  </w:t>
      </w:r>
      <w:r>
        <w:rPr>
          <w:rFonts w:ascii="Times New Roman CYR" w:hAnsi="Times New Roman CYR" w:cs="Times New Roman CYR"/>
          <w:sz w:val="24"/>
          <w:szCs w:val="24"/>
        </w:rPr>
        <w:t xml:space="preserve">Н. 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Чураковой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«Литературное чтение» </w:t>
      </w:r>
      <w:r>
        <w:rPr>
          <w:rFonts w:ascii="Times New Roman" w:hAnsi="Times New Roman"/>
          <w:sz w:val="24"/>
          <w:szCs w:val="24"/>
        </w:rPr>
        <w:t xml:space="preserve"> утверждённой МО РФ (Самара: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Корпорация «Фёдоров», 2011) в соответствии с требованиями федерального компонента Государственного стандарта начального образования Федерального перечня учебников, допущенных (рекомендованных)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к использованию в ОУ на 2012-2013 учебный год.</w:t>
      </w:r>
      <w:proofErr w:type="gramEnd"/>
    </w:p>
    <w:p w:rsidR="00416606" w:rsidRDefault="00416606" w:rsidP="00416606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Методических писем «О преподавании учебных предметов в начальных классах в 2011- 2012, 2012 – 1013 учебном году» </w:t>
      </w:r>
    </w:p>
    <w:p w:rsidR="00416606" w:rsidRDefault="00416606" w:rsidP="00416606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Федерального перечня учебников. Приказ №2885 от 27 декабря 2011г.</w:t>
      </w:r>
    </w:p>
    <w:p w:rsidR="00416606" w:rsidRDefault="00416606" w:rsidP="00416606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Требований к оснащению образовательного процесса учебных предметов</w:t>
      </w:r>
    </w:p>
    <w:p w:rsidR="00416606" w:rsidRDefault="00416606" w:rsidP="00416606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1"/>
          <w:szCs w:val="21"/>
        </w:rPr>
      </w:pPr>
    </w:p>
    <w:p w:rsidR="00416606" w:rsidRDefault="00416606" w:rsidP="0041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курса литературного чтения </w:t>
      </w:r>
      <w:r>
        <w:rPr>
          <w:rFonts w:ascii="Times New Roman" w:hAnsi="Times New Roman"/>
          <w:sz w:val="24"/>
          <w:szCs w:val="24"/>
        </w:rPr>
        <w:t>- воспитание компетентного читателя, который</w:t>
      </w:r>
    </w:p>
    <w:p w:rsidR="00416606" w:rsidRDefault="00416606" w:rsidP="0041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сформированную духовную потребность в книге как средстве познания мира</w:t>
      </w:r>
    </w:p>
    <w:p w:rsidR="00416606" w:rsidRDefault="00416606" w:rsidP="0041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самого себя, а также развитую способность к творческой деятельности. Начальное образование как самоценный и значимый этап в развитии человека закладывает основы для реализации этой цели.</w:t>
      </w:r>
    </w:p>
    <w:p w:rsidR="00416606" w:rsidRDefault="00416606" w:rsidP="0041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Задачами курса </w:t>
      </w:r>
      <w:r>
        <w:rPr>
          <w:rFonts w:ascii="Times New Roman" w:hAnsi="Times New Roman"/>
          <w:sz w:val="24"/>
          <w:szCs w:val="24"/>
        </w:rPr>
        <w:t xml:space="preserve">литературного чтения, построенного на </w:t>
      </w:r>
      <w:proofErr w:type="gramStart"/>
      <w:r>
        <w:rPr>
          <w:rFonts w:ascii="Times New Roman" w:hAnsi="Times New Roman"/>
          <w:sz w:val="24"/>
          <w:szCs w:val="24"/>
        </w:rPr>
        <w:t>сформулированных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выше</w:t>
      </w:r>
    </w:p>
    <w:p w:rsidR="00416606" w:rsidRDefault="00416606" w:rsidP="0041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основах</w:t>
      </w:r>
      <w:proofErr w:type="gramEnd"/>
      <w:r>
        <w:rPr>
          <w:rFonts w:ascii="Times New Roman" w:hAnsi="Times New Roman"/>
          <w:sz w:val="24"/>
          <w:szCs w:val="24"/>
        </w:rPr>
        <w:t xml:space="preserve"> и ориентированного на требования Федерального государственного образовательного стандарта начального общего образования, являются:</w:t>
      </w:r>
    </w:p>
    <w:p w:rsidR="00416606" w:rsidRDefault="00416606" w:rsidP="0041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расширение представлений детей об окружающем мире и внутреннем мире человека, человеческих отношениях, духовно-нравственных и эстетических ценностях, формирование понятий о добре и зле;</w:t>
      </w:r>
    </w:p>
    <w:p w:rsidR="00416606" w:rsidRDefault="00416606" w:rsidP="0041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развитие отношения к литературе как явлению национальной и мировой культуры, как средству сохранения и передачи нравственных ценностей и традиций; расширение представления детей о российской истории и культуре;</w:t>
      </w:r>
    </w:p>
    <w:p w:rsidR="00416606" w:rsidRDefault="00416606" w:rsidP="0041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создание условий для постижения школьниками многоплановости словесного</w:t>
      </w:r>
    </w:p>
    <w:p w:rsidR="00416606" w:rsidRDefault="00416606" w:rsidP="0041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художественного образа на основе ознакомления с литературоведческими понятиями</w:t>
      </w:r>
    </w:p>
    <w:p w:rsidR="00416606" w:rsidRDefault="00416606" w:rsidP="0041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их практического использования;</w:t>
      </w:r>
    </w:p>
    <w:p w:rsidR="00416606" w:rsidRDefault="00416606" w:rsidP="0041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воспитание культуры восприятия художественной литературы разных видов и жанров; обогащение мира чувств, эмоций детей, развитие их интереса к чтению; осознание значимости чтения для личного развития; формирование потребности в систематическом чтении, в том числе для успешности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всем учебным предметам;</w:t>
      </w:r>
    </w:p>
    <w:p w:rsidR="00416606" w:rsidRDefault="00416606" w:rsidP="0041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развитие речевых навыков школьников, связанных с процессами: восприятия (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>, чтение вслух и про себя), интерпретации (выразительное чтение, устное</w:t>
      </w:r>
    </w:p>
    <w:p w:rsidR="00416606" w:rsidRDefault="00416606" w:rsidP="0041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письменное высказывания по поводу текста), анализа и преобразования художественных, научно-популярных и учебных текстов, собственного творчества (устное и письменное высказывания на свободную тему).</w:t>
      </w:r>
    </w:p>
    <w:p w:rsidR="00416606" w:rsidRDefault="00416606" w:rsidP="0041660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6606" w:rsidRDefault="00416606" w:rsidP="0041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Работа по данному курсу обеспечивается УМК:</w:t>
      </w:r>
    </w:p>
    <w:p w:rsidR="00416606" w:rsidRDefault="00416606" w:rsidP="004166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Свиридова В.Ю. </w:t>
      </w:r>
      <w:r>
        <w:rPr>
          <w:rFonts w:ascii="Times New Roman" w:hAnsi="Times New Roman"/>
          <w:color w:val="000000"/>
          <w:sz w:val="24"/>
          <w:szCs w:val="24"/>
        </w:rPr>
        <w:t xml:space="preserve">Литературное чтение: Учебник для 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.: В 2 частях. _ Самара: Издательство «Учебная литература»: Издательский дом «Федоров».</w:t>
      </w:r>
    </w:p>
    <w:p w:rsidR="00416606" w:rsidRDefault="00416606" w:rsidP="0041660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 xml:space="preserve">Хрестоматия по литературному чтению.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/ Автор-составитель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В.Ю. Свиридова. _ Самара: Издательский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 «Федоров»: Издательство «Учебная литература».</w:t>
      </w:r>
    </w:p>
    <w:p w:rsidR="00416606" w:rsidRDefault="00416606" w:rsidP="0041660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Свиридова В.Ю.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 рекомендации к курсу «Литературное чтение». 1, 2, _ Самара: Издательский дом «Федоров»: Издательство «Учебная литература».</w:t>
      </w:r>
    </w:p>
    <w:p w:rsidR="00416606" w:rsidRDefault="00416606" w:rsidP="0041660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Волшебный мир картины: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Иллюстративный материал (компакт-диск). _ Самара: Издательство «Учебная литература»: Издательский дом «Федоров».</w:t>
      </w:r>
    </w:p>
    <w:p w:rsidR="00416606" w:rsidRPr="00416606" w:rsidRDefault="00416606" w:rsidP="0041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E328C" w:rsidRDefault="007E328C"/>
    <w:sectPr w:rsidR="007E328C" w:rsidSect="007E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238"/>
    <w:multiLevelType w:val="hybridMultilevel"/>
    <w:tmpl w:val="B28AD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606"/>
    <w:rsid w:val="00000BCA"/>
    <w:rsid w:val="00001200"/>
    <w:rsid w:val="00005F8B"/>
    <w:rsid w:val="00006751"/>
    <w:rsid w:val="00011A42"/>
    <w:rsid w:val="000120F1"/>
    <w:rsid w:val="00012180"/>
    <w:rsid w:val="00012DD4"/>
    <w:rsid w:val="000166B5"/>
    <w:rsid w:val="0001739E"/>
    <w:rsid w:val="00017AFA"/>
    <w:rsid w:val="000219FC"/>
    <w:rsid w:val="00021CF2"/>
    <w:rsid w:val="000224D9"/>
    <w:rsid w:val="00022A8A"/>
    <w:rsid w:val="00023E83"/>
    <w:rsid w:val="000245AD"/>
    <w:rsid w:val="000265BD"/>
    <w:rsid w:val="000278D9"/>
    <w:rsid w:val="00030B8E"/>
    <w:rsid w:val="00030DC7"/>
    <w:rsid w:val="000325FA"/>
    <w:rsid w:val="00032D6D"/>
    <w:rsid w:val="00033F13"/>
    <w:rsid w:val="00034548"/>
    <w:rsid w:val="00035311"/>
    <w:rsid w:val="00035652"/>
    <w:rsid w:val="00037053"/>
    <w:rsid w:val="000408DD"/>
    <w:rsid w:val="00041747"/>
    <w:rsid w:val="00041A85"/>
    <w:rsid w:val="00041F26"/>
    <w:rsid w:val="000447D5"/>
    <w:rsid w:val="00047BC9"/>
    <w:rsid w:val="00051395"/>
    <w:rsid w:val="00052324"/>
    <w:rsid w:val="00052B16"/>
    <w:rsid w:val="00055158"/>
    <w:rsid w:val="000558FC"/>
    <w:rsid w:val="00061B12"/>
    <w:rsid w:val="0006474A"/>
    <w:rsid w:val="0006507C"/>
    <w:rsid w:val="00070035"/>
    <w:rsid w:val="00070E74"/>
    <w:rsid w:val="00071BCA"/>
    <w:rsid w:val="00076D86"/>
    <w:rsid w:val="0007768D"/>
    <w:rsid w:val="00080D4C"/>
    <w:rsid w:val="00082105"/>
    <w:rsid w:val="00086277"/>
    <w:rsid w:val="0008651F"/>
    <w:rsid w:val="000A1800"/>
    <w:rsid w:val="000A1BF0"/>
    <w:rsid w:val="000A4EB9"/>
    <w:rsid w:val="000A5EB3"/>
    <w:rsid w:val="000A7892"/>
    <w:rsid w:val="000B0EAA"/>
    <w:rsid w:val="000B2ED3"/>
    <w:rsid w:val="000B3015"/>
    <w:rsid w:val="000B37D1"/>
    <w:rsid w:val="000B3D3B"/>
    <w:rsid w:val="000B4773"/>
    <w:rsid w:val="000B5FBB"/>
    <w:rsid w:val="000B648E"/>
    <w:rsid w:val="000C34E5"/>
    <w:rsid w:val="000C365F"/>
    <w:rsid w:val="000C3EB8"/>
    <w:rsid w:val="000C6CB9"/>
    <w:rsid w:val="000C6E6B"/>
    <w:rsid w:val="000C6E6E"/>
    <w:rsid w:val="000D002C"/>
    <w:rsid w:val="000D0D66"/>
    <w:rsid w:val="000D108F"/>
    <w:rsid w:val="000D42F4"/>
    <w:rsid w:val="000D71B4"/>
    <w:rsid w:val="000E2011"/>
    <w:rsid w:val="000E28DC"/>
    <w:rsid w:val="000E2CC6"/>
    <w:rsid w:val="000E3425"/>
    <w:rsid w:val="000E3C60"/>
    <w:rsid w:val="000F0A4A"/>
    <w:rsid w:val="000F4942"/>
    <w:rsid w:val="000F595E"/>
    <w:rsid w:val="001011E0"/>
    <w:rsid w:val="00101F3E"/>
    <w:rsid w:val="00104170"/>
    <w:rsid w:val="001045BE"/>
    <w:rsid w:val="00111466"/>
    <w:rsid w:val="00112336"/>
    <w:rsid w:val="001123F0"/>
    <w:rsid w:val="00113F32"/>
    <w:rsid w:val="00114550"/>
    <w:rsid w:val="00114554"/>
    <w:rsid w:val="00114E8D"/>
    <w:rsid w:val="00115ED1"/>
    <w:rsid w:val="00117B69"/>
    <w:rsid w:val="001200D7"/>
    <w:rsid w:val="00120497"/>
    <w:rsid w:val="00121122"/>
    <w:rsid w:val="001214D2"/>
    <w:rsid w:val="00133244"/>
    <w:rsid w:val="001354CD"/>
    <w:rsid w:val="0013684B"/>
    <w:rsid w:val="0014082A"/>
    <w:rsid w:val="00141B5D"/>
    <w:rsid w:val="00143545"/>
    <w:rsid w:val="00145930"/>
    <w:rsid w:val="00145A80"/>
    <w:rsid w:val="00146F2B"/>
    <w:rsid w:val="00147A61"/>
    <w:rsid w:val="001502F6"/>
    <w:rsid w:val="00150888"/>
    <w:rsid w:val="00151B4C"/>
    <w:rsid w:val="00151F67"/>
    <w:rsid w:val="00152971"/>
    <w:rsid w:val="00152C5A"/>
    <w:rsid w:val="00153E72"/>
    <w:rsid w:val="0015440E"/>
    <w:rsid w:val="00161825"/>
    <w:rsid w:val="00161E94"/>
    <w:rsid w:val="00163A54"/>
    <w:rsid w:val="00163B31"/>
    <w:rsid w:val="001666D1"/>
    <w:rsid w:val="00166C1C"/>
    <w:rsid w:val="001674DE"/>
    <w:rsid w:val="00167F64"/>
    <w:rsid w:val="001708A2"/>
    <w:rsid w:val="00170F6C"/>
    <w:rsid w:val="001714D3"/>
    <w:rsid w:val="00171B52"/>
    <w:rsid w:val="00173311"/>
    <w:rsid w:val="00174CA8"/>
    <w:rsid w:val="00174CEE"/>
    <w:rsid w:val="001805B5"/>
    <w:rsid w:val="001835F6"/>
    <w:rsid w:val="00191E87"/>
    <w:rsid w:val="001925D5"/>
    <w:rsid w:val="00193DF9"/>
    <w:rsid w:val="00194F8D"/>
    <w:rsid w:val="0019522E"/>
    <w:rsid w:val="0019570D"/>
    <w:rsid w:val="001965E7"/>
    <w:rsid w:val="001969C5"/>
    <w:rsid w:val="001A1400"/>
    <w:rsid w:val="001A4058"/>
    <w:rsid w:val="001A4D90"/>
    <w:rsid w:val="001A4DE7"/>
    <w:rsid w:val="001A5A6C"/>
    <w:rsid w:val="001B1029"/>
    <w:rsid w:val="001B5350"/>
    <w:rsid w:val="001B553C"/>
    <w:rsid w:val="001B55BF"/>
    <w:rsid w:val="001B67D8"/>
    <w:rsid w:val="001B76F4"/>
    <w:rsid w:val="001C056D"/>
    <w:rsid w:val="001C1264"/>
    <w:rsid w:val="001C52ED"/>
    <w:rsid w:val="001C5D14"/>
    <w:rsid w:val="001C7E98"/>
    <w:rsid w:val="001D0536"/>
    <w:rsid w:val="001D0BD2"/>
    <w:rsid w:val="001D3D9E"/>
    <w:rsid w:val="001D4AB5"/>
    <w:rsid w:val="001D6C2E"/>
    <w:rsid w:val="001E153C"/>
    <w:rsid w:val="001E35B4"/>
    <w:rsid w:val="001E3AA8"/>
    <w:rsid w:val="001E4FC3"/>
    <w:rsid w:val="001E64E3"/>
    <w:rsid w:val="001E7259"/>
    <w:rsid w:val="001F094B"/>
    <w:rsid w:val="001F1EF7"/>
    <w:rsid w:val="001F213A"/>
    <w:rsid w:val="001F2237"/>
    <w:rsid w:val="001F7219"/>
    <w:rsid w:val="0020279F"/>
    <w:rsid w:val="0020404E"/>
    <w:rsid w:val="00204DD8"/>
    <w:rsid w:val="00205353"/>
    <w:rsid w:val="002055FB"/>
    <w:rsid w:val="00212E01"/>
    <w:rsid w:val="00213E8B"/>
    <w:rsid w:val="00216B7D"/>
    <w:rsid w:val="002200C2"/>
    <w:rsid w:val="002206A9"/>
    <w:rsid w:val="00221B13"/>
    <w:rsid w:val="00222410"/>
    <w:rsid w:val="0022458B"/>
    <w:rsid w:val="00227E9F"/>
    <w:rsid w:val="002316DB"/>
    <w:rsid w:val="002324BC"/>
    <w:rsid w:val="00233BA0"/>
    <w:rsid w:val="002365E0"/>
    <w:rsid w:val="00236BBF"/>
    <w:rsid w:val="0024077D"/>
    <w:rsid w:val="0024089C"/>
    <w:rsid w:val="0024162E"/>
    <w:rsid w:val="00242B1D"/>
    <w:rsid w:val="00244659"/>
    <w:rsid w:val="00247B33"/>
    <w:rsid w:val="00250DCD"/>
    <w:rsid w:val="002516EA"/>
    <w:rsid w:val="00254278"/>
    <w:rsid w:val="002546C1"/>
    <w:rsid w:val="00255F3D"/>
    <w:rsid w:val="00257069"/>
    <w:rsid w:val="0026017E"/>
    <w:rsid w:val="00260766"/>
    <w:rsid w:val="002637CE"/>
    <w:rsid w:val="00263E0E"/>
    <w:rsid w:val="00264210"/>
    <w:rsid w:val="00266308"/>
    <w:rsid w:val="00270215"/>
    <w:rsid w:val="00271315"/>
    <w:rsid w:val="00274A26"/>
    <w:rsid w:val="002754D2"/>
    <w:rsid w:val="00275696"/>
    <w:rsid w:val="00277FAA"/>
    <w:rsid w:val="0028129A"/>
    <w:rsid w:val="00282E69"/>
    <w:rsid w:val="00283778"/>
    <w:rsid w:val="00283BEB"/>
    <w:rsid w:val="002842BC"/>
    <w:rsid w:val="0029093E"/>
    <w:rsid w:val="002912B6"/>
    <w:rsid w:val="00291440"/>
    <w:rsid w:val="00291E21"/>
    <w:rsid w:val="00292D7F"/>
    <w:rsid w:val="00295069"/>
    <w:rsid w:val="002967AF"/>
    <w:rsid w:val="00297EC2"/>
    <w:rsid w:val="002A1B30"/>
    <w:rsid w:val="002A25B1"/>
    <w:rsid w:val="002A3396"/>
    <w:rsid w:val="002A4307"/>
    <w:rsid w:val="002A4565"/>
    <w:rsid w:val="002A503E"/>
    <w:rsid w:val="002A51E2"/>
    <w:rsid w:val="002A543C"/>
    <w:rsid w:val="002A6A0D"/>
    <w:rsid w:val="002A7E39"/>
    <w:rsid w:val="002B1715"/>
    <w:rsid w:val="002B2F8D"/>
    <w:rsid w:val="002B62D9"/>
    <w:rsid w:val="002B6A5C"/>
    <w:rsid w:val="002B6B7C"/>
    <w:rsid w:val="002B7E93"/>
    <w:rsid w:val="002C0745"/>
    <w:rsid w:val="002C1BEA"/>
    <w:rsid w:val="002C285E"/>
    <w:rsid w:val="002C4C69"/>
    <w:rsid w:val="002C4EE0"/>
    <w:rsid w:val="002C5DBB"/>
    <w:rsid w:val="002C6492"/>
    <w:rsid w:val="002D0B31"/>
    <w:rsid w:val="002D19DF"/>
    <w:rsid w:val="002D2A0F"/>
    <w:rsid w:val="002D51AA"/>
    <w:rsid w:val="002D6200"/>
    <w:rsid w:val="002D6643"/>
    <w:rsid w:val="002D721B"/>
    <w:rsid w:val="002D7B03"/>
    <w:rsid w:val="002E2106"/>
    <w:rsid w:val="002E2E17"/>
    <w:rsid w:val="002E5805"/>
    <w:rsid w:val="002F3FCC"/>
    <w:rsid w:val="002F4A0F"/>
    <w:rsid w:val="002F521A"/>
    <w:rsid w:val="002F5487"/>
    <w:rsid w:val="002F663C"/>
    <w:rsid w:val="002F6866"/>
    <w:rsid w:val="002F6BBB"/>
    <w:rsid w:val="002F73F2"/>
    <w:rsid w:val="002F7E6B"/>
    <w:rsid w:val="00301818"/>
    <w:rsid w:val="00301C2F"/>
    <w:rsid w:val="00302501"/>
    <w:rsid w:val="00303CB9"/>
    <w:rsid w:val="003069E1"/>
    <w:rsid w:val="0031081D"/>
    <w:rsid w:val="00311C35"/>
    <w:rsid w:val="00311FB3"/>
    <w:rsid w:val="003123A9"/>
    <w:rsid w:val="00312C70"/>
    <w:rsid w:val="00315A80"/>
    <w:rsid w:val="00316408"/>
    <w:rsid w:val="0031660D"/>
    <w:rsid w:val="0031680E"/>
    <w:rsid w:val="00316847"/>
    <w:rsid w:val="003200A7"/>
    <w:rsid w:val="0032126A"/>
    <w:rsid w:val="00321409"/>
    <w:rsid w:val="003243AD"/>
    <w:rsid w:val="003254B7"/>
    <w:rsid w:val="00326347"/>
    <w:rsid w:val="00331B23"/>
    <w:rsid w:val="003325B5"/>
    <w:rsid w:val="00333BE1"/>
    <w:rsid w:val="0033757A"/>
    <w:rsid w:val="00337851"/>
    <w:rsid w:val="00343AE9"/>
    <w:rsid w:val="00344322"/>
    <w:rsid w:val="003447B5"/>
    <w:rsid w:val="003456C4"/>
    <w:rsid w:val="00350F4A"/>
    <w:rsid w:val="00356402"/>
    <w:rsid w:val="00356B7F"/>
    <w:rsid w:val="00356E18"/>
    <w:rsid w:val="00361ECE"/>
    <w:rsid w:val="00362384"/>
    <w:rsid w:val="00363B04"/>
    <w:rsid w:val="00364178"/>
    <w:rsid w:val="0036635B"/>
    <w:rsid w:val="0036659B"/>
    <w:rsid w:val="00370FDF"/>
    <w:rsid w:val="0037312B"/>
    <w:rsid w:val="0037345B"/>
    <w:rsid w:val="00375274"/>
    <w:rsid w:val="00375278"/>
    <w:rsid w:val="00375618"/>
    <w:rsid w:val="0037700A"/>
    <w:rsid w:val="003835D7"/>
    <w:rsid w:val="00384E60"/>
    <w:rsid w:val="003856EE"/>
    <w:rsid w:val="00386D2E"/>
    <w:rsid w:val="003871FF"/>
    <w:rsid w:val="00387663"/>
    <w:rsid w:val="00387A01"/>
    <w:rsid w:val="0039365B"/>
    <w:rsid w:val="0039446C"/>
    <w:rsid w:val="0039597A"/>
    <w:rsid w:val="003A1E33"/>
    <w:rsid w:val="003A25BC"/>
    <w:rsid w:val="003A547B"/>
    <w:rsid w:val="003A78E4"/>
    <w:rsid w:val="003B497A"/>
    <w:rsid w:val="003B52EB"/>
    <w:rsid w:val="003B59A5"/>
    <w:rsid w:val="003C028B"/>
    <w:rsid w:val="003C0C53"/>
    <w:rsid w:val="003C3EFB"/>
    <w:rsid w:val="003C5266"/>
    <w:rsid w:val="003C5B5E"/>
    <w:rsid w:val="003C63E0"/>
    <w:rsid w:val="003C7FB8"/>
    <w:rsid w:val="003D1BCF"/>
    <w:rsid w:val="003D2C7F"/>
    <w:rsid w:val="003D61DC"/>
    <w:rsid w:val="003E1F8A"/>
    <w:rsid w:val="003E2C4C"/>
    <w:rsid w:val="003E2F3D"/>
    <w:rsid w:val="003E7B80"/>
    <w:rsid w:val="003E7D00"/>
    <w:rsid w:val="003F30DD"/>
    <w:rsid w:val="003F3B26"/>
    <w:rsid w:val="003F4562"/>
    <w:rsid w:val="003F68B1"/>
    <w:rsid w:val="003F724E"/>
    <w:rsid w:val="003F788D"/>
    <w:rsid w:val="0040072A"/>
    <w:rsid w:val="004011CC"/>
    <w:rsid w:val="004073CB"/>
    <w:rsid w:val="00407960"/>
    <w:rsid w:val="00411634"/>
    <w:rsid w:val="004147F5"/>
    <w:rsid w:val="004149BB"/>
    <w:rsid w:val="00414AA9"/>
    <w:rsid w:val="00415DAC"/>
    <w:rsid w:val="00416606"/>
    <w:rsid w:val="00416637"/>
    <w:rsid w:val="00417A65"/>
    <w:rsid w:val="00417DA4"/>
    <w:rsid w:val="00424D6B"/>
    <w:rsid w:val="00425B79"/>
    <w:rsid w:val="0043063C"/>
    <w:rsid w:val="00431006"/>
    <w:rsid w:val="00432CC9"/>
    <w:rsid w:val="0043441B"/>
    <w:rsid w:val="004345D5"/>
    <w:rsid w:val="0043727E"/>
    <w:rsid w:val="00437936"/>
    <w:rsid w:val="00440B35"/>
    <w:rsid w:val="004435D6"/>
    <w:rsid w:val="00443995"/>
    <w:rsid w:val="00443F86"/>
    <w:rsid w:val="004451E2"/>
    <w:rsid w:val="00445511"/>
    <w:rsid w:val="00446DBC"/>
    <w:rsid w:val="0045053D"/>
    <w:rsid w:val="00450BF9"/>
    <w:rsid w:val="00451EED"/>
    <w:rsid w:val="00452CC7"/>
    <w:rsid w:val="0045391F"/>
    <w:rsid w:val="0045487D"/>
    <w:rsid w:val="00454C46"/>
    <w:rsid w:val="00454DC7"/>
    <w:rsid w:val="00455E36"/>
    <w:rsid w:val="00457F9A"/>
    <w:rsid w:val="00461FAA"/>
    <w:rsid w:val="0046245E"/>
    <w:rsid w:val="004628E9"/>
    <w:rsid w:val="0046421E"/>
    <w:rsid w:val="00465D0D"/>
    <w:rsid w:val="004661B0"/>
    <w:rsid w:val="00467DAE"/>
    <w:rsid w:val="004706D3"/>
    <w:rsid w:val="00470924"/>
    <w:rsid w:val="00470CD4"/>
    <w:rsid w:val="004718F5"/>
    <w:rsid w:val="004750D6"/>
    <w:rsid w:val="0047706D"/>
    <w:rsid w:val="00477E05"/>
    <w:rsid w:val="00481968"/>
    <w:rsid w:val="00482263"/>
    <w:rsid w:val="004825E2"/>
    <w:rsid w:val="00484A8D"/>
    <w:rsid w:val="004853E1"/>
    <w:rsid w:val="004854D4"/>
    <w:rsid w:val="00487F05"/>
    <w:rsid w:val="00490DB5"/>
    <w:rsid w:val="00491765"/>
    <w:rsid w:val="00491BC9"/>
    <w:rsid w:val="004925BF"/>
    <w:rsid w:val="00492821"/>
    <w:rsid w:val="00493528"/>
    <w:rsid w:val="00493716"/>
    <w:rsid w:val="00493D10"/>
    <w:rsid w:val="00495242"/>
    <w:rsid w:val="004965E3"/>
    <w:rsid w:val="004969C4"/>
    <w:rsid w:val="00497AFB"/>
    <w:rsid w:val="004A04AE"/>
    <w:rsid w:val="004A15E2"/>
    <w:rsid w:val="004A254A"/>
    <w:rsid w:val="004A2D61"/>
    <w:rsid w:val="004A6F47"/>
    <w:rsid w:val="004B2ED1"/>
    <w:rsid w:val="004B32A1"/>
    <w:rsid w:val="004B393A"/>
    <w:rsid w:val="004B4842"/>
    <w:rsid w:val="004B5F52"/>
    <w:rsid w:val="004B65D8"/>
    <w:rsid w:val="004C1AF3"/>
    <w:rsid w:val="004C1C17"/>
    <w:rsid w:val="004C1EAB"/>
    <w:rsid w:val="004C2084"/>
    <w:rsid w:val="004C36C4"/>
    <w:rsid w:val="004D147A"/>
    <w:rsid w:val="004D2B40"/>
    <w:rsid w:val="004D3700"/>
    <w:rsid w:val="004D4EB5"/>
    <w:rsid w:val="004D6328"/>
    <w:rsid w:val="004D6675"/>
    <w:rsid w:val="004D7812"/>
    <w:rsid w:val="004E07DD"/>
    <w:rsid w:val="004E1826"/>
    <w:rsid w:val="004E18F6"/>
    <w:rsid w:val="004E195E"/>
    <w:rsid w:val="004E425A"/>
    <w:rsid w:val="004E66C8"/>
    <w:rsid w:val="004E6DFC"/>
    <w:rsid w:val="004F2DCE"/>
    <w:rsid w:val="004F341B"/>
    <w:rsid w:val="004F36BF"/>
    <w:rsid w:val="004F6949"/>
    <w:rsid w:val="004F79D5"/>
    <w:rsid w:val="00505DE1"/>
    <w:rsid w:val="00506882"/>
    <w:rsid w:val="00506B4A"/>
    <w:rsid w:val="00507489"/>
    <w:rsid w:val="005152E3"/>
    <w:rsid w:val="00515655"/>
    <w:rsid w:val="0052176E"/>
    <w:rsid w:val="005240FE"/>
    <w:rsid w:val="00524678"/>
    <w:rsid w:val="005251D9"/>
    <w:rsid w:val="00526F6B"/>
    <w:rsid w:val="005325C6"/>
    <w:rsid w:val="005330F7"/>
    <w:rsid w:val="00533A3A"/>
    <w:rsid w:val="005352D5"/>
    <w:rsid w:val="00535F5B"/>
    <w:rsid w:val="005400B3"/>
    <w:rsid w:val="005407D4"/>
    <w:rsid w:val="005444BE"/>
    <w:rsid w:val="00544A21"/>
    <w:rsid w:val="00545085"/>
    <w:rsid w:val="00552F06"/>
    <w:rsid w:val="00554565"/>
    <w:rsid w:val="00555BA3"/>
    <w:rsid w:val="00557A12"/>
    <w:rsid w:val="0056123E"/>
    <w:rsid w:val="005613B3"/>
    <w:rsid w:val="005613F9"/>
    <w:rsid w:val="005623D8"/>
    <w:rsid w:val="00562ADB"/>
    <w:rsid w:val="005635B0"/>
    <w:rsid w:val="00563C41"/>
    <w:rsid w:val="00564F52"/>
    <w:rsid w:val="00565168"/>
    <w:rsid w:val="00570450"/>
    <w:rsid w:val="00571204"/>
    <w:rsid w:val="0057121A"/>
    <w:rsid w:val="00575097"/>
    <w:rsid w:val="005750CB"/>
    <w:rsid w:val="005755C0"/>
    <w:rsid w:val="00575A39"/>
    <w:rsid w:val="00576F86"/>
    <w:rsid w:val="00577A31"/>
    <w:rsid w:val="00581908"/>
    <w:rsid w:val="0058295C"/>
    <w:rsid w:val="00584188"/>
    <w:rsid w:val="0058468C"/>
    <w:rsid w:val="005846BA"/>
    <w:rsid w:val="0058506A"/>
    <w:rsid w:val="00587814"/>
    <w:rsid w:val="00587BF5"/>
    <w:rsid w:val="005900D3"/>
    <w:rsid w:val="0059210F"/>
    <w:rsid w:val="00592203"/>
    <w:rsid w:val="005929C3"/>
    <w:rsid w:val="00592FC4"/>
    <w:rsid w:val="00595A42"/>
    <w:rsid w:val="00595C2F"/>
    <w:rsid w:val="00596543"/>
    <w:rsid w:val="005966A5"/>
    <w:rsid w:val="00596E30"/>
    <w:rsid w:val="00596E83"/>
    <w:rsid w:val="005971D6"/>
    <w:rsid w:val="005979BA"/>
    <w:rsid w:val="005A0B02"/>
    <w:rsid w:val="005A0BE1"/>
    <w:rsid w:val="005A68E6"/>
    <w:rsid w:val="005B17E9"/>
    <w:rsid w:val="005B5C6C"/>
    <w:rsid w:val="005C1479"/>
    <w:rsid w:val="005C54A2"/>
    <w:rsid w:val="005C55BC"/>
    <w:rsid w:val="005C58AA"/>
    <w:rsid w:val="005C7280"/>
    <w:rsid w:val="005D0882"/>
    <w:rsid w:val="005D1FA8"/>
    <w:rsid w:val="005D27D6"/>
    <w:rsid w:val="005D29CC"/>
    <w:rsid w:val="005D53FC"/>
    <w:rsid w:val="005E0938"/>
    <w:rsid w:val="005E1041"/>
    <w:rsid w:val="005E122F"/>
    <w:rsid w:val="005E29AB"/>
    <w:rsid w:val="005E32C8"/>
    <w:rsid w:val="005E3758"/>
    <w:rsid w:val="005E3ED1"/>
    <w:rsid w:val="005E4F98"/>
    <w:rsid w:val="005F039A"/>
    <w:rsid w:val="005F05A3"/>
    <w:rsid w:val="005F7944"/>
    <w:rsid w:val="0060722F"/>
    <w:rsid w:val="00607AF5"/>
    <w:rsid w:val="0061007E"/>
    <w:rsid w:val="0061158C"/>
    <w:rsid w:val="006139B1"/>
    <w:rsid w:val="00613AF8"/>
    <w:rsid w:val="0061531F"/>
    <w:rsid w:val="006157CD"/>
    <w:rsid w:val="006158B9"/>
    <w:rsid w:val="00616689"/>
    <w:rsid w:val="00616CB4"/>
    <w:rsid w:val="00621B32"/>
    <w:rsid w:val="00626062"/>
    <w:rsid w:val="006305CD"/>
    <w:rsid w:val="0063177F"/>
    <w:rsid w:val="00632144"/>
    <w:rsid w:val="00632399"/>
    <w:rsid w:val="00633E69"/>
    <w:rsid w:val="0063467A"/>
    <w:rsid w:val="00634BFA"/>
    <w:rsid w:val="006353DB"/>
    <w:rsid w:val="006372B5"/>
    <w:rsid w:val="00641CA3"/>
    <w:rsid w:val="00645462"/>
    <w:rsid w:val="0064624B"/>
    <w:rsid w:val="006467A9"/>
    <w:rsid w:val="006500E8"/>
    <w:rsid w:val="00651B30"/>
    <w:rsid w:val="006528DC"/>
    <w:rsid w:val="006541D0"/>
    <w:rsid w:val="00655467"/>
    <w:rsid w:val="0065597E"/>
    <w:rsid w:val="00656483"/>
    <w:rsid w:val="00660406"/>
    <w:rsid w:val="00660640"/>
    <w:rsid w:val="00660B0A"/>
    <w:rsid w:val="00664D71"/>
    <w:rsid w:val="00664FFE"/>
    <w:rsid w:val="006650C2"/>
    <w:rsid w:val="006700A2"/>
    <w:rsid w:val="00670CF6"/>
    <w:rsid w:val="00672FCB"/>
    <w:rsid w:val="00673084"/>
    <w:rsid w:val="00673C41"/>
    <w:rsid w:val="006746BD"/>
    <w:rsid w:val="00674862"/>
    <w:rsid w:val="00676079"/>
    <w:rsid w:val="00676DF3"/>
    <w:rsid w:val="00680505"/>
    <w:rsid w:val="00680C26"/>
    <w:rsid w:val="00683DC4"/>
    <w:rsid w:val="0068420C"/>
    <w:rsid w:val="006845FF"/>
    <w:rsid w:val="0068497C"/>
    <w:rsid w:val="00684A3B"/>
    <w:rsid w:val="00684DDC"/>
    <w:rsid w:val="00685029"/>
    <w:rsid w:val="00687D44"/>
    <w:rsid w:val="00692935"/>
    <w:rsid w:val="0069307A"/>
    <w:rsid w:val="00693C2C"/>
    <w:rsid w:val="006946DC"/>
    <w:rsid w:val="00694F0B"/>
    <w:rsid w:val="0069658A"/>
    <w:rsid w:val="0069706B"/>
    <w:rsid w:val="006975EE"/>
    <w:rsid w:val="006A0412"/>
    <w:rsid w:val="006A3A5A"/>
    <w:rsid w:val="006A3A96"/>
    <w:rsid w:val="006A4742"/>
    <w:rsid w:val="006B1596"/>
    <w:rsid w:val="006B4384"/>
    <w:rsid w:val="006B46F6"/>
    <w:rsid w:val="006B4F6A"/>
    <w:rsid w:val="006B66CF"/>
    <w:rsid w:val="006C2C9E"/>
    <w:rsid w:val="006C3BE2"/>
    <w:rsid w:val="006C43E7"/>
    <w:rsid w:val="006C4ECF"/>
    <w:rsid w:val="006C59B9"/>
    <w:rsid w:val="006C621C"/>
    <w:rsid w:val="006C62FF"/>
    <w:rsid w:val="006E0927"/>
    <w:rsid w:val="006E1806"/>
    <w:rsid w:val="006E60E7"/>
    <w:rsid w:val="006E61BB"/>
    <w:rsid w:val="006E6D28"/>
    <w:rsid w:val="006F1C09"/>
    <w:rsid w:val="006F3D5C"/>
    <w:rsid w:val="006F44CB"/>
    <w:rsid w:val="006F4C4F"/>
    <w:rsid w:val="006F6847"/>
    <w:rsid w:val="00700D5A"/>
    <w:rsid w:val="00702FA6"/>
    <w:rsid w:val="00706162"/>
    <w:rsid w:val="00713903"/>
    <w:rsid w:val="007153E1"/>
    <w:rsid w:val="00716229"/>
    <w:rsid w:val="00716F9F"/>
    <w:rsid w:val="00720483"/>
    <w:rsid w:val="007207B3"/>
    <w:rsid w:val="0072155E"/>
    <w:rsid w:val="007217E8"/>
    <w:rsid w:val="00721FB2"/>
    <w:rsid w:val="007226A6"/>
    <w:rsid w:val="007228CD"/>
    <w:rsid w:val="00724084"/>
    <w:rsid w:val="0072507F"/>
    <w:rsid w:val="0072586D"/>
    <w:rsid w:val="00725CCE"/>
    <w:rsid w:val="007271C9"/>
    <w:rsid w:val="0072787A"/>
    <w:rsid w:val="00730D51"/>
    <w:rsid w:val="00730E03"/>
    <w:rsid w:val="007312A9"/>
    <w:rsid w:val="007316B1"/>
    <w:rsid w:val="00732146"/>
    <w:rsid w:val="0073237E"/>
    <w:rsid w:val="007330BA"/>
    <w:rsid w:val="0073518F"/>
    <w:rsid w:val="00735C41"/>
    <w:rsid w:val="00735DCB"/>
    <w:rsid w:val="00741D26"/>
    <w:rsid w:val="00742A97"/>
    <w:rsid w:val="00744135"/>
    <w:rsid w:val="00744633"/>
    <w:rsid w:val="0074490D"/>
    <w:rsid w:val="007454A8"/>
    <w:rsid w:val="00746073"/>
    <w:rsid w:val="00746B7B"/>
    <w:rsid w:val="00746BA0"/>
    <w:rsid w:val="00747D3F"/>
    <w:rsid w:val="007507FF"/>
    <w:rsid w:val="00755361"/>
    <w:rsid w:val="007557CC"/>
    <w:rsid w:val="00757F83"/>
    <w:rsid w:val="007618AB"/>
    <w:rsid w:val="007618DC"/>
    <w:rsid w:val="00761ACA"/>
    <w:rsid w:val="00761E74"/>
    <w:rsid w:val="007628DB"/>
    <w:rsid w:val="00763BC3"/>
    <w:rsid w:val="00766BA4"/>
    <w:rsid w:val="007673F1"/>
    <w:rsid w:val="00767900"/>
    <w:rsid w:val="00771915"/>
    <w:rsid w:val="00774339"/>
    <w:rsid w:val="007749E9"/>
    <w:rsid w:val="00782459"/>
    <w:rsid w:val="00783BC1"/>
    <w:rsid w:val="00784B37"/>
    <w:rsid w:val="0078558C"/>
    <w:rsid w:val="0078593D"/>
    <w:rsid w:val="0078675C"/>
    <w:rsid w:val="00787883"/>
    <w:rsid w:val="0079125F"/>
    <w:rsid w:val="00791C3D"/>
    <w:rsid w:val="00791ED7"/>
    <w:rsid w:val="00792358"/>
    <w:rsid w:val="00793CB7"/>
    <w:rsid w:val="00793F65"/>
    <w:rsid w:val="007965FB"/>
    <w:rsid w:val="007A3213"/>
    <w:rsid w:val="007A4189"/>
    <w:rsid w:val="007A42C4"/>
    <w:rsid w:val="007A530F"/>
    <w:rsid w:val="007A5BCD"/>
    <w:rsid w:val="007A6A25"/>
    <w:rsid w:val="007B1966"/>
    <w:rsid w:val="007B4F8E"/>
    <w:rsid w:val="007B541A"/>
    <w:rsid w:val="007B6C07"/>
    <w:rsid w:val="007B7C5E"/>
    <w:rsid w:val="007C319F"/>
    <w:rsid w:val="007C3259"/>
    <w:rsid w:val="007C362B"/>
    <w:rsid w:val="007C394F"/>
    <w:rsid w:val="007C39A9"/>
    <w:rsid w:val="007C59C6"/>
    <w:rsid w:val="007D07CA"/>
    <w:rsid w:val="007D0AC2"/>
    <w:rsid w:val="007D58E9"/>
    <w:rsid w:val="007D6169"/>
    <w:rsid w:val="007E06B3"/>
    <w:rsid w:val="007E2C84"/>
    <w:rsid w:val="007E30D7"/>
    <w:rsid w:val="007E328C"/>
    <w:rsid w:val="007E63B4"/>
    <w:rsid w:val="007F0C1A"/>
    <w:rsid w:val="007F3903"/>
    <w:rsid w:val="007F63F2"/>
    <w:rsid w:val="007F7250"/>
    <w:rsid w:val="007F73D2"/>
    <w:rsid w:val="007F7A09"/>
    <w:rsid w:val="007F7A59"/>
    <w:rsid w:val="00806DA4"/>
    <w:rsid w:val="00811086"/>
    <w:rsid w:val="008116DA"/>
    <w:rsid w:val="0081307F"/>
    <w:rsid w:val="00815717"/>
    <w:rsid w:val="008201E8"/>
    <w:rsid w:val="008210F2"/>
    <w:rsid w:val="00822EA6"/>
    <w:rsid w:val="00824EE3"/>
    <w:rsid w:val="00827305"/>
    <w:rsid w:val="00831C8B"/>
    <w:rsid w:val="00832938"/>
    <w:rsid w:val="00833124"/>
    <w:rsid w:val="00837B70"/>
    <w:rsid w:val="0084034C"/>
    <w:rsid w:val="00841184"/>
    <w:rsid w:val="008420AD"/>
    <w:rsid w:val="00842165"/>
    <w:rsid w:val="00842B40"/>
    <w:rsid w:val="00843C2A"/>
    <w:rsid w:val="00843C6E"/>
    <w:rsid w:val="00844644"/>
    <w:rsid w:val="00845099"/>
    <w:rsid w:val="00845C91"/>
    <w:rsid w:val="00845D1A"/>
    <w:rsid w:val="00845EE8"/>
    <w:rsid w:val="00846A07"/>
    <w:rsid w:val="00850B65"/>
    <w:rsid w:val="00850D79"/>
    <w:rsid w:val="00852ED8"/>
    <w:rsid w:val="00852F56"/>
    <w:rsid w:val="00856DD6"/>
    <w:rsid w:val="00857049"/>
    <w:rsid w:val="00857D6B"/>
    <w:rsid w:val="00860AF0"/>
    <w:rsid w:val="008615D6"/>
    <w:rsid w:val="00861A24"/>
    <w:rsid w:val="00861E57"/>
    <w:rsid w:val="0086729E"/>
    <w:rsid w:val="008705FE"/>
    <w:rsid w:val="008733A8"/>
    <w:rsid w:val="00873AB6"/>
    <w:rsid w:val="008744F2"/>
    <w:rsid w:val="008747F4"/>
    <w:rsid w:val="00881EFB"/>
    <w:rsid w:val="00882248"/>
    <w:rsid w:val="00884C61"/>
    <w:rsid w:val="00885A0E"/>
    <w:rsid w:val="00885E8B"/>
    <w:rsid w:val="008872C3"/>
    <w:rsid w:val="00891649"/>
    <w:rsid w:val="008940E0"/>
    <w:rsid w:val="00895858"/>
    <w:rsid w:val="00897F8D"/>
    <w:rsid w:val="008A1443"/>
    <w:rsid w:val="008A48DE"/>
    <w:rsid w:val="008A4D9A"/>
    <w:rsid w:val="008A4E87"/>
    <w:rsid w:val="008A6D25"/>
    <w:rsid w:val="008B0378"/>
    <w:rsid w:val="008B0A42"/>
    <w:rsid w:val="008B112B"/>
    <w:rsid w:val="008B1886"/>
    <w:rsid w:val="008B3C9C"/>
    <w:rsid w:val="008B551F"/>
    <w:rsid w:val="008B5C32"/>
    <w:rsid w:val="008B7243"/>
    <w:rsid w:val="008B7F79"/>
    <w:rsid w:val="008C1D1F"/>
    <w:rsid w:val="008C34C3"/>
    <w:rsid w:val="008C3C81"/>
    <w:rsid w:val="008C5F03"/>
    <w:rsid w:val="008C65E1"/>
    <w:rsid w:val="008D0128"/>
    <w:rsid w:val="008D0AD4"/>
    <w:rsid w:val="008D3C14"/>
    <w:rsid w:val="008D56E9"/>
    <w:rsid w:val="008D60FD"/>
    <w:rsid w:val="008D658A"/>
    <w:rsid w:val="008D6599"/>
    <w:rsid w:val="008E221F"/>
    <w:rsid w:val="008E2572"/>
    <w:rsid w:val="008E3767"/>
    <w:rsid w:val="008E3AFA"/>
    <w:rsid w:val="008E42E4"/>
    <w:rsid w:val="008E5D19"/>
    <w:rsid w:val="008E5D3C"/>
    <w:rsid w:val="008E6B12"/>
    <w:rsid w:val="008F1A67"/>
    <w:rsid w:val="008F28DA"/>
    <w:rsid w:val="008F376B"/>
    <w:rsid w:val="008F3D2D"/>
    <w:rsid w:val="008F503E"/>
    <w:rsid w:val="008F50DB"/>
    <w:rsid w:val="00901A09"/>
    <w:rsid w:val="0090458C"/>
    <w:rsid w:val="0090692B"/>
    <w:rsid w:val="009102C0"/>
    <w:rsid w:val="00911003"/>
    <w:rsid w:val="009132C1"/>
    <w:rsid w:val="0091353E"/>
    <w:rsid w:val="0091476D"/>
    <w:rsid w:val="009149DD"/>
    <w:rsid w:val="00915346"/>
    <w:rsid w:val="00915735"/>
    <w:rsid w:val="009166CC"/>
    <w:rsid w:val="00916BB6"/>
    <w:rsid w:val="00917D11"/>
    <w:rsid w:val="00922C60"/>
    <w:rsid w:val="00927AFD"/>
    <w:rsid w:val="009308BA"/>
    <w:rsid w:val="0093198B"/>
    <w:rsid w:val="00931F83"/>
    <w:rsid w:val="0093249B"/>
    <w:rsid w:val="00933235"/>
    <w:rsid w:val="009340CB"/>
    <w:rsid w:val="0093436A"/>
    <w:rsid w:val="00935ADF"/>
    <w:rsid w:val="00936407"/>
    <w:rsid w:val="0093773B"/>
    <w:rsid w:val="00940F6B"/>
    <w:rsid w:val="00941945"/>
    <w:rsid w:val="00941BD8"/>
    <w:rsid w:val="00941CEC"/>
    <w:rsid w:val="0094211D"/>
    <w:rsid w:val="00942CBD"/>
    <w:rsid w:val="00943AF1"/>
    <w:rsid w:val="00951161"/>
    <w:rsid w:val="0095215A"/>
    <w:rsid w:val="0095702D"/>
    <w:rsid w:val="00960510"/>
    <w:rsid w:val="00960F5E"/>
    <w:rsid w:val="0096213B"/>
    <w:rsid w:val="009624EC"/>
    <w:rsid w:val="00962B7D"/>
    <w:rsid w:val="00962FDE"/>
    <w:rsid w:val="00963067"/>
    <w:rsid w:val="009637BF"/>
    <w:rsid w:val="009646D8"/>
    <w:rsid w:val="009647F1"/>
    <w:rsid w:val="00966B65"/>
    <w:rsid w:val="00970D9D"/>
    <w:rsid w:val="009728FE"/>
    <w:rsid w:val="00973649"/>
    <w:rsid w:val="00974A0C"/>
    <w:rsid w:val="00974E64"/>
    <w:rsid w:val="00975B37"/>
    <w:rsid w:val="00975D54"/>
    <w:rsid w:val="00976495"/>
    <w:rsid w:val="00977AAE"/>
    <w:rsid w:val="0098003C"/>
    <w:rsid w:val="0098035B"/>
    <w:rsid w:val="00980EA5"/>
    <w:rsid w:val="0098355B"/>
    <w:rsid w:val="00983C2A"/>
    <w:rsid w:val="00990E9E"/>
    <w:rsid w:val="009921A9"/>
    <w:rsid w:val="009922D3"/>
    <w:rsid w:val="009935C0"/>
    <w:rsid w:val="00996686"/>
    <w:rsid w:val="00997891"/>
    <w:rsid w:val="009A0DDC"/>
    <w:rsid w:val="009A17F2"/>
    <w:rsid w:val="009A2F39"/>
    <w:rsid w:val="009A3D2C"/>
    <w:rsid w:val="009B1D20"/>
    <w:rsid w:val="009B48C8"/>
    <w:rsid w:val="009B706A"/>
    <w:rsid w:val="009C00C6"/>
    <w:rsid w:val="009C093F"/>
    <w:rsid w:val="009C190E"/>
    <w:rsid w:val="009C20DC"/>
    <w:rsid w:val="009C5AC4"/>
    <w:rsid w:val="009C699E"/>
    <w:rsid w:val="009C7CFE"/>
    <w:rsid w:val="009D0A5E"/>
    <w:rsid w:val="009D11EE"/>
    <w:rsid w:val="009D2503"/>
    <w:rsid w:val="009D2B70"/>
    <w:rsid w:val="009D5F9D"/>
    <w:rsid w:val="009D7807"/>
    <w:rsid w:val="009E0468"/>
    <w:rsid w:val="009E231B"/>
    <w:rsid w:val="009E2367"/>
    <w:rsid w:val="009E3010"/>
    <w:rsid w:val="009E371B"/>
    <w:rsid w:val="009E44C4"/>
    <w:rsid w:val="009E518E"/>
    <w:rsid w:val="009E6DE5"/>
    <w:rsid w:val="009F0E69"/>
    <w:rsid w:val="009F2BCF"/>
    <w:rsid w:val="009F2E83"/>
    <w:rsid w:val="009F62CA"/>
    <w:rsid w:val="009F670F"/>
    <w:rsid w:val="00A02347"/>
    <w:rsid w:val="00A1204B"/>
    <w:rsid w:val="00A13F0B"/>
    <w:rsid w:val="00A144DC"/>
    <w:rsid w:val="00A15F6F"/>
    <w:rsid w:val="00A16696"/>
    <w:rsid w:val="00A237A0"/>
    <w:rsid w:val="00A23C27"/>
    <w:rsid w:val="00A24C18"/>
    <w:rsid w:val="00A27971"/>
    <w:rsid w:val="00A32518"/>
    <w:rsid w:val="00A34476"/>
    <w:rsid w:val="00A35346"/>
    <w:rsid w:val="00A37774"/>
    <w:rsid w:val="00A42C99"/>
    <w:rsid w:val="00A45103"/>
    <w:rsid w:val="00A453C8"/>
    <w:rsid w:val="00A45860"/>
    <w:rsid w:val="00A460E1"/>
    <w:rsid w:val="00A464BD"/>
    <w:rsid w:val="00A47A89"/>
    <w:rsid w:val="00A5057B"/>
    <w:rsid w:val="00A52BD3"/>
    <w:rsid w:val="00A53F1E"/>
    <w:rsid w:val="00A54B86"/>
    <w:rsid w:val="00A55C88"/>
    <w:rsid w:val="00A55E20"/>
    <w:rsid w:val="00A6266F"/>
    <w:rsid w:val="00A66A5A"/>
    <w:rsid w:val="00A7123C"/>
    <w:rsid w:val="00A7466A"/>
    <w:rsid w:val="00A751B3"/>
    <w:rsid w:val="00A80B3E"/>
    <w:rsid w:val="00A832A3"/>
    <w:rsid w:val="00A90514"/>
    <w:rsid w:val="00A90AA5"/>
    <w:rsid w:val="00A91E87"/>
    <w:rsid w:val="00A9209D"/>
    <w:rsid w:val="00A95862"/>
    <w:rsid w:val="00A968F7"/>
    <w:rsid w:val="00A9738F"/>
    <w:rsid w:val="00AA0626"/>
    <w:rsid w:val="00AA0CDD"/>
    <w:rsid w:val="00AA2ABD"/>
    <w:rsid w:val="00AA3472"/>
    <w:rsid w:val="00AA34CF"/>
    <w:rsid w:val="00AA6B58"/>
    <w:rsid w:val="00AB078B"/>
    <w:rsid w:val="00AB0E8B"/>
    <w:rsid w:val="00AB2BE5"/>
    <w:rsid w:val="00AB7AD0"/>
    <w:rsid w:val="00AC2EFF"/>
    <w:rsid w:val="00AC3699"/>
    <w:rsid w:val="00AC7A5C"/>
    <w:rsid w:val="00AD09BE"/>
    <w:rsid w:val="00AD1595"/>
    <w:rsid w:val="00AD2715"/>
    <w:rsid w:val="00AD3875"/>
    <w:rsid w:val="00AD435D"/>
    <w:rsid w:val="00AD4928"/>
    <w:rsid w:val="00AD4B5E"/>
    <w:rsid w:val="00AD5688"/>
    <w:rsid w:val="00AD791C"/>
    <w:rsid w:val="00AE0039"/>
    <w:rsid w:val="00AE2BF8"/>
    <w:rsid w:val="00AE2C9D"/>
    <w:rsid w:val="00AE35FA"/>
    <w:rsid w:val="00AE61F4"/>
    <w:rsid w:val="00AF171A"/>
    <w:rsid w:val="00AF3AB0"/>
    <w:rsid w:val="00AF79C2"/>
    <w:rsid w:val="00AF7AEF"/>
    <w:rsid w:val="00B016F7"/>
    <w:rsid w:val="00B0651E"/>
    <w:rsid w:val="00B1198C"/>
    <w:rsid w:val="00B12D20"/>
    <w:rsid w:val="00B136B5"/>
    <w:rsid w:val="00B143AE"/>
    <w:rsid w:val="00B143D0"/>
    <w:rsid w:val="00B14B17"/>
    <w:rsid w:val="00B15767"/>
    <w:rsid w:val="00B20C40"/>
    <w:rsid w:val="00B21126"/>
    <w:rsid w:val="00B21B00"/>
    <w:rsid w:val="00B2394C"/>
    <w:rsid w:val="00B25285"/>
    <w:rsid w:val="00B25406"/>
    <w:rsid w:val="00B25FC5"/>
    <w:rsid w:val="00B265E4"/>
    <w:rsid w:val="00B31D1A"/>
    <w:rsid w:val="00B3402D"/>
    <w:rsid w:val="00B3613C"/>
    <w:rsid w:val="00B370DB"/>
    <w:rsid w:val="00B40C1B"/>
    <w:rsid w:val="00B41FB0"/>
    <w:rsid w:val="00B441E9"/>
    <w:rsid w:val="00B44422"/>
    <w:rsid w:val="00B44991"/>
    <w:rsid w:val="00B47F77"/>
    <w:rsid w:val="00B51F1F"/>
    <w:rsid w:val="00B52217"/>
    <w:rsid w:val="00B52244"/>
    <w:rsid w:val="00B5724E"/>
    <w:rsid w:val="00B57B78"/>
    <w:rsid w:val="00B6114D"/>
    <w:rsid w:val="00B618DF"/>
    <w:rsid w:val="00B618E7"/>
    <w:rsid w:val="00B629EB"/>
    <w:rsid w:val="00B673B4"/>
    <w:rsid w:val="00B70408"/>
    <w:rsid w:val="00B70DD5"/>
    <w:rsid w:val="00B71729"/>
    <w:rsid w:val="00B72069"/>
    <w:rsid w:val="00B73515"/>
    <w:rsid w:val="00B764C5"/>
    <w:rsid w:val="00B82F5C"/>
    <w:rsid w:val="00B833B1"/>
    <w:rsid w:val="00B841F1"/>
    <w:rsid w:val="00B847B9"/>
    <w:rsid w:val="00B84A5F"/>
    <w:rsid w:val="00B85051"/>
    <w:rsid w:val="00B876DF"/>
    <w:rsid w:val="00B87D34"/>
    <w:rsid w:val="00B9315B"/>
    <w:rsid w:val="00B93A70"/>
    <w:rsid w:val="00B93CA5"/>
    <w:rsid w:val="00B9436E"/>
    <w:rsid w:val="00B94A7E"/>
    <w:rsid w:val="00B954F1"/>
    <w:rsid w:val="00B96014"/>
    <w:rsid w:val="00BA073A"/>
    <w:rsid w:val="00BA2829"/>
    <w:rsid w:val="00BA37DC"/>
    <w:rsid w:val="00BA3ED6"/>
    <w:rsid w:val="00BA42C0"/>
    <w:rsid w:val="00BA5708"/>
    <w:rsid w:val="00BA6614"/>
    <w:rsid w:val="00BB0129"/>
    <w:rsid w:val="00BB484C"/>
    <w:rsid w:val="00BB6B30"/>
    <w:rsid w:val="00BB71EF"/>
    <w:rsid w:val="00BC0920"/>
    <w:rsid w:val="00BC3AA2"/>
    <w:rsid w:val="00BC4B19"/>
    <w:rsid w:val="00BC776E"/>
    <w:rsid w:val="00BD2450"/>
    <w:rsid w:val="00BD477D"/>
    <w:rsid w:val="00BD5755"/>
    <w:rsid w:val="00BD7F3E"/>
    <w:rsid w:val="00BE1292"/>
    <w:rsid w:val="00BE2213"/>
    <w:rsid w:val="00BE3C8A"/>
    <w:rsid w:val="00BE4EF7"/>
    <w:rsid w:val="00BE6663"/>
    <w:rsid w:val="00BF058D"/>
    <w:rsid w:val="00BF2247"/>
    <w:rsid w:val="00BF2E04"/>
    <w:rsid w:val="00BF3BD4"/>
    <w:rsid w:val="00BF4C85"/>
    <w:rsid w:val="00BF596E"/>
    <w:rsid w:val="00BF6ADA"/>
    <w:rsid w:val="00BF721B"/>
    <w:rsid w:val="00BF78D9"/>
    <w:rsid w:val="00C027DF"/>
    <w:rsid w:val="00C02F5C"/>
    <w:rsid w:val="00C03395"/>
    <w:rsid w:val="00C06855"/>
    <w:rsid w:val="00C07919"/>
    <w:rsid w:val="00C07F32"/>
    <w:rsid w:val="00C10DBA"/>
    <w:rsid w:val="00C11A5C"/>
    <w:rsid w:val="00C17FAC"/>
    <w:rsid w:val="00C20BDB"/>
    <w:rsid w:val="00C22593"/>
    <w:rsid w:val="00C2352C"/>
    <w:rsid w:val="00C241DE"/>
    <w:rsid w:val="00C24DF8"/>
    <w:rsid w:val="00C2568D"/>
    <w:rsid w:val="00C258A3"/>
    <w:rsid w:val="00C25A17"/>
    <w:rsid w:val="00C30A5F"/>
    <w:rsid w:val="00C336A5"/>
    <w:rsid w:val="00C35352"/>
    <w:rsid w:val="00C35A4A"/>
    <w:rsid w:val="00C36752"/>
    <w:rsid w:val="00C415E8"/>
    <w:rsid w:val="00C4285F"/>
    <w:rsid w:val="00C440A2"/>
    <w:rsid w:val="00C4760B"/>
    <w:rsid w:val="00C51681"/>
    <w:rsid w:val="00C53261"/>
    <w:rsid w:val="00C538EB"/>
    <w:rsid w:val="00C54E3F"/>
    <w:rsid w:val="00C57228"/>
    <w:rsid w:val="00C63191"/>
    <w:rsid w:val="00C6407E"/>
    <w:rsid w:val="00C64CE2"/>
    <w:rsid w:val="00C65BB1"/>
    <w:rsid w:val="00C65BFC"/>
    <w:rsid w:val="00C65F93"/>
    <w:rsid w:val="00C67516"/>
    <w:rsid w:val="00C71362"/>
    <w:rsid w:val="00C72B0F"/>
    <w:rsid w:val="00C73421"/>
    <w:rsid w:val="00C7427F"/>
    <w:rsid w:val="00C74318"/>
    <w:rsid w:val="00C76F13"/>
    <w:rsid w:val="00C77241"/>
    <w:rsid w:val="00C85C26"/>
    <w:rsid w:val="00C860DE"/>
    <w:rsid w:val="00C90FF9"/>
    <w:rsid w:val="00C9259E"/>
    <w:rsid w:val="00C930D0"/>
    <w:rsid w:val="00C93AF5"/>
    <w:rsid w:val="00C94FB7"/>
    <w:rsid w:val="00C97739"/>
    <w:rsid w:val="00C97DFD"/>
    <w:rsid w:val="00CA1DA4"/>
    <w:rsid w:val="00CA55F9"/>
    <w:rsid w:val="00CA574D"/>
    <w:rsid w:val="00CA7333"/>
    <w:rsid w:val="00CB016E"/>
    <w:rsid w:val="00CB1076"/>
    <w:rsid w:val="00CB42A8"/>
    <w:rsid w:val="00CB4AFD"/>
    <w:rsid w:val="00CB606B"/>
    <w:rsid w:val="00CB7617"/>
    <w:rsid w:val="00CB783F"/>
    <w:rsid w:val="00CC1D7A"/>
    <w:rsid w:val="00CC3D9E"/>
    <w:rsid w:val="00CC43A4"/>
    <w:rsid w:val="00CC59F6"/>
    <w:rsid w:val="00CC7A77"/>
    <w:rsid w:val="00CD02ED"/>
    <w:rsid w:val="00CD09E0"/>
    <w:rsid w:val="00CD2731"/>
    <w:rsid w:val="00CD3C84"/>
    <w:rsid w:val="00CD47CC"/>
    <w:rsid w:val="00CD5C9B"/>
    <w:rsid w:val="00CD7F41"/>
    <w:rsid w:val="00CE1799"/>
    <w:rsid w:val="00CE28FF"/>
    <w:rsid w:val="00CE3103"/>
    <w:rsid w:val="00CE3AFC"/>
    <w:rsid w:val="00CE5EEF"/>
    <w:rsid w:val="00CE7E33"/>
    <w:rsid w:val="00CF4E30"/>
    <w:rsid w:val="00CF6ECB"/>
    <w:rsid w:val="00CF707F"/>
    <w:rsid w:val="00CF720F"/>
    <w:rsid w:val="00CF727C"/>
    <w:rsid w:val="00D02304"/>
    <w:rsid w:val="00D03CAE"/>
    <w:rsid w:val="00D04DEC"/>
    <w:rsid w:val="00D0754D"/>
    <w:rsid w:val="00D07A4C"/>
    <w:rsid w:val="00D10733"/>
    <w:rsid w:val="00D1130A"/>
    <w:rsid w:val="00D12CE6"/>
    <w:rsid w:val="00D13015"/>
    <w:rsid w:val="00D13CBF"/>
    <w:rsid w:val="00D1543D"/>
    <w:rsid w:val="00D16645"/>
    <w:rsid w:val="00D16650"/>
    <w:rsid w:val="00D177B3"/>
    <w:rsid w:val="00D17F36"/>
    <w:rsid w:val="00D21C97"/>
    <w:rsid w:val="00D22AD4"/>
    <w:rsid w:val="00D2547A"/>
    <w:rsid w:val="00D25E45"/>
    <w:rsid w:val="00D26DC8"/>
    <w:rsid w:val="00D32066"/>
    <w:rsid w:val="00D325EF"/>
    <w:rsid w:val="00D327D1"/>
    <w:rsid w:val="00D32B74"/>
    <w:rsid w:val="00D32EC7"/>
    <w:rsid w:val="00D34233"/>
    <w:rsid w:val="00D379EA"/>
    <w:rsid w:val="00D40074"/>
    <w:rsid w:val="00D4029C"/>
    <w:rsid w:val="00D410C9"/>
    <w:rsid w:val="00D44F30"/>
    <w:rsid w:val="00D45693"/>
    <w:rsid w:val="00D47FF5"/>
    <w:rsid w:val="00D532CF"/>
    <w:rsid w:val="00D53F81"/>
    <w:rsid w:val="00D5442B"/>
    <w:rsid w:val="00D54B71"/>
    <w:rsid w:val="00D55B3C"/>
    <w:rsid w:val="00D565BD"/>
    <w:rsid w:val="00D610D6"/>
    <w:rsid w:val="00D6182F"/>
    <w:rsid w:val="00D61B92"/>
    <w:rsid w:val="00D62E7E"/>
    <w:rsid w:val="00D632F1"/>
    <w:rsid w:val="00D6661F"/>
    <w:rsid w:val="00D70E8B"/>
    <w:rsid w:val="00D710D2"/>
    <w:rsid w:val="00D71BC1"/>
    <w:rsid w:val="00D757CB"/>
    <w:rsid w:val="00D77957"/>
    <w:rsid w:val="00D77EB1"/>
    <w:rsid w:val="00D80364"/>
    <w:rsid w:val="00D810CA"/>
    <w:rsid w:val="00D81295"/>
    <w:rsid w:val="00D82157"/>
    <w:rsid w:val="00D84AAF"/>
    <w:rsid w:val="00D85F17"/>
    <w:rsid w:val="00D91779"/>
    <w:rsid w:val="00D9228B"/>
    <w:rsid w:val="00D948A4"/>
    <w:rsid w:val="00D9565D"/>
    <w:rsid w:val="00D95978"/>
    <w:rsid w:val="00D95A54"/>
    <w:rsid w:val="00D9665C"/>
    <w:rsid w:val="00D96829"/>
    <w:rsid w:val="00D97D88"/>
    <w:rsid w:val="00DA289B"/>
    <w:rsid w:val="00DA2FC3"/>
    <w:rsid w:val="00DA33BE"/>
    <w:rsid w:val="00DA5F41"/>
    <w:rsid w:val="00DB22E4"/>
    <w:rsid w:val="00DB26D9"/>
    <w:rsid w:val="00DB2746"/>
    <w:rsid w:val="00DB39F3"/>
    <w:rsid w:val="00DB620D"/>
    <w:rsid w:val="00DB69D8"/>
    <w:rsid w:val="00DB73D4"/>
    <w:rsid w:val="00DC280F"/>
    <w:rsid w:val="00DC2EE2"/>
    <w:rsid w:val="00DC3000"/>
    <w:rsid w:val="00DC4E54"/>
    <w:rsid w:val="00DD14D2"/>
    <w:rsid w:val="00DD1B1E"/>
    <w:rsid w:val="00DD30C9"/>
    <w:rsid w:val="00DD4D39"/>
    <w:rsid w:val="00DD57ED"/>
    <w:rsid w:val="00DD6A25"/>
    <w:rsid w:val="00DD6C28"/>
    <w:rsid w:val="00DD76B6"/>
    <w:rsid w:val="00DE0490"/>
    <w:rsid w:val="00DE11AB"/>
    <w:rsid w:val="00DE5A0E"/>
    <w:rsid w:val="00DF0E65"/>
    <w:rsid w:val="00DF420F"/>
    <w:rsid w:val="00DF4BDF"/>
    <w:rsid w:val="00DF50D2"/>
    <w:rsid w:val="00DF540F"/>
    <w:rsid w:val="00E01B56"/>
    <w:rsid w:val="00E03752"/>
    <w:rsid w:val="00E059BA"/>
    <w:rsid w:val="00E05C4C"/>
    <w:rsid w:val="00E12013"/>
    <w:rsid w:val="00E127BC"/>
    <w:rsid w:val="00E130E0"/>
    <w:rsid w:val="00E13666"/>
    <w:rsid w:val="00E14763"/>
    <w:rsid w:val="00E167DB"/>
    <w:rsid w:val="00E17C8A"/>
    <w:rsid w:val="00E223D6"/>
    <w:rsid w:val="00E242A1"/>
    <w:rsid w:val="00E24ECE"/>
    <w:rsid w:val="00E26F1E"/>
    <w:rsid w:val="00E30BB0"/>
    <w:rsid w:val="00E30C19"/>
    <w:rsid w:val="00E30D70"/>
    <w:rsid w:val="00E31573"/>
    <w:rsid w:val="00E318E0"/>
    <w:rsid w:val="00E352FC"/>
    <w:rsid w:val="00E41CA2"/>
    <w:rsid w:val="00E41E35"/>
    <w:rsid w:val="00E428D2"/>
    <w:rsid w:val="00E43E53"/>
    <w:rsid w:val="00E4535F"/>
    <w:rsid w:val="00E458E0"/>
    <w:rsid w:val="00E45A88"/>
    <w:rsid w:val="00E50E97"/>
    <w:rsid w:val="00E51AEC"/>
    <w:rsid w:val="00E56B30"/>
    <w:rsid w:val="00E61395"/>
    <w:rsid w:val="00E648C8"/>
    <w:rsid w:val="00E67196"/>
    <w:rsid w:val="00E67EB6"/>
    <w:rsid w:val="00E70E6F"/>
    <w:rsid w:val="00E75E98"/>
    <w:rsid w:val="00E8042D"/>
    <w:rsid w:val="00E836F3"/>
    <w:rsid w:val="00E837A0"/>
    <w:rsid w:val="00E83C83"/>
    <w:rsid w:val="00E85586"/>
    <w:rsid w:val="00E85C16"/>
    <w:rsid w:val="00E8733E"/>
    <w:rsid w:val="00E91D57"/>
    <w:rsid w:val="00E93E4D"/>
    <w:rsid w:val="00E9625D"/>
    <w:rsid w:val="00EA0CFF"/>
    <w:rsid w:val="00EA15A0"/>
    <w:rsid w:val="00EA19B4"/>
    <w:rsid w:val="00EA1EA8"/>
    <w:rsid w:val="00EA3D36"/>
    <w:rsid w:val="00EB4508"/>
    <w:rsid w:val="00EB4643"/>
    <w:rsid w:val="00EB5D69"/>
    <w:rsid w:val="00EB6EF6"/>
    <w:rsid w:val="00EC020B"/>
    <w:rsid w:val="00EC14BB"/>
    <w:rsid w:val="00EC25E7"/>
    <w:rsid w:val="00EC467E"/>
    <w:rsid w:val="00EC4858"/>
    <w:rsid w:val="00EC5A36"/>
    <w:rsid w:val="00EC643D"/>
    <w:rsid w:val="00ED1849"/>
    <w:rsid w:val="00ED2600"/>
    <w:rsid w:val="00ED2B3D"/>
    <w:rsid w:val="00ED327E"/>
    <w:rsid w:val="00ED34C1"/>
    <w:rsid w:val="00ED51CD"/>
    <w:rsid w:val="00ED643A"/>
    <w:rsid w:val="00EE6000"/>
    <w:rsid w:val="00EE6976"/>
    <w:rsid w:val="00EE76A3"/>
    <w:rsid w:val="00EE7F49"/>
    <w:rsid w:val="00EF0D00"/>
    <w:rsid w:val="00EF0FD9"/>
    <w:rsid w:val="00EF22AE"/>
    <w:rsid w:val="00EF26A0"/>
    <w:rsid w:val="00EF3237"/>
    <w:rsid w:val="00EF41DE"/>
    <w:rsid w:val="00EF42E6"/>
    <w:rsid w:val="00EF5893"/>
    <w:rsid w:val="00EF7B29"/>
    <w:rsid w:val="00F01216"/>
    <w:rsid w:val="00F01C21"/>
    <w:rsid w:val="00F01D5E"/>
    <w:rsid w:val="00F01E09"/>
    <w:rsid w:val="00F02218"/>
    <w:rsid w:val="00F0277A"/>
    <w:rsid w:val="00F02D89"/>
    <w:rsid w:val="00F039A9"/>
    <w:rsid w:val="00F0436B"/>
    <w:rsid w:val="00F051F4"/>
    <w:rsid w:val="00F06C78"/>
    <w:rsid w:val="00F07AF8"/>
    <w:rsid w:val="00F10CFD"/>
    <w:rsid w:val="00F1157E"/>
    <w:rsid w:val="00F13B53"/>
    <w:rsid w:val="00F13E04"/>
    <w:rsid w:val="00F15E0A"/>
    <w:rsid w:val="00F16C52"/>
    <w:rsid w:val="00F17166"/>
    <w:rsid w:val="00F230F6"/>
    <w:rsid w:val="00F23CB8"/>
    <w:rsid w:val="00F24FBA"/>
    <w:rsid w:val="00F25490"/>
    <w:rsid w:val="00F266F9"/>
    <w:rsid w:val="00F31BBC"/>
    <w:rsid w:val="00F34F4B"/>
    <w:rsid w:val="00F3676C"/>
    <w:rsid w:val="00F36A07"/>
    <w:rsid w:val="00F445D9"/>
    <w:rsid w:val="00F4655F"/>
    <w:rsid w:val="00F46977"/>
    <w:rsid w:val="00F46D39"/>
    <w:rsid w:val="00F479E5"/>
    <w:rsid w:val="00F508E0"/>
    <w:rsid w:val="00F518E9"/>
    <w:rsid w:val="00F520CF"/>
    <w:rsid w:val="00F54084"/>
    <w:rsid w:val="00F55A96"/>
    <w:rsid w:val="00F56DEB"/>
    <w:rsid w:val="00F57F5E"/>
    <w:rsid w:val="00F6235E"/>
    <w:rsid w:val="00F62B44"/>
    <w:rsid w:val="00F648D2"/>
    <w:rsid w:val="00F65292"/>
    <w:rsid w:val="00F74977"/>
    <w:rsid w:val="00F7720B"/>
    <w:rsid w:val="00F77280"/>
    <w:rsid w:val="00F8185B"/>
    <w:rsid w:val="00F820A4"/>
    <w:rsid w:val="00F82CD1"/>
    <w:rsid w:val="00F83701"/>
    <w:rsid w:val="00F8473E"/>
    <w:rsid w:val="00F847C3"/>
    <w:rsid w:val="00F84A7B"/>
    <w:rsid w:val="00F87A28"/>
    <w:rsid w:val="00F9116B"/>
    <w:rsid w:val="00F91806"/>
    <w:rsid w:val="00F91AD6"/>
    <w:rsid w:val="00F91C0A"/>
    <w:rsid w:val="00F9226A"/>
    <w:rsid w:val="00F94197"/>
    <w:rsid w:val="00F95BD2"/>
    <w:rsid w:val="00F97CE4"/>
    <w:rsid w:val="00FA2B6E"/>
    <w:rsid w:val="00FA2DC9"/>
    <w:rsid w:val="00FA3174"/>
    <w:rsid w:val="00FA4F48"/>
    <w:rsid w:val="00FA53DC"/>
    <w:rsid w:val="00FA7DEA"/>
    <w:rsid w:val="00FB0FD4"/>
    <w:rsid w:val="00FB18A1"/>
    <w:rsid w:val="00FB25CC"/>
    <w:rsid w:val="00FB605C"/>
    <w:rsid w:val="00FB72F3"/>
    <w:rsid w:val="00FB7F22"/>
    <w:rsid w:val="00FC0282"/>
    <w:rsid w:val="00FC0C96"/>
    <w:rsid w:val="00FC1A55"/>
    <w:rsid w:val="00FC2193"/>
    <w:rsid w:val="00FC2633"/>
    <w:rsid w:val="00FC2D50"/>
    <w:rsid w:val="00FC5EAD"/>
    <w:rsid w:val="00FC7107"/>
    <w:rsid w:val="00FD1D48"/>
    <w:rsid w:val="00FD25BE"/>
    <w:rsid w:val="00FD3C75"/>
    <w:rsid w:val="00FD7C8E"/>
    <w:rsid w:val="00FE15D8"/>
    <w:rsid w:val="00FE1B73"/>
    <w:rsid w:val="00FE4352"/>
    <w:rsid w:val="00FE4524"/>
    <w:rsid w:val="00FE5C68"/>
    <w:rsid w:val="00FE6E5E"/>
    <w:rsid w:val="00FE7657"/>
    <w:rsid w:val="00FE7F9F"/>
    <w:rsid w:val="00FF0CB1"/>
    <w:rsid w:val="00FF1D71"/>
    <w:rsid w:val="00FF1E52"/>
    <w:rsid w:val="00FF24B4"/>
    <w:rsid w:val="00FF2CE4"/>
    <w:rsid w:val="00FF2F8E"/>
    <w:rsid w:val="00FF545F"/>
    <w:rsid w:val="00FF5BDF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6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2014-11-14T11:28:00Z</dcterms:created>
  <dcterms:modified xsi:type="dcterms:W3CDTF">2014-11-14T11:28:00Z</dcterms:modified>
</cp:coreProperties>
</file>