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B9" w:rsidRPr="00635EB9" w:rsidRDefault="00635EB9" w:rsidP="00635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B9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DC4302" w:rsidRDefault="00635EB9" w:rsidP="00635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B9">
        <w:rPr>
          <w:rFonts w:ascii="Times New Roman" w:hAnsi="Times New Roman" w:cs="Times New Roman"/>
          <w:b/>
          <w:sz w:val="28"/>
          <w:szCs w:val="28"/>
        </w:rPr>
        <w:t>проведения районной Ярмарки народных игр 2014</w:t>
      </w:r>
    </w:p>
    <w:p w:rsidR="00635EB9" w:rsidRPr="00635EB9" w:rsidRDefault="00635EB9" w:rsidP="00635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1843"/>
        <w:gridCol w:w="2126"/>
        <w:gridCol w:w="2375"/>
      </w:tblGrid>
      <w:tr w:rsidR="00635EB9" w:rsidTr="0000017F">
        <w:tc>
          <w:tcPr>
            <w:tcW w:w="1809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18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команды</w:t>
            </w:r>
          </w:p>
        </w:tc>
        <w:tc>
          <w:tcPr>
            <w:tcW w:w="1843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Итоги </w:t>
            </w:r>
          </w:p>
        </w:tc>
        <w:tc>
          <w:tcPr>
            <w:tcW w:w="2375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Грамоты оргкомитета игры</w:t>
            </w:r>
          </w:p>
        </w:tc>
      </w:tr>
      <w:tr w:rsidR="00635EB9" w:rsidTr="0000017F">
        <w:tc>
          <w:tcPr>
            <w:tcW w:w="1809" w:type="dxa"/>
          </w:tcPr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5EB9" w:rsidRPr="00844BF6" w:rsidRDefault="00635EB9" w:rsidP="0063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Неугомон</w:t>
            </w:r>
            <w:proofErr w:type="spellEnd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26" w:type="dxa"/>
          </w:tcPr>
          <w:p w:rsidR="00635EB9" w:rsidRPr="00844BF6" w:rsidRDefault="00635EB9" w:rsidP="0063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375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Самая дружная команда</w:t>
            </w:r>
          </w:p>
        </w:tc>
      </w:tr>
      <w:tr w:rsidR="00635EB9" w:rsidTr="00C03DAC">
        <w:trPr>
          <w:trHeight w:val="1465"/>
        </w:trPr>
        <w:tc>
          <w:tcPr>
            <w:tcW w:w="1809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МОУ СОШ №2 г</w:t>
            </w:r>
            <w:proofErr w:type="gramStart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ошехонье</w:t>
            </w:r>
          </w:p>
        </w:tc>
        <w:tc>
          <w:tcPr>
            <w:tcW w:w="1418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Скоморошина</w:t>
            </w:r>
            <w:proofErr w:type="spellEnd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2126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Самая артистична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</w:tc>
      </w:tr>
      <w:tr w:rsidR="00635EB9" w:rsidTr="00635EB9">
        <w:trPr>
          <w:trHeight w:val="476"/>
        </w:trPr>
        <w:tc>
          <w:tcPr>
            <w:tcW w:w="1809" w:type="dxa"/>
            <w:vMerge w:val="restart"/>
          </w:tcPr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Покров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35EB9" w:rsidRPr="00844BF6" w:rsidRDefault="00635EB9" w:rsidP="0063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Потеха</w:t>
            </w: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Т.Б.</w:t>
            </w:r>
          </w:p>
        </w:tc>
        <w:tc>
          <w:tcPr>
            <w:tcW w:w="2126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75" w:type="dxa"/>
            <w:vMerge w:val="restart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Самая организованная команда</w:t>
            </w:r>
          </w:p>
        </w:tc>
      </w:tr>
      <w:tr w:rsidR="00635EB9" w:rsidTr="0000017F">
        <w:trPr>
          <w:trHeight w:val="1168"/>
        </w:trPr>
        <w:tc>
          <w:tcPr>
            <w:tcW w:w="1809" w:type="dxa"/>
            <w:vMerge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35EB9" w:rsidRPr="00844BF6" w:rsidRDefault="00635EB9" w:rsidP="0063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 жюри</w:t>
            </w:r>
          </w:p>
        </w:tc>
        <w:tc>
          <w:tcPr>
            <w:tcW w:w="2375" w:type="dxa"/>
            <w:vMerge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EB9" w:rsidTr="00AC70A4">
        <w:trPr>
          <w:trHeight w:val="1031"/>
        </w:trPr>
        <w:tc>
          <w:tcPr>
            <w:tcW w:w="1809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Колодинская</w:t>
            </w:r>
            <w:proofErr w:type="spellEnd"/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8" w:type="dxa"/>
          </w:tcPr>
          <w:p w:rsidR="00635EB9" w:rsidRPr="00844BF6" w:rsidRDefault="00635EB9" w:rsidP="0063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резервы</w:t>
            </w: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Т.Л.</w:t>
            </w:r>
          </w:p>
        </w:tc>
        <w:tc>
          <w:tcPr>
            <w:tcW w:w="2126" w:type="dxa"/>
          </w:tcPr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35EB9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6">
              <w:rPr>
                <w:rFonts w:ascii="Times New Roman" w:hAnsi="Times New Roman" w:cs="Times New Roman"/>
                <w:sz w:val="24"/>
                <w:szCs w:val="24"/>
              </w:rPr>
              <w:t xml:space="preserve">Самая весёлая команда </w:t>
            </w:r>
          </w:p>
          <w:p w:rsidR="00635EB9" w:rsidRPr="00844BF6" w:rsidRDefault="00635EB9" w:rsidP="0000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EB9" w:rsidRDefault="00635EB9" w:rsidP="0063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EB9" w:rsidRPr="00844BF6" w:rsidRDefault="00635EB9" w:rsidP="0063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BF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844BF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44BF6">
        <w:rPr>
          <w:rFonts w:ascii="Times New Roman" w:hAnsi="Times New Roman" w:cs="Times New Roman"/>
          <w:sz w:val="24"/>
          <w:szCs w:val="24"/>
        </w:rPr>
        <w:t>иректора по ВР:  Жукова О.К.</w:t>
      </w:r>
    </w:p>
    <w:p w:rsidR="00635EB9" w:rsidRPr="00635EB9" w:rsidRDefault="00635EB9" w:rsidP="00635EB9">
      <w:pPr>
        <w:jc w:val="center"/>
        <w:rPr>
          <w:sz w:val="28"/>
          <w:szCs w:val="28"/>
        </w:rPr>
      </w:pPr>
    </w:p>
    <w:sectPr w:rsidR="00635EB9" w:rsidRPr="00635EB9" w:rsidSect="00D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EB9"/>
    <w:rsid w:val="00635EB9"/>
    <w:rsid w:val="009D44CD"/>
    <w:rsid w:val="00DC4302"/>
    <w:rsid w:val="00DF7EBF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3</cp:revision>
  <cp:lastPrinted>2014-02-27T10:18:00Z</cp:lastPrinted>
  <dcterms:created xsi:type="dcterms:W3CDTF">2014-02-27T10:09:00Z</dcterms:created>
  <dcterms:modified xsi:type="dcterms:W3CDTF">2014-02-27T10:39:00Z</dcterms:modified>
</cp:coreProperties>
</file>