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4C" w:rsidRPr="006E47ED" w:rsidRDefault="00E20A4C" w:rsidP="00E20A4C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E47ED">
        <w:rPr>
          <w:rFonts w:ascii="Times New Roman" w:hAnsi="Times New Roman" w:cs="Times New Roman"/>
          <w:sz w:val="24"/>
          <w:szCs w:val="24"/>
          <w:lang w:eastAsia="ar-SA"/>
        </w:rPr>
        <w:t>Муниципальное бюджетное образовательное учреждение</w:t>
      </w:r>
    </w:p>
    <w:p w:rsidR="00E20A4C" w:rsidRPr="006E47ED" w:rsidRDefault="00E20A4C" w:rsidP="00E20A4C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E47ED">
        <w:rPr>
          <w:rFonts w:ascii="Times New Roman" w:hAnsi="Times New Roman" w:cs="Times New Roman"/>
          <w:sz w:val="24"/>
          <w:szCs w:val="24"/>
          <w:lang w:eastAsia="ar-SA"/>
        </w:rPr>
        <w:t>средняя  школа №2 г. Пошехонье</w:t>
      </w:r>
    </w:p>
    <w:p w:rsidR="00E20A4C" w:rsidRPr="006E47ED" w:rsidRDefault="00E20A4C" w:rsidP="00E20A4C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0A4C" w:rsidRPr="006E47ED" w:rsidRDefault="00E20A4C" w:rsidP="00E20A4C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0A4C" w:rsidRPr="006E47ED" w:rsidRDefault="00E20A4C" w:rsidP="00E20A4C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5758" w:type="dxa"/>
        <w:tblInd w:w="-1701" w:type="dxa"/>
        <w:tblLook w:val="0000"/>
      </w:tblPr>
      <w:tblGrid>
        <w:gridCol w:w="5252"/>
        <w:gridCol w:w="5252"/>
        <w:gridCol w:w="5254"/>
      </w:tblGrid>
      <w:tr w:rsidR="00E20A4C" w:rsidRPr="006E47ED" w:rsidTr="00436FB2">
        <w:trPr>
          <w:trHeight w:val="1264"/>
        </w:trPr>
        <w:tc>
          <w:tcPr>
            <w:tcW w:w="5252" w:type="dxa"/>
          </w:tcPr>
          <w:p w:rsidR="00E20A4C" w:rsidRPr="006E47ED" w:rsidRDefault="00E20A4C" w:rsidP="00436FB2">
            <w:pPr>
              <w:jc w:val="center"/>
              <w:rPr>
                <w:rFonts w:ascii="Times New Roman" w:hAnsi="Times New Roman" w:cs="Times New Roman"/>
              </w:rPr>
            </w:pPr>
            <w:r w:rsidRPr="006E47ED">
              <w:rPr>
                <w:rFonts w:ascii="Times New Roman" w:hAnsi="Times New Roman" w:cs="Times New Roman"/>
              </w:rPr>
              <w:t xml:space="preserve">Рассмотрена </w:t>
            </w:r>
          </w:p>
          <w:p w:rsidR="00E20A4C" w:rsidRPr="006E47ED" w:rsidRDefault="00E20A4C" w:rsidP="00436FB2">
            <w:pPr>
              <w:jc w:val="center"/>
              <w:rPr>
                <w:rFonts w:ascii="Times New Roman" w:hAnsi="Times New Roman" w:cs="Times New Roman"/>
              </w:rPr>
            </w:pPr>
            <w:r w:rsidRPr="006E47ED">
              <w:rPr>
                <w:rFonts w:ascii="Times New Roman" w:hAnsi="Times New Roman" w:cs="Times New Roman"/>
              </w:rPr>
              <w:t>Заседание МО</w:t>
            </w:r>
          </w:p>
          <w:p w:rsidR="00E20A4C" w:rsidRPr="006E47ED" w:rsidRDefault="00E20A4C" w:rsidP="00436FB2">
            <w:pPr>
              <w:jc w:val="center"/>
              <w:rPr>
                <w:rFonts w:ascii="Times New Roman" w:hAnsi="Times New Roman" w:cs="Times New Roman"/>
              </w:rPr>
            </w:pPr>
            <w:r w:rsidRPr="006E47ED">
              <w:rPr>
                <w:rFonts w:ascii="Times New Roman" w:hAnsi="Times New Roman" w:cs="Times New Roman"/>
              </w:rPr>
              <w:t>Протокол №</w:t>
            </w:r>
          </w:p>
          <w:p w:rsidR="00E20A4C" w:rsidRPr="006E47ED" w:rsidRDefault="00E20A4C" w:rsidP="00436FB2">
            <w:pPr>
              <w:jc w:val="center"/>
              <w:rPr>
                <w:rFonts w:ascii="Times New Roman" w:hAnsi="Times New Roman" w:cs="Times New Roman"/>
              </w:rPr>
            </w:pPr>
            <w:r w:rsidRPr="006E47ED">
              <w:rPr>
                <w:rFonts w:ascii="Times New Roman" w:hAnsi="Times New Roman" w:cs="Times New Roman"/>
              </w:rPr>
              <w:t>От « ____»__________2015 г.</w:t>
            </w:r>
          </w:p>
        </w:tc>
        <w:tc>
          <w:tcPr>
            <w:tcW w:w="5252" w:type="dxa"/>
          </w:tcPr>
          <w:p w:rsidR="00E20A4C" w:rsidRPr="006E47ED" w:rsidRDefault="00E20A4C" w:rsidP="00436FB2">
            <w:pPr>
              <w:jc w:val="center"/>
              <w:rPr>
                <w:rFonts w:ascii="Times New Roman" w:hAnsi="Times New Roman" w:cs="Times New Roman"/>
              </w:rPr>
            </w:pPr>
            <w:r w:rsidRPr="006E4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4" w:type="dxa"/>
          </w:tcPr>
          <w:p w:rsidR="00E20A4C" w:rsidRPr="006E47ED" w:rsidRDefault="00E20A4C" w:rsidP="00436FB2">
            <w:pPr>
              <w:jc w:val="center"/>
              <w:rPr>
                <w:rFonts w:ascii="Times New Roman" w:hAnsi="Times New Roman" w:cs="Times New Roman"/>
              </w:rPr>
            </w:pPr>
            <w:r w:rsidRPr="006E47ED">
              <w:rPr>
                <w:rFonts w:ascii="Times New Roman" w:hAnsi="Times New Roman" w:cs="Times New Roman"/>
              </w:rPr>
              <w:t>Утверждена</w:t>
            </w:r>
          </w:p>
          <w:p w:rsidR="00E20A4C" w:rsidRPr="006E47ED" w:rsidRDefault="00E20A4C" w:rsidP="00436FB2">
            <w:pPr>
              <w:jc w:val="center"/>
              <w:rPr>
                <w:rFonts w:ascii="Times New Roman" w:hAnsi="Times New Roman" w:cs="Times New Roman"/>
              </w:rPr>
            </w:pPr>
            <w:r w:rsidRPr="006E47ED">
              <w:rPr>
                <w:rFonts w:ascii="Times New Roman" w:hAnsi="Times New Roman" w:cs="Times New Roman"/>
              </w:rPr>
              <w:t>Приказ по школе №</w:t>
            </w:r>
          </w:p>
          <w:p w:rsidR="00E20A4C" w:rsidRPr="006E47ED" w:rsidRDefault="00E20A4C" w:rsidP="00436FB2">
            <w:pPr>
              <w:jc w:val="center"/>
              <w:rPr>
                <w:rFonts w:ascii="Times New Roman" w:hAnsi="Times New Roman" w:cs="Times New Roman"/>
              </w:rPr>
            </w:pPr>
            <w:r w:rsidRPr="006E47ED">
              <w:rPr>
                <w:rFonts w:ascii="Times New Roman" w:hAnsi="Times New Roman" w:cs="Times New Roman"/>
              </w:rPr>
              <w:t>От «____» _______2015 г</w:t>
            </w:r>
          </w:p>
        </w:tc>
      </w:tr>
    </w:tbl>
    <w:p w:rsidR="00E20A4C" w:rsidRPr="006E47ED" w:rsidRDefault="00E20A4C" w:rsidP="00E20A4C">
      <w:pPr>
        <w:pStyle w:val="2"/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0A4C" w:rsidRPr="006E47ED" w:rsidRDefault="00E20A4C" w:rsidP="00E20A4C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  <w:lang w:eastAsia="ar-SA"/>
        </w:rPr>
      </w:pPr>
    </w:p>
    <w:p w:rsidR="00E20A4C" w:rsidRPr="006E47ED" w:rsidRDefault="00E20A4C" w:rsidP="00E20A4C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6E47ED">
        <w:rPr>
          <w:rFonts w:ascii="Times New Roman" w:hAnsi="Times New Roman" w:cs="Times New Roman"/>
          <w:b/>
          <w:sz w:val="32"/>
          <w:szCs w:val="24"/>
          <w:lang w:eastAsia="ar-SA"/>
        </w:rPr>
        <w:t>РАБОЧАЯ ПРОГРАММА</w:t>
      </w:r>
    </w:p>
    <w:p w:rsidR="00E20A4C" w:rsidRPr="006E47ED" w:rsidRDefault="00E20A4C" w:rsidP="00E20A4C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6E47ED">
        <w:rPr>
          <w:rFonts w:ascii="Times New Roman" w:hAnsi="Times New Roman" w:cs="Times New Roman"/>
          <w:sz w:val="32"/>
          <w:szCs w:val="24"/>
          <w:lang w:eastAsia="ar-SA"/>
        </w:rPr>
        <w:t xml:space="preserve">По </w:t>
      </w:r>
      <w:r>
        <w:rPr>
          <w:rFonts w:ascii="Times New Roman" w:hAnsi="Times New Roman" w:cs="Times New Roman"/>
          <w:sz w:val="32"/>
          <w:szCs w:val="24"/>
          <w:lang w:eastAsia="ar-SA"/>
        </w:rPr>
        <w:t>литературному чтению</w:t>
      </w:r>
      <w:r w:rsidRPr="006E47ED">
        <w:rPr>
          <w:rFonts w:ascii="Times New Roman" w:hAnsi="Times New Roman" w:cs="Times New Roman"/>
          <w:sz w:val="32"/>
          <w:szCs w:val="24"/>
          <w:lang w:eastAsia="ar-SA"/>
        </w:rPr>
        <w:t xml:space="preserve"> </w:t>
      </w:r>
    </w:p>
    <w:p w:rsidR="00E20A4C" w:rsidRPr="006E47ED" w:rsidRDefault="00E20A4C" w:rsidP="00E20A4C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6E47ED">
        <w:rPr>
          <w:rFonts w:ascii="Times New Roman" w:hAnsi="Times New Roman" w:cs="Times New Roman"/>
          <w:b/>
          <w:sz w:val="32"/>
          <w:szCs w:val="24"/>
          <w:lang w:eastAsia="ar-SA"/>
        </w:rPr>
        <w:t>1 класс</w:t>
      </w:r>
    </w:p>
    <w:p w:rsidR="00E20A4C" w:rsidRPr="006E47ED" w:rsidRDefault="00E20A4C" w:rsidP="00E20A4C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E20A4C" w:rsidRPr="006E47ED" w:rsidRDefault="00E20A4C" w:rsidP="00E20A4C">
      <w:pPr>
        <w:pStyle w:val="2"/>
        <w:suppressAutoHyphens/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6E47ED">
        <w:rPr>
          <w:rFonts w:ascii="Times New Roman" w:hAnsi="Times New Roman" w:cs="Times New Roman"/>
          <w:b/>
          <w:sz w:val="28"/>
          <w:szCs w:val="24"/>
          <w:lang w:eastAsia="ar-SA"/>
        </w:rPr>
        <w:t>Учитель: Смирнова О.Д.</w:t>
      </w:r>
    </w:p>
    <w:p w:rsidR="00E20A4C" w:rsidRPr="006E47ED" w:rsidRDefault="00E20A4C" w:rsidP="00E20A4C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20A4C" w:rsidRPr="006E47ED" w:rsidRDefault="00E20A4C" w:rsidP="00E20A4C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20A4C" w:rsidRPr="006E47ED" w:rsidRDefault="00E20A4C" w:rsidP="00E20A4C">
      <w:pPr>
        <w:pStyle w:val="2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20A4C" w:rsidRPr="006E47ED" w:rsidRDefault="00E20A4C" w:rsidP="00E20A4C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20A4C" w:rsidRDefault="00E20A4C" w:rsidP="00E2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  <w:sectPr w:rsidR="00E20A4C" w:rsidSect="00E20A4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E47ED">
        <w:rPr>
          <w:rFonts w:ascii="Times New Roman" w:hAnsi="Times New Roman" w:cs="Times New Roman"/>
          <w:b/>
          <w:sz w:val="24"/>
          <w:szCs w:val="24"/>
          <w:lang w:eastAsia="ar-SA"/>
        </w:rPr>
        <w:t>2015-2016 г.</w:t>
      </w:r>
    </w:p>
    <w:p w:rsidR="00E20A4C" w:rsidRPr="006E47ED" w:rsidRDefault="00E20A4C" w:rsidP="00E2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A4C" w:rsidRPr="0047002C" w:rsidRDefault="00E20A4C" w:rsidP="00E20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20A4C" w:rsidRPr="0047002C" w:rsidRDefault="00E20A4C" w:rsidP="00E20A4C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47002C">
        <w:rPr>
          <w:rFonts w:ascii="Times New Roman" w:hAnsi="Times New Roman" w:cs="Times New Roman"/>
          <w:bCs/>
          <w:sz w:val="28"/>
          <w:szCs w:val="28"/>
        </w:rPr>
        <w:t>Рабочая программа составлена на основе</w:t>
      </w:r>
    </w:p>
    <w:p w:rsidR="00E20A4C" w:rsidRPr="0047002C" w:rsidRDefault="00E20A4C" w:rsidP="00E20A4C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47002C">
        <w:rPr>
          <w:rFonts w:ascii="Times New Roman" w:hAnsi="Times New Roman" w:cs="Times New Roman"/>
          <w:bCs/>
          <w:sz w:val="28"/>
          <w:szCs w:val="28"/>
        </w:rPr>
        <w:t>ФГОС среднего (начального  общего) образования</w:t>
      </w:r>
    </w:p>
    <w:p w:rsidR="00E20A4C" w:rsidRPr="0047002C" w:rsidRDefault="00E20A4C" w:rsidP="00E20A4C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Cs/>
          <w:sz w:val="28"/>
          <w:szCs w:val="28"/>
        </w:rPr>
        <w:t>Примерной программы начального общего образования по литературному чтению 2015 г.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 xml:space="preserve">Авторской программы  </w:t>
      </w:r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А. В. </w:t>
      </w:r>
      <w:proofErr w:type="spellStart"/>
      <w:r w:rsidRPr="0047002C">
        <w:rPr>
          <w:rFonts w:ascii="Times New Roman" w:hAnsi="Times New Roman" w:cs="Times New Roman"/>
          <w:i/>
          <w:iCs/>
          <w:sz w:val="28"/>
          <w:szCs w:val="28"/>
        </w:rPr>
        <w:t>Чураковой</w:t>
      </w:r>
      <w:proofErr w:type="spellEnd"/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 «Литературное чтение»,</w:t>
      </w:r>
      <w:r w:rsidRPr="0047002C">
        <w:rPr>
          <w:rFonts w:ascii="Times New Roman" w:hAnsi="Times New Roman" w:cs="Times New Roman"/>
          <w:sz w:val="28"/>
          <w:szCs w:val="28"/>
        </w:rPr>
        <w:t xml:space="preserve">  утверждённой МО РФ (</w:t>
      </w:r>
      <w:r w:rsidRPr="0047002C">
        <w:rPr>
          <w:rFonts w:ascii="Times New Roman" w:hAnsi="Times New Roman" w:cs="Times New Roman"/>
          <w:i/>
          <w:iCs/>
          <w:sz w:val="28"/>
          <w:szCs w:val="28"/>
        </w:rPr>
        <w:t>Самара:</w:t>
      </w:r>
      <w:proofErr w:type="gramEnd"/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7002C">
        <w:rPr>
          <w:rFonts w:ascii="Times New Roman" w:hAnsi="Times New Roman" w:cs="Times New Roman"/>
          <w:i/>
          <w:iCs/>
          <w:sz w:val="28"/>
          <w:szCs w:val="28"/>
        </w:rPr>
        <w:t>Корпорация «Фёдоров»,</w:t>
      </w:r>
      <w:r w:rsidRPr="0047002C">
        <w:rPr>
          <w:rFonts w:ascii="Times New Roman" w:hAnsi="Times New Roman" w:cs="Times New Roman"/>
          <w:sz w:val="28"/>
          <w:szCs w:val="28"/>
        </w:rPr>
        <w:t xml:space="preserve"> 2011) в соответствии с требованиями федерального компонента Государственного стандарта начального образования (Москва, 2010).</w:t>
      </w:r>
      <w:proofErr w:type="gramEnd"/>
    </w:p>
    <w:p w:rsidR="00E20A4C" w:rsidRPr="0047002C" w:rsidRDefault="00E20A4C" w:rsidP="00E20A4C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 xml:space="preserve">Федерального перечня учебников, допущенных (рекомендованных)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РФ к использованию в ОУ на 2015-2016 учебный год.</w:t>
      </w:r>
    </w:p>
    <w:p w:rsidR="00E20A4C" w:rsidRPr="0047002C" w:rsidRDefault="00E20A4C" w:rsidP="00E20A4C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Методических писем «О преподавании учебных предметов в начальной школе  в ОУ Ярославской области»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b/>
          <w:sz w:val="28"/>
          <w:szCs w:val="28"/>
        </w:rPr>
        <w:t>Текущая цель курса</w:t>
      </w:r>
      <w:r w:rsidRPr="0047002C">
        <w:rPr>
          <w:rFonts w:ascii="Times New Roman" w:hAnsi="Times New Roman" w:cs="Times New Roman"/>
          <w:sz w:val="28"/>
          <w:szCs w:val="28"/>
        </w:rPr>
        <w:t xml:space="preserve"> - осознание учащимися особенностей художественного восприятия и выражения мира в ходе слушания, чтения произведений и собственного литературного творчества.                                                                                                                                                                   </w:t>
      </w:r>
      <w:r w:rsidRPr="0047002C">
        <w:rPr>
          <w:rFonts w:ascii="Times New Roman" w:hAnsi="Times New Roman" w:cs="Times New Roman"/>
          <w:b/>
          <w:sz w:val="28"/>
          <w:szCs w:val="28"/>
        </w:rPr>
        <w:t xml:space="preserve">Задачами начального курса являются: 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1) расширение представления детей об окружающем мире и внутреннем мире человека, о Человеческих отношениях, нравственных и эстетических ценностях;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 xml:space="preserve">      2) воспитание культуры восприятия художественной литературы разных видов и жанров; обогащение мира чувств, эмоций детей, развитие их интереса к чтению и потребности в нём;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3) создание условий для постижения школьниками многоплановости словесного художественного образа на основе знакомства с литературоведческими понятиями и практического освоения приемов художественной выразительности;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4) развитие разнообразных речевых навыков школьников, связанных с процессами: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• восприятия художественных произведений (навыков осмысленного слушания и чтения);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• их интерпретации (навыков устного и письменного высказывания по поводу литературных произведений; освоение разных жанров высказывания);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lastRenderedPageBreak/>
        <w:t>• собственного творчества (навыков устного и письменного высказывания на свободную тему).</w:t>
      </w:r>
    </w:p>
    <w:p w:rsidR="00E20A4C" w:rsidRPr="0047002C" w:rsidRDefault="00E20A4C" w:rsidP="00E20A4C">
      <w:pPr>
        <w:autoSpaceDE w:val="0"/>
        <w:autoSpaceDN w:val="0"/>
        <w:adjustRightInd w:val="0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никаких изменений;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2C">
        <w:rPr>
          <w:rFonts w:ascii="Times New Roman" w:hAnsi="Times New Roman" w:cs="Times New Roman"/>
          <w:b/>
          <w:sz w:val="28"/>
          <w:szCs w:val="28"/>
        </w:rPr>
        <w:t>УМК курса: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Свиридова В. Ю. Литературное чтение: Учеб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 xml:space="preserve">ля 1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./ Под ред. Н. А.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Саиара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: Корпорация «Фёдоров», 2011.     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Н. А. Методический комментарий к учебнику «Литературное чтение» для 1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>. – М.: ЗАО «Центр общего развития», 2011.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О. В. Тематическое планирование уроков по литературному чтению. М.:ЗАО ЦОР, 2011.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Количество часов в год – 40;</w:t>
      </w:r>
    </w:p>
    <w:p w:rsidR="00E20A4C" w:rsidRPr="0047002C" w:rsidRDefault="00E20A4C" w:rsidP="00E20A4C">
      <w:pPr>
        <w:tabs>
          <w:tab w:val="left" w:pos="12015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количество часов в неделю – 4;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количество контрольных работ -1.</w:t>
      </w:r>
    </w:p>
    <w:p w:rsidR="00E20A4C" w:rsidRPr="0047002C" w:rsidRDefault="00E20A4C" w:rsidP="00E20A4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</w:p>
    <w:p w:rsidR="00E20A4C" w:rsidRPr="0047002C" w:rsidRDefault="00E20A4C" w:rsidP="00E20A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1 класс </w:t>
      </w:r>
      <w:r w:rsidRPr="0047002C">
        <w:rPr>
          <w:rFonts w:ascii="Times New Roman" w:hAnsi="Times New Roman" w:cs="Times New Roman"/>
          <w:sz w:val="28"/>
          <w:szCs w:val="28"/>
        </w:rPr>
        <w:t>(40 часов)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детской книгой. 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Название произведения (заголовок). Автор в литературном произведении (поэт, писатель). Отсутствие автора в народном произведении. Общее представление о стихотворной и прозаической речи. Начальные навыки ориентирования в книге по заглавию, оглавлению, иллюстрациям.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 xml:space="preserve">Чтение и литература. 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Что такое литература. Бытовой текст (вывеска, этикетка, записка) и литература. Литература художественная и научная. Что делает писатель, а что ученый (сравнение текстов в книге для чтения, в учебниках по математике и естествознанию, в словарях и энциклопедиях).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 xml:space="preserve">Устное народное творчество и литература. 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lastRenderedPageBreak/>
        <w:t xml:space="preserve">Общее представление о фольклоре. Отсутствие автора, устная передача, вариативность текста. Работа собирателей фольклора, литературная обработка. 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 xml:space="preserve">Обзорное знакомство с малыми фольклорными жанрами: колыбельная песня,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>, прибаутка, небылица, скороговорка, считалка, пословица, поговорка, побасенка, загадка.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 xml:space="preserve"> Практическое назначение малых жанров фольклора, определяющее особенности их формы. Практическое освоение жанра загадки. Знакомство с жанром кумулятивной сказки (сказки-цепочки).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художественной выразительности (способы выражения авторского отношения к </w:t>
      </w:r>
      <w:proofErr w:type="gramStart"/>
      <w:r w:rsidRPr="0047002C">
        <w:rPr>
          <w:rFonts w:ascii="Times New Roman" w:hAnsi="Times New Roman" w:cs="Times New Roman"/>
          <w:b/>
          <w:bCs/>
          <w:sz w:val="28"/>
          <w:szCs w:val="28"/>
        </w:rPr>
        <w:t>изображаемому</w:t>
      </w:r>
      <w:proofErr w:type="gramEnd"/>
      <w:r w:rsidRPr="0047002C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Название произведения. Система героев (главные действующие лица). Второстепенные персонажи. Характеристика героев. Портрет. Речь. Понятие</w:t>
      </w:r>
      <w:r w:rsidRPr="00470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002C">
        <w:rPr>
          <w:rFonts w:ascii="Times New Roman" w:hAnsi="Times New Roman" w:cs="Times New Roman"/>
          <w:sz w:val="28"/>
          <w:szCs w:val="28"/>
        </w:rPr>
        <w:t>о монологе и диалоге в литературе. Сюжет. Наблюдение за развитием сюжета: завязка, кульминация, развязка событий.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 xml:space="preserve">Обнаружение особых приемов выразительности в процессе анализа текста. 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 xml:space="preserve">Первичные представления о сравнении как основополагающем приеме. 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Практическое освоение понятий (без обязательного употребления терминов): эпитет, олицетворение, антитеза (противопоставление, контраст), повтор, звукопись.</w:t>
      </w:r>
      <w:proofErr w:type="gramEnd"/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>Эмоциональный тон произведения.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002C">
        <w:rPr>
          <w:rFonts w:ascii="Times New Roman" w:hAnsi="Times New Roman" w:cs="Times New Roman"/>
          <w:sz w:val="28"/>
          <w:szCs w:val="28"/>
        </w:rPr>
        <w:t xml:space="preserve">Общий характер произведения, его тональность. Определение 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шуточного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 xml:space="preserve"> (юмористического)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 xml:space="preserve">характера произведения. Торжественный (героический) характер. Задумчивый (лирический) тон произведения. 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Эмоциональная передача характера произведения при чтении вслух, наизусть: использование голоса (нужных интонаций, тона, силы, темпа речи, смысловых пауз, логических ударений) и несловесных средств (мимики,</w:t>
      </w:r>
      <w:proofErr w:type="gramEnd"/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движений, жестов).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 xml:space="preserve">Жанр художественного произведения. 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Общее представление о жанрах: сказка, рассказ, стихотворение. Практическое различение.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Рассказ. </w:t>
      </w:r>
      <w:r w:rsidRPr="0047002C">
        <w:rPr>
          <w:rFonts w:ascii="Times New Roman" w:hAnsi="Times New Roman" w:cs="Times New Roman"/>
          <w:sz w:val="28"/>
          <w:szCs w:val="28"/>
        </w:rPr>
        <w:t>Смысл заглавия. Сравнительный анализ героев. Определение позиции автора. Нахождение средств выражения авторской оценки изображаемого.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Стихотворение. </w:t>
      </w:r>
      <w:r w:rsidRPr="0047002C">
        <w:rPr>
          <w:rFonts w:ascii="Times New Roman" w:hAnsi="Times New Roman" w:cs="Times New Roman"/>
          <w:sz w:val="28"/>
          <w:szCs w:val="28"/>
        </w:rPr>
        <w:t>Особенности поэтического взгляда на мир. Практическое ознакомление с ритмом и рифмой. Нахождение рифмующихся слов.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Сказка. </w:t>
      </w:r>
      <w:r w:rsidRPr="0047002C">
        <w:rPr>
          <w:rFonts w:ascii="Times New Roman" w:hAnsi="Times New Roman" w:cs="Times New Roman"/>
          <w:sz w:val="28"/>
          <w:szCs w:val="28"/>
        </w:rPr>
        <w:t>Постоянная композиция сказки. Традиционные герои русских народных сказок. Постоянные эпитеты для характеристики героев, событий, природы. Волшебные предметы. Особенности чтения и рассказывания сказок. Сочинение сказок в соответствии с начальными представлениями о законах жанра.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 xml:space="preserve">Навыки чтения. </w:t>
      </w:r>
    </w:p>
    <w:p w:rsidR="00E20A4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 xml:space="preserve">Формирование навыков чтения на основе аналитико-синтетического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Создание мотивации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>: с разной целью, разными интонациями, в разном темпе и разном настроении, с различной громкостью.</w:t>
      </w:r>
    </w:p>
    <w:p w:rsidR="00E20A4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20A4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20A4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20A4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20A4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0A4C" w:rsidRPr="0047002C" w:rsidRDefault="00E20A4C" w:rsidP="00E20A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iCs/>
          <w:sz w:val="28"/>
          <w:szCs w:val="28"/>
        </w:rPr>
        <w:t>КРУГ ЧТЕНИЯ</w:t>
      </w:r>
    </w:p>
    <w:p w:rsidR="00E20A4C" w:rsidRPr="0047002C" w:rsidRDefault="00E20A4C" w:rsidP="00E20A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год обучения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>Малые жанры фольклора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>, побасенки, считалки, скороговорки, поговорки, пословицы, загадки.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>Русские народные сказки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2C">
        <w:rPr>
          <w:rFonts w:ascii="Times New Roman" w:hAnsi="Times New Roman" w:cs="Times New Roman"/>
          <w:sz w:val="28"/>
          <w:szCs w:val="28"/>
        </w:rPr>
        <w:lastRenderedPageBreak/>
        <w:t>«Репка», «Теремок», «Курочка Ряба», «Колобок», «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избушка», «Волк и козлята», «Три медведя», «Маша и медведь», «Лиса и волк», «Кот и лиса», «Гуси-лебеди», «Зимовье зверей».</w:t>
      </w:r>
      <w:proofErr w:type="gramEnd"/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>Зарубежные народные и авторские сказки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«Красная Шапочка», «Три поросенка», братья Гримм «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музыканты».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>Русские писатели и поэты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2C">
        <w:rPr>
          <w:rFonts w:ascii="Times New Roman" w:hAnsi="Times New Roman" w:cs="Times New Roman"/>
          <w:sz w:val="28"/>
          <w:szCs w:val="28"/>
        </w:rPr>
        <w:t>А.Пушкин, М.Лермонтов, Ф.Тютчев, А.К.Толстой, С.Есенин, К.Бальмонт, И. Бунин; Л. Толстой «Азбука», «Косточка», «Лгун», «Отец и сыновья», К. Ушинский «Утренние лучи», М. Горький «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>Современная русская и зарубежная литература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 xml:space="preserve">К.Чуковский «Стихи и сказки», С.Маршак,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, Д.Хармс, С.Михалков,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, В. Берестов, Ю.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, Е. Серова, И. Пивоварова, В. Орлов, Н. Орлова, С. Пшеничных, Н.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Ламм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; Н. Рубцов, Л.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; П. Неруда, японские трехстишия; 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», «Про Томку», Н. Сладков «Свиристели», М. Пришвин «Золотой луг», В. Панова «Сережа» (отрывок), Н. Носов «Затейники», В. Драгунский «Друг детства», «Тайное становится явным», Ю. Коваль «Воробьиное озеро»; Э. Успенский «Про Веру и Анфису», Г. Остер «Задачи», Е.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Чеповецкий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«Непоседа, Мякиш и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Нетак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>» (отрывок);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» (отрывок), А.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Пух и все-все-все» (отрывок), Д.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«Под ковром».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E20A4C" w:rsidRPr="0047002C" w:rsidRDefault="00E20A4C" w:rsidP="00E20A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Русские народные сказки: «Лиса и журавль», «Лиса и козел», «Кот, петух и лиса», «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», «Два мороза». Сказки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>. Гримм «В стране небывалой», Ш. Перро «Золушка», «Кот в сапогах», «Мальчик с пальчик», Г.Х. Андерсена «Принцесса на горошине», «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 xml:space="preserve">тихотворения: А. Пушкин, М. Лермонтов, Ф. Тютчев, А. Плещеев, А. Майков, А.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Толстой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47002C">
        <w:rPr>
          <w:rFonts w:ascii="Times New Roman" w:hAnsi="Times New Roman" w:cs="Times New Roman"/>
          <w:sz w:val="28"/>
          <w:szCs w:val="28"/>
        </w:rPr>
        <w:t xml:space="preserve">. Ушинский Сказки, Л. Толстой Рассказы для детей, были: 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 xml:space="preserve">«Котенок», «Пожарные собаки», «Два товарища», «Орел», Д.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Сказки, М. Пришвин «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хлеб» и др. рассказы; К. Паустовский «Кот-ворюга» и др. рассказы;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Рассказы, Н. Сладков Рассказы, В. Бианки «Лесная газета», Э.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Рассказы, Г. Снегирев «Про пингвинов», Ю. Дмитриев Рассказы, Н. Носов Рассказы, «Приключения Незнайки и его друзей», В. Драгунский «Денискины рассказы», Л. Пантелеев «Честное слово», В.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Рассказы, Ю. Коваль «Алый», «Воробьиное озеро»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 xml:space="preserve">тихотворения: </w:t>
      </w:r>
      <w:r w:rsidRPr="0047002C">
        <w:rPr>
          <w:rFonts w:ascii="Times New Roman" w:hAnsi="Times New Roman" w:cs="Times New Roman"/>
          <w:sz w:val="28"/>
          <w:szCs w:val="28"/>
        </w:rPr>
        <w:lastRenderedPageBreak/>
        <w:t xml:space="preserve">Б.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, Д. Хармс, С. Михалков, Е. Благинина, И.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, Я. Аким, Ю.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Мориц.Э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>. Успенский «Крокодил Гена и его друзья», «Про Веру и Анфису», «Дядя Федор, Пес и Кот», Г. Остер «Задачи», «Котенок Гав», «Вредные советы», сборник рассказов «Зарядка для хвоста»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 xml:space="preserve">. Корнилова «Наш знакомый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Бумчик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», С. Козлов «Ёжик в тумане», Е.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Чеповецкий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«Непоседа, Мякиш и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Нетак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».Д.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«Забытый день рождения», «Путешествие дядюшки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Тик-Так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», Дж.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», «Приключения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Стрелы», А.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Пух и все-все-все», А. Линдгрен «Малыш и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>», Э. Хогарт «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и его веселые друзья»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002C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47002C">
        <w:rPr>
          <w:rFonts w:ascii="Times New Roman" w:hAnsi="Times New Roman" w:cs="Times New Roman"/>
          <w:sz w:val="28"/>
          <w:szCs w:val="28"/>
        </w:rPr>
        <w:t xml:space="preserve"> «Маленькая Баба-Яга», «Маленький Водяной».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47002C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E20A4C" w:rsidRPr="0047002C" w:rsidRDefault="00E20A4C" w:rsidP="00E20A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sz w:val="28"/>
          <w:szCs w:val="28"/>
        </w:rPr>
        <w:t>ПРОГРАММЫ ПО ЛИТЕРАТУРНОМУ ЧТЕНИЮ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универсальные учебные действия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 </w:t>
      </w:r>
      <w:proofErr w:type="gramStart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будут сформированы: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положительное отношение к предмету «Литературное чтение»;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эмоциональное восприятие поступков героев литературных произведений;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 xml:space="preserve">– первоначальные представления о нравственных понятиях, отраженных в литературных текстах (доброта и сострадание, взаимопомощь и забота о 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слабом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>, смелость, честность);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первоначальный уровень эстетического восприятия художественного произведения.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для формирования:                                                                    </w:t>
      </w: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интереса к учебному материалу;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мотивации к успешности учебной деятельности;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основы для эмоционального переживания художественного текста;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любви к природе родного края, интереса к произведениям народного творчества;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умения откликаться на добрые чувства при восприятии образов героев сказок, рассказов и других литературных произведений;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умения выражать свои эмоции и чувства в выразительном чтении.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Регулятивные универсальные учебные действия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принимать учебную задачу и следовать инструкции учителя за счет целенаправленного развития произвольности психических процессов;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 xml:space="preserve">– принимать позиции слушателя и 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читателя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 xml:space="preserve"> доступных по жанру литературных произведений;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выполнять учебные действия на основе алгоритма действий.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7002C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 – понимать цель и смысл выполняемых заданий;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понимать важность планирования своей деятельности;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принимать и понимать алгоритм выполнения заданий;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работать со словарем и материалом предварительного чтения;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понимать принятую в учебнике систему значков;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осуществлять первоначальный контроль своих действий.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  <w:r w:rsidRPr="00470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читать тексты и понимать их фактическое содержание;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ориентироваться в речевом потоке, находить начало и конец высказывания;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выделять события, видеть их последовательность в произведении;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 xml:space="preserve">– пользоваться словарем учебника. 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 – выделять в тексте основные части;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выполнять логические действия (анализ</w:t>
      </w:r>
      <w:proofErr w:type="gramStart"/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47002C">
        <w:rPr>
          <w:rFonts w:ascii="Times New Roman" w:hAnsi="Times New Roman" w:cs="Times New Roman"/>
          <w:i/>
          <w:iCs/>
          <w:sz w:val="28"/>
          <w:szCs w:val="28"/>
        </w:rPr>
        <w:t>сравнение);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воспринимать смысл слов и словообразования в процессе предварительного чтения;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различать малые фольклорные жанры: пословицы, загадки, скороговорки, считалки;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сравнивать разные тексты (художественный и научно-популярный);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работать с сопоставительными таблицами;</w:t>
      </w:r>
    </w:p>
    <w:p w:rsidR="00E20A4C" w:rsidRPr="0047002C" w:rsidRDefault="00E20A4C" w:rsidP="00E20A4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работать с текст ми в Хрестоматии.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  <w:r w:rsidRPr="00470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воспринимать мнение о прочитанном произведении сверстников, родителей;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использовать доступные речевые средства для передачи своего впечатления;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 xml:space="preserve">– принимать участие в обсуждении 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>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проявлять интерес к общению и групповой работе;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преодолевать эгоцентризм в межличностном взаимодействии;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следить за действиями других участников в процессе коллективной творческой деятельности;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входить в коммуникативную игровую ситуацию и принимать воображаемую роль игровой деятельности.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</w:t>
      </w:r>
      <w:r w:rsidRPr="0047002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 xml:space="preserve"> – читать доступные для данного возраста произведения; понимать фактическое содержание текстов, выделять в них основные части; 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пересказывать небольшие по объему тексты;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находить в тексте по подсказке учителя простые средства изображения и выражения чувств героя;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оценивать героя литературного произведения по его поступкам;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понимать изобразительную природу художественного текста.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Обучающийся</w:t>
      </w:r>
      <w:proofErr w:type="gramEnd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 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выделять смысловые части текста, сопоставлять их содержание;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определять главную мысль литературного произведения;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отвечать на вопросы по содержанию текста;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соотносить иллюстративный материал и основное содержание литературного произведения;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строить высказывание по заданному образцу.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 xml:space="preserve"> – отличать художественные книги от </w:t>
      </w:r>
      <w:proofErr w:type="gramStart"/>
      <w:r w:rsidRPr="0047002C">
        <w:rPr>
          <w:rFonts w:ascii="Times New Roman" w:hAnsi="Times New Roman" w:cs="Times New Roman"/>
          <w:sz w:val="28"/>
          <w:szCs w:val="28"/>
        </w:rPr>
        <w:t>научно-популярных</w:t>
      </w:r>
      <w:proofErr w:type="gramEnd"/>
      <w:r w:rsidRPr="0047002C">
        <w:rPr>
          <w:rFonts w:ascii="Times New Roman" w:hAnsi="Times New Roman" w:cs="Times New Roman"/>
          <w:sz w:val="28"/>
          <w:szCs w:val="28"/>
        </w:rPr>
        <w:t>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определять автора книги и ее название;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называть авторов и заглавия произведений, прочитанных в классе;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пользоваться значками для ориентировки в учебнике;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находить в учебнике и Хрестоматии то или иное произведение;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ориентироваться в учебнике по содержанию.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пользоваться словариками (в том числе словариком настроения) в учебнике;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находить то или иное произведение в Хрестоматии; осуществлять поиск произведений в дополнительной литературе;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ориентироваться в сборнике сказок;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– участвовать в организации выставки книг в классе;  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объяснять назначение художественных книг;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выбирать книги для самостоятельного чтения, пользуясь списком книг «Читаем летом».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Литературоведческая пропедевтика 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  <w:r w:rsidRPr="00470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сопоставлять небольшие по объему тексты: художественный и научно популярный;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002C">
        <w:rPr>
          <w:rFonts w:ascii="Times New Roman" w:hAnsi="Times New Roman" w:cs="Times New Roman"/>
          <w:sz w:val="28"/>
          <w:szCs w:val="28"/>
        </w:rPr>
        <w:t>– понимать следующие понятия: автор, текст, тема художественного произведения, «рисующие» слова, «картинный» план;</w:t>
      </w:r>
      <w:proofErr w:type="gramEnd"/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различать произведения малых фольклорных жанров.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 – находить рифму и чувствовать ритм стихотворения и звукопись;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– видеть </w:t>
      </w:r>
      <w:proofErr w:type="gramStart"/>
      <w:r w:rsidRPr="0047002C">
        <w:rPr>
          <w:rFonts w:ascii="Times New Roman" w:hAnsi="Times New Roman" w:cs="Times New Roman"/>
          <w:i/>
          <w:iCs/>
          <w:sz w:val="28"/>
          <w:szCs w:val="28"/>
        </w:rPr>
        <w:t>реальное</w:t>
      </w:r>
      <w:proofErr w:type="gramEnd"/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 и фантастическое в художественном тексте;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отличать произведения устного народного творчества: сказка, загадка, пословица, считалка, скороговорка;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эмоционально воспринимать традиционное изображение характера героя в сказке;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 – видеть в художественном произведении поступок героя как проявление его характера, понимать смысл нравственного урока произведения.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 научится: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lastRenderedPageBreak/>
        <w:t>:</w:t>
      </w:r>
      <w:r w:rsidRPr="0047002C">
        <w:rPr>
          <w:rFonts w:ascii="Times New Roman" w:hAnsi="Times New Roman" w:cs="Times New Roman"/>
          <w:sz w:val="28"/>
          <w:szCs w:val="28"/>
        </w:rPr>
        <w:t xml:space="preserve"> – подбирать иллюстрации к литературному произведению;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создавать рисунки иллюстрации к произведениям;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2C">
        <w:rPr>
          <w:rFonts w:ascii="Times New Roman" w:hAnsi="Times New Roman" w:cs="Times New Roman"/>
          <w:sz w:val="28"/>
          <w:szCs w:val="28"/>
        </w:rPr>
        <w:t>– выражать эмоции и настроение в процессе чтения.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>Обучающийся</w:t>
      </w:r>
      <w:proofErr w:type="gramEnd"/>
      <w:r w:rsidRPr="00470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получит возможность научиться: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 – читать по ролям стихотворения;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выражать чувства</w:t>
      </w:r>
      <w:proofErr w:type="gramStart"/>
      <w:r w:rsidRPr="0047002C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47002C">
        <w:rPr>
          <w:rFonts w:ascii="Times New Roman" w:hAnsi="Times New Roman" w:cs="Times New Roman"/>
          <w:i/>
          <w:iCs/>
          <w:sz w:val="28"/>
          <w:szCs w:val="28"/>
        </w:rPr>
        <w:t>передавать настроение в стихотворении;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передавать эмоциональное содержание художественных текстов;</w:t>
      </w:r>
    </w:p>
    <w:p w:rsidR="00E20A4C" w:rsidRPr="0047002C" w:rsidRDefault="00E20A4C" w:rsidP="00E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002C">
        <w:rPr>
          <w:rFonts w:ascii="Times New Roman" w:hAnsi="Times New Roman" w:cs="Times New Roman"/>
          <w:i/>
          <w:iCs/>
          <w:sz w:val="28"/>
          <w:szCs w:val="28"/>
        </w:rPr>
        <w:t>– выделять особенности характера животных – героев народных сказок.</w:t>
      </w:r>
    </w:p>
    <w:p w:rsidR="00E20A4C" w:rsidRPr="0047002C" w:rsidRDefault="00E20A4C" w:rsidP="00E2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4C" w:rsidRPr="0047002C" w:rsidRDefault="00E20A4C" w:rsidP="00E2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4C" w:rsidRPr="0047002C" w:rsidRDefault="00E20A4C" w:rsidP="00E2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4C" w:rsidRPr="0047002C" w:rsidRDefault="00E20A4C" w:rsidP="00E2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4C" w:rsidRPr="0047002C" w:rsidRDefault="00E20A4C" w:rsidP="00E2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4C" w:rsidRPr="0047002C" w:rsidRDefault="00E20A4C" w:rsidP="00E2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4C" w:rsidRPr="0047002C" w:rsidRDefault="00E20A4C" w:rsidP="00E2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4C" w:rsidRDefault="00E20A4C" w:rsidP="00E20A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A4C" w:rsidRPr="0047002C" w:rsidRDefault="00E20A4C" w:rsidP="00E2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4C" w:rsidRPr="0047002C" w:rsidRDefault="00E20A4C" w:rsidP="00E20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2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20A4C" w:rsidRPr="0047002C" w:rsidRDefault="00E20A4C" w:rsidP="00E20A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1941"/>
        <w:gridCol w:w="896"/>
        <w:gridCol w:w="3106"/>
        <w:gridCol w:w="3814"/>
      </w:tblGrid>
      <w:tr w:rsidR="00E20A4C" w:rsidRPr="0047002C" w:rsidTr="00436FB2">
        <w:trPr>
          <w:trHeight w:val="10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proofErr w:type="spellEnd"/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Формирование   УУД</w:t>
            </w:r>
          </w:p>
        </w:tc>
      </w:tr>
      <w:tr w:rsidR="00E20A4C" w:rsidRPr="0047002C" w:rsidTr="00436FB2">
        <w:trPr>
          <w:trHeight w:val="5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Границы страны Литературы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shd w:val="clear" w:color="auto" w:fill="FFFFFF"/>
              <w:spacing w:before="137"/>
              <w:ind w:right="22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Вводятся  понятия – «автор», «писатель» «произведение». Анализ и сравнение произведений. Обучение </w:t>
            </w:r>
            <w:proofErr w:type="spellStart"/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орфоэпическ</w:t>
            </w:r>
            <w:proofErr w:type="gramStart"/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</w:t>
            </w:r>
            <w:proofErr w:type="spellEnd"/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-</w:t>
            </w:r>
            <w:proofErr w:type="gramEnd"/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правильному произношению слов и при чтении. Обучение чтению по ролям.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П логические</w:t>
            </w:r>
            <w:proofErr w:type="gram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A4C" w:rsidRPr="0047002C" w:rsidRDefault="00E20A4C" w:rsidP="00E20A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Анализ объектов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Постановка вопросов;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 полно и точно;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Диалогическая и монологическая контекстная речь.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4C" w:rsidRPr="0047002C" w:rsidTr="00436FB2">
        <w:trPr>
          <w:trHeight w:val="42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Сказочные дорожки: твой путеводитель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shd w:val="clear" w:color="auto" w:fill="FFFFFF"/>
              <w:spacing w:before="133"/>
              <w:ind w:right="25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Обучение приемам выразительной речи и чтения. Произношение скороговорок, </w:t>
            </w:r>
            <w:proofErr w:type="spellStart"/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чистоговорок</w:t>
            </w:r>
            <w:proofErr w:type="spellEnd"/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. Обучение пересказу текста. Вводится  понятие – «настроение автора».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действия:</w:t>
            </w:r>
          </w:p>
          <w:p w:rsidR="00E20A4C" w:rsidRPr="0047002C" w:rsidRDefault="00E20A4C" w:rsidP="00E20A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Умение осознано строить речевое высказывание в устной форме;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Постановка вопросов;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 полно и точно;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Нравственно-этическое оценивание.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4C" w:rsidRPr="0047002C" w:rsidTr="00436FB2">
        <w:trPr>
          <w:trHeight w:val="5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b/>
                <w:sz w:val="28"/>
                <w:szCs w:val="28"/>
              </w:rPr>
              <w:t>Долина рассказов. Тайна за тайной (6 часов).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shd w:val="clear" w:color="auto" w:fill="FFFFFF"/>
              <w:spacing w:before="133"/>
              <w:ind w:right="25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  <w:p w:rsidR="00E20A4C" w:rsidRPr="0047002C" w:rsidRDefault="00E20A4C" w:rsidP="00436FB2">
            <w:pPr>
              <w:shd w:val="clear" w:color="auto" w:fill="FFFFFF"/>
              <w:spacing w:before="133"/>
              <w:ind w:right="25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Ответы на вопросы по содержанию текста, нахождение в нем предложений подтверждающих устное высказывание. </w:t>
            </w:r>
          </w:p>
          <w:p w:rsidR="00E20A4C" w:rsidRPr="0047002C" w:rsidRDefault="00E20A4C" w:rsidP="00436FB2">
            <w:pPr>
              <w:shd w:val="clear" w:color="auto" w:fill="FFFFFF"/>
              <w:spacing w:before="133"/>
              <w:ind w:right="25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действия:</w:t>
            </w:r>
          </w:p>
          <w:p w:rsidR="00E20A4C" w:rsidRPr="0047002C" w:rsidRDefault="00E20A4C" w:rsidP="00E20A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Умение осознано строить речевое высказывание в устной форме;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Постановка вопросов;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 полно и точно;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конфликтов;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Диалогическая и монологическая контекстная речь.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Нравственно-этическое оценивание.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4C" w:rsidRPr="0047002C" w:rsidTr="00436FB2">
        <w:trPr>
          <w:trHeight w:val="5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Сады поэзии. Из чего </w:t>
            </w:r>
            <w:r w:rsidRPr="004700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растут стихи (9 часов)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r w:rsidRPr="0047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shd w:val="clear" w:color="auto" w:fill="FFFFFF"/>
              <w:spacing w:before="133"/>
              <w:ind w:right="25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>Рассказы и стихи о детях, их взаи</w:t>
            </w:r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lastRenderedPageBreak/>
              <w:t xml:space="preserve">моотношениях, об умении общаться друг с другом и </w:t>
            </w:r>
            <w:proofErr w:type="gramStart"/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со</w:t>
            </w:r>
            <w:proofErr w:type="gramEnd"/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взрослыми. Вводятся  понятия – «поступки героя», «абзац». Прогнозирование текста по названию.</w:t>
            </w:r>
          </w:p>
          <w:p w:rsidR="00E20A4C" w:rsidRPr="0047002C" w:rsidRDefault="00E20A4C" w:rsidP="00436FB2">
            <w:pPr>
              <w:shd w:val="clear" w:color="auto" w:fill="FFFFFF"/>
              <w:spacing w:before="133"/>
              <w:ind w:right="25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общеучебные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действия:</w:t>
            </w:r>
          </w:p>
          <w:p w:rsidR="00E20A4C" w:rsidRPr="0047002C" w:rsidRDefault="00E20A4C" w:rsidP="00E20A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Умение осознано строить речевое высказывание в устной форме;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Постановка вопросов;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 полно и точно;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конфликтов;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Диалогическая и монологическая контекстная речь.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Нравственно-этическое оценивание.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E20A4C" w:rsidRPr="0047002C" w:rsidRDefault="00E20A4C" w:rsidP="00E20A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A4C" w:rsidRPr="0047002C" w:rsidRDefault="00E20A4C" w:rsidP="00E20A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E20A4C" w:rsidRPr="0047002C" w:rsidRDefault="00E20A4C" w:rsidP="00E20A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Оценка;</w:t>
            </w:r>
          </w:p>
          <w:p w:rsidR="00E20A4C" w:rsidRPr="0047002C" w:rsidRDefault="00E20A4C" w:rsidP="00E20A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4C" w:rsidRPr="0047002C" w:rsidTr="00436FB2">
        <w:trPr>
          <w:trHeight w:val="5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Открытия в литературе и фантазии, в науке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shd w:val="clear" w:color="auto" w:fill="FFFFFF"/>
              <w:spacing w:before="133"/>
              <w:ind w:right="25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Произведения о взаимоотношениях человека с природой.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действия:</w:t>
            </w:r>
          </w:p>
          <w:p w:rsidR="00E20A4C" w:rsidRPr="0047002C" w:rsidRDefault="00E20A4C" w:rsidP="00E20A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Умение осознано строить речевое высказывание в устной форме;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Постановка вопросов;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мысли  полно и точно;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конфликтов;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Диалогическая и монологическая контекстная речь.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</w:t>
            </w:r>
          </w:p>
          <w:p w:rsidR="00E20A4C" w:rsidRPr="0047002C" w:rsidRDefault="00E20A4C" w:rsidP="00E20A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Нравственно-этическое оценивание.</w:t>
            </w:r>
          </w:p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E20A4C" w:rsidRPr="0047002C" w:rsidRDefault="00E20A4C" w:rsidP="00E20A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A4C" w:rsidRPr="0047002C" w:rsidRDefault="00E20A4C" w:rsidP="00E20A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Оценка;</w:t>
            </w:r>
          </w:p>
          <w:p w:rsidR="00E20A4C" w:rsidRPr="0047002C" w:rsidRDefault="00E20A4C" w:rsidP="00436FB2">
            <w:pPr>
              <w:ind w:left="2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A4C" w:rsidRPr="0047002C" w:rsidRDefault="00E20A4C" w:rsidP="00E20A4C">
      <w:pPr>
        <w:rPr>
          <w:rFonts w:ascii="Times New Roman" w:hAnsi="Times New Roman" w:cs="Times New Roman"/>
          <w:sz w:val="28"/>
          <w:szCs w:val="28"/>
        </w:rPr>
      </w:pPr>
    </w:p>
    <w:p w:rsidR="00E20A4C" w:rsidRPr="0047002C" w:rsidRDefault="00E20A4C" w:rsidP="00E20A4C">
      <w:pPr>
        <w:rPr>
          <w:rFonts w:ascii="Times New Roman" w:hAnsi="Times New Roman" w:cs="Times New Roman"/>
          <w:sz w:val="28"/>
          <w:szCs w:val="28"/>
        </w:rPr>
      </w:pPr>
    </w:p>
    <w:p w:rsidR="00E20A4C" w:rsidRPr="0047002C" w:rsidRDefault="00E20A4C" w:rsidP="00E20A4C">
      <w:pPr>
        <w:rPr>
          <w:rFonts w:ascii="Times New Roman" w:hAnsi="Times New Roman" w:cs="Times New Roman"/>
          <w:sz w:val="28"/>
          <w:szCs w:val="28"/>
        </w:rPr>
      </w:pPr>
    </w:p>
    <w:p w:rsidR="00E20A4C" w:rsidRPr="0047002C" w:rsidRDefault="00E20A4C" w:rsidP="00E20A4C">
      <w:pPr>
        <w:rPr>
          <w:rFonts w:ascii="Times New Roman" w:hAnsi="Times New Roman" w:cs="Times New Roman"/>
          <w:sz w:val="28"/>
          <w:szCs w:val="28"/>
        </w:rPr>
      </w:pPr>
    </w:p>
    <w:p w:rsidR="00E20A4C" w:rsidRPr="0047002C" w:rsidRDefault="00E20A4C" w:rsidP="00E20A4C">
      <w:pPr>
        <w:rPr>
          <w:rFonts w:ascii="Times New Roman" w:hAnsi="Times New Roman" w:cs="Times New Roman"/>
          <w:sz w:val="28"/>
          <w:szCs w:val="28"/>
        </w:rPr>
      </w:pPr>
    </w:p>
    <w:p w:rsidR="00E20A4C" w:rsidRPr="0047002C" w:rsidRDefault="00E20A4C" w:rsidP="00E20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2C">
        <w:rPr>
          <w:rFonts w:ascii="Times New Roman" w:hAnsi="Times New Roman" w:cs="Times New Roman"/>
          <w:b/>
          <w:sz w:val="28"/>
          <w:szCs w:val="28"/>
        </w:rPr>
        <w:t>Примерное поурочное  планирование.</w:t>
      </w:r>
    </w:p>
    <w:p w:rsidR="00E20A4C" w:rsidRPr="0047002C" w:rsidRDefault="00E20A4C" w:rsidP="00E20A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8571"/>
      </w:tblGrid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pStyle w:val="1"/>
              <w:rPr>
                <w:szCs w:val="28"/>
              </w:rPr>
            </w:pPr>
            <w:r w:rsidRPr="0047002C">
              <w:rPr>
                <w:szCs w:val="28"/>
              </w:rPr>
              <w:t>Тема урока</w:t>
            </w:r>
          </w:p>
        </w:tc>
      </w:tr>
      <w:tr w:rsidR="00E20A4C" w:rsidRPr="0047002C" w:rsidTr="00436FB2">
        <w:trPr>
          <w:cantSplit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Границы страны Литературы (8часов)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Книга в нашей жизни по стихотворениям  С.Маршака.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  <w:proofErr w:type="gram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созданные фантазией и воображением писателя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Д.Биссет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Эпод  ковром.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Особенности поэтического текста. К.Чуковского. «Да здравствует мыло душистое».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Чтение и литература. Лента времени.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proofErr w:type="gram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художественные тексты. Стихи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Автор, герой</w:t>
            </w:r>
            <w:proofErr w:type="gram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персонаж. Стихи Б.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Секреты загадок.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герой, его имя, характер. К. Чуковский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Барабек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0A4C" w:rsidRPr="0047002C" w:rsidTr="00436FB2">
        <w:trPr>
          <w:cantSplit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2.</w:t>
            </w:r>
          </w:p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Долина рассказов. Тайна за тайной (6 часов).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Главный герой и персонажи в рассказе Л. Толстого Косточка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Художественное и научное описание. Н.Сладков Свиристели»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Автор и его герой  Е.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. «Томка»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Средства выражения авторского отношения к герою. М.Горький «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Разгадываем тайну названия рассказа Ю.Коваля</w:t>
            </w:r>
            <w:proofErr w:type="gram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оробьиное озеро»</w:t>
            </w:r>
          </w:p>
        </w:tc>
      </w:tr>
      <w:tr w:rsidR="00E20A4C" w:rsidRPr="0047002C" w:rsidTr="00436FB2">
        <w:trPr>
          <w:cantSplit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Сады поэзии. Из чего растут стихи (9 часов)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Поэтическая тайна: шуточная и взрослая</w:t>
            </w:r>
            <w:proofErr w:type="gram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Стих. И.Пивоварова «Тайна»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Поэтическая чуткость. В.Драгунский «Друг детства»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Твоя  игрушка - живая Стихи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Мир глазами поэтов</w:t>
            </w:r>
            <w:proofErr w:type="gram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Н. Орловой  и Л.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Друскина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gram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Поэзия в загадках.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Поэтическое слово об осени. А.С.Пушкин «Осень»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Прием сравнения в загадках.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Характер литературного героя. В.Панова «Сережа»</w:t>
            </w:r>
          </w:p>
        </w:tc>
      </w:tr>
      <w:tr w:rsidR="00E20A4C" w:rsidRPr="0047002C" w:rsidTr="00436FB2">
        <w:trPr>
          <w:cantSplit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pStyle w:val="1"/>
              <w:tabs>
                <w:tab w:val="left" w:pos="1290"/>
              </w:tabs>
              <w:rPr>
                <w:szCs w:val="28"/>
              </w:rPr>
            </w:pPr>
            <w:r w:rsidRPr="0047002C">
              <w:rPr>
                <w:szCs w:val="28"/>
              </w:rPr>
              <w:t>Раздел 4</w:t>
            </w:r>
          </w:p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Сказочные дорожки: твой путеводитель (8 часов)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Законы сказок.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Сказки о животных. «Лисичка-сестричка и волк» «Кот и волк».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Сказочная область на карте Литературы. Повести Э.Успенского.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Поэтические приемы в стихотворениях И.Бунина, В.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и в скороговорках.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Законы волшебной сказки.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Народные и авторские сказки.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Эмоциональный тон произведения С.Михалков «Прививка»</w:t>
            </w:r>
          </w:p>
        </w:tc>
      </w:tr>
      <w:tr w:rsidR="00E20A4C" w:rsidRPr="0047002C" w:rsidTr="00436FB2">
        <w:trPr>
          <w:cantSplit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pStyle w:val="1"/>
              <w:tabs>
                <w:tab w:val="left" w:pos="1290"/>
              </w:tabs>
              <w:rPr>
                <w:szCs w:val="28"/>
              </w:rPr>
            </w:pPr>
            <w:r w:rsidRPr="0047002C">
              <w:rPr>
                <w:szCs w:val="28"/>
              </w:rPr>
              <w:t>Раздел 5</w:t>
            </w:r>
          </w:p>
          <w:p w:rsidR="00E20A4C" w:rsidRPr="0047002C" w:rsidRDefault="00E20A4C" w:rsidP="00436FB2">
            <w:pPr>
              <w:pStyle w:val="1"/>
              <w:rPr>
                <w:szCs w:val="28"/>
              </w:rPr>
            </w:pPr>
            <w:r w:rsidRPr="0047002C">
              <w:rPr>
                <w:szCs w:val="28"/>
              </w:rPr>
              <w:t>Открытия в литературе и фантазии, в науке 9 часов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Характер героя в поэзии в фольклоре В.Берестов «Заяц-барабанщик»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герой-читатель. 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Волчишко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Разные жанры литературы. По произведениям Л.Толстого.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Поэзия в рассказе М.Пришвина «Золотой луг»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36-38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Мир глазами поэта и ученого. А.С.Пушкин «Цветок», К.Ушинский «Утренние лучи»</w:t>
            </w:r>
          </w:p>
        </w:tc>
      </w:tr>
      <w:tr w:rsidR="00E20A4C" w:rsidRPr="0047002C" w:rsidTr="00436FB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1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C" w:rsidRPr="0047002C" w:rsidRDefault="00E20A4C" w:rsidP="00436FB2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>Ложьи</w:t>
            </w:r>
            <w:proofErr w:type="spellEnd"/>
            <w:r w:rsidRPr="0047002C">
              <w:rPr>
                <w:rFonts w:ascii="Times New Roman" w:hAnsi="Times New Roman" w:cs="Times New Roman"/>
                <w:sz w:val="28"/>
                <w:szCs w:val="28"/>
              </w:rPr>
              <w:t xml:space="preserve"> фантазия. По произведениям Л.Толстого, В.Драгунского, Н.Носова.</w:t>
            </w:r>
          </w:p>
        </w:tc>
      </w:tr>
    </w:tbl>
    <w:p w:rsidR="00E20A4C" w:rsidRPr="0047002C" w:rsidRDefault="00E20A4C" w:rsidP="00E20A4C">
      <w:pPr>
        <w:ind w:left="-54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20A4C" w:rsidRPr="0047002C" w:rsidRDefault="00E20A4C" w:rsidP="00E20A4C">
      <w:pPr>
        <w:ind w:left="-54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20A4C" w:rsidRPr="0047002C" w:rsidRDefault="00E20A4C" w:rsidP="00E20A4C">
      <w:pPr>
        <w:rPr>
          <w:rFonts w:ascii="Times New Roman" w:hAnsi="Times New Roman" w:cs="Times New Roman"/>
          <w:sz w:val="28"/>
          <w:szCs w:val="28"/>
        </w:rPr>
      </w:pPr>
    </w:p>
    <w:p w:rsidR="00E20A4C" w:rsidRPr="00865E89" w:rsidRDefault="00E20A4C" w:rsidP="00E20A4C">
      <w:pPr>
        <w:jc w:val="center"/>
        <w:rPr>
          <w:b/>
          <w:i/>
          <w:sz w:val="28"/>
          <w:szCs w:val="28"/>
        </w:rPr>
      </w:pPr>
      <w:r w:rsidRPr="00865E89">
        <w:rPr>
          <w:b/>
          <w:i/>
          <w:sz w:val="28"/>
          <w:szCs w:val="28"/>
        </w:rPr>
        <w:t>Календарное</w:t>
      </w:r>
    </w:p>
    <w:p w:rsidR="00E20A4C" w:rsidRPr="00865E89" w:rsidRDefault="00E20A4C" w:rsidP="00E20A4C">
      <w:pPr>
        <w:jc w:val="center"/>
        <w:rPr>
          <w:b/>
          <w:i/>
          <w:sz w:val="28"/>
          <w:szCs w:val="28"/>
        </w:rPr>
      </w:pPr>
      <w:r w:rsidRPr="00865E89">
        <w:rPr>
          <w:b/>
          <w:i/>
          <w:sz w:val="28"/>
          <w:szCs w:val="28"/>
        </w:rPr>
        <w:t xml:space="preserve"> поурочно - тематическое  планирование</w:t>
      </w:r>
    </w:p>
    <w:p w:rsidR="00E20A4C" w:rsidRPr="00865E89" w:rsidRDefault="00E20A4C" w:rsidP="00E20A4C">
      <w:pPr>
        <w:jc w:val="center"/>
        <w:rPr>
          <w:b/>
          <w:i/>
          <w:sz w:val="28"/>
          <w:szCs w:val="28"/>
        </w:rPr>
      </w:pPr>
      <w:r w:rsidRPr="00865E89">
        <w:rPr>
          <w:b/>
          <w:i/>
          <w:sz w:val="28"/>
          <w:szCs w:val="28"/>
        </w:rPr>
        <w:t xml:space="preserve"> по учебнику «Литературное чтение 1 класс» </w:t>
      </w:r>
    </w:p>
    <w:p w:rsidR="00E20A4C" w:rsidRPr="00865E89" w:rsidRDefault="00E20A4C" w:rsidP="00E20A4C">
      <w:pPr>
        <w:jc w:val="center"/>
        <w:rPr>
          <w:b/>
          <w:i/>
          <w:sz w:val="28"/>
          <w:szCs w:val="28"/>
        </w:rPr>
      </w:pPr>
      <w:r w:rsidRPr="00865E89">
        <w:rPr>
          <w:b/>
          <w:i/>
          <w:sz w:val="28"/>
          <w:szCs w:val="28"/>
        </w:rPr>
        <w:t xml:space="preserve">А. В. </w:t>
      </w:r>
      <w:proofErr w:type="spellStart"/>
      <w:r w:rsidRPr="00865E89">
        <w:rPr>
          <w:b/>
          <w:i/>
          <w:sz w:val="28"/>
          <w:szCs w:val="28"/>
        </w:rPr>
        <w:t>Чураковой</w:t>
      </w:r>
      <w:proofErr w:type="spellEnd"/>
      <w:r w:rsidRPr="00865E89">
        <w:rPr>
          <w:b/>
          <w:i/>
          <w:sz w:val="28"/>
          <w:szCs w:val="28"/>
        </w:rPr>
        <w:t>.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458"/>
        <w:gridCol w:w="1099"/>
      </w:tblGrid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b/>
                <w:sz w:val="24"/>
                <w:szCs w:val="24"/>
              </w:rPr>
            </w:pPr>
            <w:r w:rsidRPr="00F3499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458" w:type="dxa"/>
          </w:tcPr>
          <w:p w:rsidR="00E20A4C" w:rsidRPr="00D00FE7" w:rsidRDefault="00E20A4C" w:rsidP="00436FB2">
            <w:pPr>
              <w:pStyle w:val="1"/>
              <w:rPr>
                <w:b/>
                <w:sz w:val="24"/>
              </w:rPr>
            </w:pPr>
            <w:r w:rsidRPr="00D00FE7">
              <w:rPr>
                <w:b/>
                <w:sz w:val="24"/>
              </w:rPr>
              <w:t>Тема урока</w:t>
            </w:r>
          </w:p>
        </w:tc>
        <w:tc>
          <w:tcPr>
            <w:tcW w:w="1099" w:type="dxa"/>
          </w:tcPr>
          <w:p w:rsidR="00E20A4C" w:rsidRPr="00D00FE7" w:rsidRDefault="00E20A4C" w:rsidP="00436FB2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20A4C" w:rsidRPr="00F34993" w:rsidTr="00436FB2">
        <w:trPr>
          <w:cantSplit/>
        </w:trPr>
        <w:tc>
          <w:tcPr>
            <w:tcW w:w="9451" w:type="dxa"/>
            <w:gridSpan w:val="2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Раздел 1.</w:t>
            </w:r>
          </w:p>
          <w:p w:rsidR="00E20A4C" w:rsidRPr="00F34993" w:rsidRDefault="00E20A4C" w:rsidP="00436FB2">
            <w:pPr>
              <w:jc w:val="center"/>
              <w:rPr>
                <w:b/>
                <w:sz w:val="24"/>
                <w:szCs w:val="24"/>
              </w:rPr>
            </w:pPr>
            <w:r w:rsidRPr="00F34993">
              <w:rPr>
                <w:b/>
                <w:sz w:val="24"/>
                <w:szCs w:val="24"/>
              </w:rPr>
              <w:t>Границы страны Литературы (8часов)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1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Книга в нашей жизни по стихотворениям  С.Маршака.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Герои</w:t>
            </w:r>
            <w:proofErr w:type="gramStart"/>
            <w:r w:rsidRPr="00F34993">
              <w:rPr>
                <w:sz w:val="24"/>
                <w:szCs w:val="24"/>
              </w:rPr>
              <w:t xml:space="preserve"> ,</w:t>
            </w:r>
            <w:proofErr w:type="gramEnd"/>
            <w:r w:rsidRPr="00F34993">
              <w:rPr>
                <w:sz w:val="24"/>
                <w:szCs w:val="24"/>
              </w:rPr>
              <w:t xml:space="preserve">созданные фантазией и воображением писателя </w:t>
            </w:r>
            <w:proofErr w:type="spellStart"/>
            <w:r w:rsidRPr="00F34993">
              <w:rPr>
                <w:sz w:val="24"/>
                <w:szCs w:val="24"/>
              </w:rPr>
              <w:t>Д.Биссет</w:t>
            </w:r>
            <w:proofErr w:type="spellEnd"/>
            <w:r w:rsidRPr="00F34993">
              <w:rPr>
                <w:sz w:val="24"/>
                <w:szCs w:val="24"/>
              </w:rPr>
              <w:t xml:space="preserve"> Эпод  ковром.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3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Особенности поэтического текста. К.Чуковского. «Да здравствует мыло душистое».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4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Чтение и литература. Лента времени.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5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proofErr w:type="gramStart"/>
            <w:r w:rsidRPr="00F34993">
              <w:rPr>
                <w:sz w:val="24"/>
                <w:szCs w:val="24"/>
              </w:rPr>
              <w:t>Научный</w:t>
            </w:r>
            <w:proofErr w:type="gramEnd"/>
            <w:r w:rsidRPr="00F34993">
              <w:rPr>
                <w:sz w:val="24"/>
                <w:szCs w:val="24"/>
              </w:rPr>
              <w:t xml:space="preserve"> и художественные тексты. Стихи </w:t>
            </w:r>
            <w:proofErr w:type="spellStart"/>
            <w:r w:rsidRPr="00F34993">
              <w:rPr>
                <w:sz w:val="24"/>
                <w:szCs w:val="24"/>
              </w:rPr>
              <w:t>Остера</w:t>
            </w:r>
            <w:proofErr w:type="spellEnd"/>
            <w:r w:rsidRPr="00F34993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6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Автор, герой</w:t>
            </w:r>
            <w:proofErr w:type="gramStart"/>
            <w:r w:rsidRPr="00F34993">
              <w:rPr>
                <w:sz w:val="24"/>
                <w:szCs w:val="24"/>
              </w:rPr>
              <w:t xml:space="preserve"> ,</w:t>
            </w:r>
            <w:proofErr w:type="gramEnd"/>
            <w:r w:rsidRPr="00F34993">
              <w:rPr>
                <w:sz w:val="24"/>
                <w:szCs w:val="24"/>
              </w:rPr>
              <w:t xml:space="preserve">персонаж. Стихи Б. </w:t>
            </w:r>
            <w:proofErr w:type="spellStart"/>
            <w:r w:rsidRPr="00F34993">
              <w:rPr>
                <w:sz w:val="24"/>
                <w:szCs w:val="24"/>
              </w:rPr>
              <w:t>Заходера</w:t>
            </w:r>
            <w:proofErr w:type="spellEnd"/>
            <w:r w:rsidRPr="00F34993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7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Секреты загадок.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8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 xml:space="preserve">Литературный герой, его имя, характер. К. Чуковский </w:t>
            </w:r>
            <w:proofErr w:type="spellStart"/>
            <w:r w:rsidRPr="00F34993">
              <w:rPr>
                <w:sz w:val="24"/>
                <w:szCs w:val="24"/>
              </w:rPr>
              <w:t>Барабек</w:t>
            </w:r>
            <w:proofErr w:type="spellEnd"/>
            <w:r w:rsidRPr="00F34993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rPr>
          <w:cantSplit/>
        </w:trPr>
        <w:tc>
          <w:tcPr>
            <w:tcW w:w="9451" w:type="dxa"/>
            <w:gridSpan w:val="2"/>
          </w:tcPr>
          <w:p w:rsidR="00E20A4C" w:rsidRPr="00F34993" w:rsidRDefault="00E20A4C" w:rsidP="00436FB2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Раздел 2.</w:t>
            </w:r>
          </w:p>
          <w:p w:rsidR="00E20A4C" w:rsidRPr="00F34993" w:rsidRDefault="00E20A4C" w:rsidP="00436FB2">
            <w:pPr>
              <w:jc w:val="center"/>
              <w:rPr>
                <w:b/>
                <w:sz w:val="24"/>
                <w:szCs w:val="24"/>
              </w:rPr>
            </w:pPr>
            <w:r w:rsidRPr="00F34993">
              <w:rPr>
                <w:b/>
                <w:sz w:val="24"/>
                <w:szCs w:val="24"/>
              </w:rPr>
              <w:t>Долина рассказов. Тайна за тайной (6 часов).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9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Главный герой и персонажи в рассказе Л. Толстого Косточка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10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Малые жанры фольклора.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11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Художественное и научное описание. Н.Сладков Свиристели»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12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 xml:space="preserve">Автор и его герой  Е. </w:t>
            </w:r>
            <w:proofErr w:type="spellStart"/>
            <w:r w:rsidRPr="00F34993">
              <w:rPr>
                <w:sz w:val="24"/>
                <w:szCs w:val="24"/>
              </w:rPr>
              <w:t>Чарушин</w:t>
            </w:r>
            <w:proofErr w:type="spellEnd"/>
            <w:r w:rsidRPr="00F34993">
              <w:rPr>
                <w:sz w:val="24"/>
                <w:szCs w:val="24"/>
              </w:rPr>
              <w:t>. «Томка»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13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Средства выражения авторского отношения к герою. М.Горький «</w:t>
            </w:r>
            <w:proofErr w:type="spellStart"/>
            <w:r w:rsidRPr="00F34993">
              <w:rPr>
                <w:sz w:val="24"/>
                <w:szCs w:val="24"/>
              </w:rPr>
              <w:t>Воробьишко</w:t>
            </w:r>
            <w:proofErr w:type="spellEnd"/>
            <w:r w:rsidRPr="00F34993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14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Разгадываем тайну названия рассказа Ю.Коваля</w:t>
            </w:r>
            <w:proofErr w:type="gramStart"/>
            <w:r w:rsidRPr="00F34993">
              <w:rPr>
                <w:sz w:val="24"/>
                <w:szCs w:val="24"/>
              </w:rPr>
              <w:t>»В</w:t>
            </w:r>
            <w:proofErr w:type="gramEnd"/>
            <w:r w:rsidRPr="00F34993">
              <w:rPr>
                <w:sz w:val="24"/>
                <w:szCs w:val="24"/>
              </w:rPr>
              <w:t>оробьиное озеро»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rPr>
          <w:cantSplit/>
        </w:trPr>
        <w:tc>
          <w:tcPr>
            <w:tcW w:w="9451" w:type="dxa"/>
            <w:gridSpan w:val="2"/>
          </w:tcPr>
          <w:p w:rsidR="00E20A4C" w:rsidRPr="00F34993" w:rsidRDefault="00E20A4C" w:rsidP="00436FB2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Раздел 3</w:t>
            </w:r>
          </w:p>
          <w:p w:rsidR="00E20A4C" w:rsidRPr="00F34993" w:rsidRDefault="00E20A4C" w:rsidP="00436FB2">
            <w:pPr>
              <w:jc w:val="center"/>
              <w:rPr>
                <w:b/>
                <w:sz w:val="24"/>
                <w:szCs w:val="24"/>
              </w:rPr>
            </w:pPr>
            <w:r w:rsidRPr="00F34993">
              <w:rPr>
                <w:b/>
                <w:sz w:val="24"/>
                <w:szCs w:val="24"/>
              </w:rPr>
              <w:t>Сады поэзии. Из чего растут стихи (9 часов)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15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Поэтическая тайна: шуточная и взрослая</w:t>
            </w:r>
            <w:proofErr w:type="gramStart"/>
            <w:r w:rsidRPr="00F34993">
              <w:rPr>
                <w:sz w:val="24"/>
                <w:szCs w:val="24"/>
              </w:rPr>
              <w:t xml:space="preserve"> .</w:t>
            </w:r>
            <w:proofErr w:type="gramEnd"/>
            <w:r w:rsidRPr="00F34993">
              <w:rPr>
                <w:sz w:val="24"/>
                <w:szCs w:val="24"/>
              </w:rPr>
              <w:t>Стих. И.Пивоварова «Тайна»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16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Поэтическая чуткость. В.Драгунский «Друг детства»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17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 xml:space="preserve">Твоя  игрушка - живая Стихи </w:t>
            </w:r>
            <w:proofErr w:type="spellStart"/>
            <w:r w:rsidRPr="00F34993">
              <w:rPr>
                <w:sz w:val="24"/>
                <w:szCs w:val="24"/>
              </w:rPr>
              <w:t>А.Барто</w:t>
            </w:r>
            <w:proofErr w:type="spellEnd"/>
            <w:r w:rsidRPr="00F34993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18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Мир глазами поэтов</w:t>
            </w:r>
            <w:proofErr w:type="gramStart"/>
            <w:r w:rsidRPr="00F34993">
              <w:rPr>
                <w:sz w:val="24"/>
                <w:szCs w:val="24"/>
              </w:rPr>
              <w:t xml:space="preserve"> :</w:t>
            </w:r>
            <w:proofErr w:type="gramEnd"/>
            <w:r w:rsidRPr="00F34993">
              <w:rPr>
                <w:sz w:val="24"/>
                <w:szCs w:val="24"/>
              </w:rPr>
              <w:t xml:space="preserve"> Н. Орловой  и Л. </w:t>
            </w:r>
            <w:proofErr w:type="spellStart"/>
            <w:r w:rsidRPr="00F34993">
              <w:rPr>
                <w:sz w:val="24"/>
                <w:szCs w:val="24"/>
              </w:rPr>
              <w:t>Друскина</w:t>
            </w:r>
            <w:proofErr w:type="spellEnd"/>
            <w:r w:rsidRPr="00F34993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19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 xml:space="preserve">Сказки </w:t>
            </w:r>
            <w:proofErr w:type="gramStart"/>
            <w:r w:rsidRPr="00F34993">
              <w:rPr>
                <w:sz w:val="24"/>
                <w:szCs w:val="24"/>
              </w:rPr>
              <w:t>Дж</w:t>
            </w:r>
            <w:proofErr w:type="gramEnd"/>
            <w:r w:rsidRPr="00F34993">
              <w:rPr>
                <w:sz w:val="24"/>
                <w:szCs w:val="24"/>
              </w:rPr>
              <w:t xml:space="preserve">. </w:t>
            </w:r>
            <w:proofErr w:type="spellStart"/>
            <w:r w:rsidRPr="00F34993">
              <w:rPr>
                <w:sz w:val="24"/>
                <w:szCs w:val="24"/>
              </w:rPr>
              <w:t>Родари</w:t>
            </w:r>
            <w:proofErr w:type="spellEnd"/>
            <w:r w:rsidRPr="00F34993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20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Поэзия в загадках.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21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Поэтическое слово об осени. А.С.Пушкин «Осень»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22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Прием сравнения в загадках.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23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Характер литературного героя. В.Панова «Сережа»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rPr>
          <w:cantSplit/>
        </w:trPr>
        <w:tc>
          <w:tcPr>
            <w:tcW w:w="9451" w:type="dxa"/>
            <w:gridSpan w:val="2"/>
          </w:tcPr>
          <w:p w:rsidR="00E20A4C" w:rsidRDefault="00E20A4C" w:rsidP="00436FB2">
            <w:pPr>
              <w:pStyle w:val="1"/>
              <w:tabs>
                <w:tab w:val="left" w:pos="1290"/>
              </w:tabs>
              <w:rPr>
                <w:sz w:val="24"/>
              </w:rPr>
            </w:pPr>
            <w:r w:rsidRPr="00D00FE7">
              <w:rPr>
                <w:sz w:val="24"/>
              </w:rPr>
              <w:lastRenderedPageBreak/>
              <w:t>Раздел 4</w:t>
            </w:r>
          </w:p>
          <w:p w:rsidR="00E20A4C" w:rsidRPr="00F34993" w:rsidRDefault="00E20A4C" w:rsidP="00436FB2"/>
          <w:p w:rsidR="00E20A4C" w:rsidRPr="00F34993" w:rsidRDefault="00E20A4C" w:rsidP="00436FB2">
            <w:pPr>
              <w:jc w:val="center"/>
              <w:rPr>
                <w:b/>
                <w:sz w:val="24"/>
                <w:szCs w:val="24"/>
              </w:rPr>
            </w:pPr>
            <w:r w:rsidRPr="00F34993">
              <w:rPr>
                <w:b/>
                <w:sz w:val="24"/>
                <w:szCs w:val="24"/>
              </w:rPr>
              <w:t>Сказочные дорожки: твой путеводитель (8 часов)</w:t>
            </w:r>
          </w:p>
        </w:tc>
        <w:tc>
          <w:tcPr>
            <w:tcW w:w="1099" w:type="dxa"/>
          </w:tcPr>
          <w:p w:rsidR="00E20A4C" w:rsidRPr="00D00FE7" w:rsidRDefault="00E20A4C" w:rsidP="00436FB2">
            <w:pPr>
              <w:pStyle w:val="1"/>
              <w:tabs>
                <w:tab w:val="left" w:pos="1290"/>
              </w:tabs>
              <w:rPr>
                <w:sz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24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Законы сказок.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25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 xml:space="preserve">Сказки о животных. «Лисичка-сестричка и волк» 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26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Сказки о животных. «Кот и волк».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27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Сказочная область на карте Литературы. Повести Э.Успенского.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28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 xml:space="preserve">Поэтические приемы в стихотворениях И.Бунина, В. </w:t>
            </w:r>
            <w:proofErr w:type="spellStart"/>
            <w:r w:rsidRPr="00F34993">
              <w:rPr>
                <w:sz w:val="24"/>
                <w:szCs w:val="24"/>
              </w:rPr>
              <w:t>Берестова</w:t>
            </w:r>
            <w:proofErr w:type="spellEnd"/>
            <w:r w:rsidRPr="00F34993">
              <w:rPr>
                <w:sz w:val="24"/>
                <w:szCs w:val="24"/>
              </w:rPr>
              <w:t xml:space="preserve"> и в скороговорках.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29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Законы волшебной сказки.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30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Народные и авторские сказки.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31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Эмоциональный тон произведения С.Михалков «Прививка»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rPr>
          <w:cantSplit/>
        </w:trPr>
        <w:tc>
          <w:tcPr>
            <w:tcW w:w="9451" w:type="dxa"/>
            <w:gridSpan w:val="2"/>
          </w:tcPr>
          <w:p w:rsidR="00E20A4C" w:rsidRDefault="00E20A4C" w:rsidP="00436FB2">
            <w:pPr>
              <w:pStyle w:val="1"/>
              <w:tabs>
                <w:tab w:val="left" w:pos="1290"/>
                <w:tab w:val="center" w:pos="4677"/>
                <w:tab w:val="left" w:pos="55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D00FE7">
              <w:rPr>
                <w:sz w:val="24"/>
              </w:rPr>
              <w:t>Раздел 5</w:t>
            </w:r>
            <w:r>
              <w:rPr>
                <w:sz w:val="24"/>
              </w:rPr>
              <w:tab/>
            </w:r>
          </w:p>
          <w:p w:rsidR="00E20A4C" w:rsidRPr="00F34993" w:rsidRDefault="00E20A4C" w:rsidP="00436FB2"/>
          <w:p w:rsidR="00E20A4C" w:rsidRDefault="00E20A4C" w:rsidP="00436FB2">
            <w:pPr>
              <w:pStyle w:val="1"/>
              <w:rPr>
                <w:b/>
                <w:sz w:val="24"/>
              </w:rPr>
            </w:pPr>
            <w:r w:rsidRPr="00D00FE7">
              <w:rPr>
                <w:b/>
                <w:sz w:val="24"/>
              </w:rPr>
              <w:t>Открытия в литературе и фантазии, в науке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 w:rsidRPr="00D00FE7">
              <w:rPr>
                <w:b/>
                <w:sz w:val="24"/>
              </w:rPr>
              <w:t xml:space="preserve"> </w:t>
            </w:r>
            <w:proofErr w:type="gramEnd"/>
            <w:r w:rsidRPr="00D00FE7">
              <w:rPr>
                <w:b/>
                <w:sz w:val="24"/>
              </w:rPr>
              <w:t>9 часов</w:t>
            </w:r>
            <w:r>
              <w:rPr>
                <w:b/>
                <w:sz w:val="24"/>
              </w:rPr>
              <w:t>)</w:t>
            </w:r>
          </w:p>
          <w:p w:rsidR="00E20A4C" w:rsidRPr="00F34993" w:rsidRDefault="00E20A4C" w:rsidP="00436FB2"/>
        </w:tc>
        <w:tc>
          <w:tcPr>
            <w:tcW w:w="1099" w:type="dxa"/>
          </w:tcPr>
          <w:p w:rsidR="00E20A4C" w:rsidRDefault="00E20A4C" w:rsidP="00436FB2">
            <w:pPr>
              <w:pStyle w:val="1"/>
              <w:tabs>
                <w:tab w:val="left" w:pos="1290"/>
                <w:tab w:val="center" w:pos="4677"/>
                <w:tab w:val="left" w:pos="5535"/>
              </w:tabs>
              <w:jc w:val="left"/>
              <w:rPr>
                <w:sz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32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Характер героя в поэзии в фольклоре В.Берестов «Заяц-барабанщик»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33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Авто</w:t>
            </w:r>
            <w:proofErr w:type="gramStart"/>
            <w:r w:rsidRPr="00F34993">
              <w:rPr>
                <w:sz w:val="24"/>
                <w:szCs w:val="24"/>
              </w:rPr>
              <w:t>р-</w:t>
            </w:r>
            <w:proofErr w:type="gramEnd"/>
            <w:r w:rsidRPr="00F34993">
              <w:rPr>
                <w:sz w:val="24"/>
                <w:szCs w:val="24"/>
              </w:rPr>
              <w:t xml:space="preserve"> герой-читатель. </w:t>
            </w:r>
            <w:proofErr w:type="spellStart"/>
            <w:r w:rsidRPr="00F34993">
              <w:rPr>
                <w:sz w:val="24"/>
                <w:szCs w:val="24"/>
              </w:rPr>
              <w:t>Е.Чарушин</w:t>
            </w:r>
            <w:proofErr w:type="spellEnd"/>
            <w:r w:rsidRPr="00F34993">
              <w:rPr>
                <w:sz w:val="24"/>
                <w:szCs w:val="24"/>
              </w:rPr>
              <w:t xml:space="preserve">  «</w:t>
            </w:r>
            <w:proofErr w:type="spellStart"/>
            <w:r w:rsidRPr="00F34993">
              <w:rPr>
                <w:sz w:val="24"/>
                <w:szCs w:val="24"/>
              </w:rPr>
              <w:t>Волчишко</w:t>
            </w:r>
            <w:proofErr w:type="spellEnd"/>
            <w:r w:rsidRPr="00F34993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34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Разные жанры литературы. По произведениям Л.Толстого.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35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Поэзия в рассказе М.Пришвина «Золотой луг»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36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Мир глазами поэта и ученого. А.С.Пушкин «Цветок».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37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Мир глазами поэта и ученого. К.Ушинский «Утренние лучи»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38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Мир глазами поэта и ученого. А.С.Пушкин «Цветок», К.Ушинский «Утренние лучи»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39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  <w:proofErr w:type="spellStart"/>
            <w:r w:rsidRPr="00F34993">
              <w:rPr>
                <w:sz w:val="24"/>
                <w:szCs w:val="24"/>
              </w:rPr>
              <w:t>Ложьи</w:t>
            </w:r>
            <w:proofErr w:type="spellEnd"/>
            <w:r w:rsidRPr="00F34993">
              <w:rPr>
                <w:sz w:val="24"/>
                <w:szCs w:val="24"/>
              </w:rPr>
              <w:t xml:space="preserve"> фантазия. По произведениям Л.Толстого, В.Драгунского, Н.Носова.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  <w:tr w:rsidR="00E20A4C" w:rsidRPr="00F34993" w:rsidTr="00436FB2">
        <w:tc>
          <w:tcPr>
            <w:tcW w:w="993" w:type="dxa"/>
          </w:tcPr>
          <w:p w:rsidR="00E20A4C" w:rsidRPr="00F34993" w:rsidRDefault="00E20A4C" w:rsidP="00436FB2">
            <w:pPr>
              <w:jc w:val="center"/>
              <w:rPr>
                <w:sz w:val="24"/>
                <w:szCs w:val="24"/>
              </w:rPr>
            </w:pPr>
            <w:r w:rsidRPr="00F34993">
              <w:rPr>
                <w:sz w:val="24"/>
                <w:szCs w:val="24"/>
              </w:rPr>
              <w:t>40</w:t>
            </w:r>
          </w:p>
        </w:tc>
        <w:tc>
          <w:tcPr>
            <w:tcW w:w="8458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  <w:proofErr w:type="spellStart"/>
            <w:r w:rsidRPr="00F34993">
              <w:rPr>
                <w:sz w:val="24"/>
                <w:szCs w:val="24"/>
              </w:rPr>
              <w:t>Ложьи</w:t>
            </w:r>
            <w:proofErr w:type="spellEnd"/>
            <w:r w:rsidRPr="00F34993">
              <w:rPr>
                <w:sz w:val="24"/>
                <w:szCs w:val="24"/>
              </w:rPr>
              <w:t xml:space="preserve"> фантазия. По произведениям Л.Толстого, В.Драгунского, Н.Носова.</w:t>
            </w:r>
          </w:p>
        </w:tc>
        <w:tc>
          <w:tcPr>
            <w:tcW w:w="1099" w:type="dxa"/>
          </w:tcPr>
          <w:p w:rsidR="00E20A4C" w:rsidRPr="00F34993" w:rsidRDefault="00E20A4C" w:rsidP="00436FB2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</w:tr>
    </w:tbl>
    <w:p w:rsidR="00E20A4C" w:rsidRPr="00D00FE7" w:rsidRDefault="00E20A4C" w:rsidP="00E20A4C">
      <w:pPr>
        <w:tabs>
          <w:tab w:val="left" w:pos="6930"/>
        </w:tabs>
        <w:rPr>
          <w:sz w:val="24"/>
          <w:szCs w:val="24"/>
        </w:rPr>
      </w:pPr>
      <w:r w:rsidRPr="00D00FE7">
        <w:rPr>
          <w:sz w:val="24"/>
          <w:szCs w:val="24"/>
        </w:rPr>
        <w:tab/>
      </w:r>
    </w:p>
    <w:p w:rsidR="00E20A4C" w:rsidRPr="00D00FE7" w:rsidRDefault="00E20A4C" w:rsidP="00E20A4C">
      <w:pPr>
        <w:rPr>
          <w:sz w:val="24"/>
          <w:szCs w:val="24"/>
        </w:rPr>
      </w:pPr>
    </w:p>
    <w:p w:rsidR="00E20A4C" w:rsidRPr="0047002C" w:rsidRDefault="00E20A4C" w:rsidP="00E20A4C">
      <w:pPr>
        <w:rPr>
          <w:rFonts w:ascii="Times New Roman" w:hAnsi="Times New Roman" w:cs="Times New Roman"/>
          <w:sz w:val="28"/>
          <w:szCs w:val="28"/>
        </w:rPr>
      </w:pPr>
    </w:p>
    <w:p w:rsidR="00E20A4C" w:rsidRPr="0047002C" w:rsidRDefault="00E20A4C" w:rsidP="00E20A4C">
      <w:pPr>
        <w:rPr>
          <w:rFonts w:ascii="Times New Roman" w:hAnsi="Times New Roman" w:cs="Times New Roman"/>
          <w:sz w:val="28"/>
          <w:szCs w:val="28"/>
        </w:rPr>
      </w:pPr>
    </w:p>
    <w:p w:rsidR="00E20A4C" w:rsidRPr="0047002C" w:rsidRDefault="00E20A4C" w:rsidP="00E20A4C">
      <w:pPr>
        <w:shd w:val="clear" w:color="auto" w:fill="FFFFFF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2C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E20A4C" w:rsidRPr="0047002C" w:rsidRDefault="00E20A4C" w:rsidP="00E20A4C">
      <w:pPr>
        <w:shd w:val="clear" w:color="auto" w:fill="FFFFFF"/>
        <w:ind w:left="-540" w:right="1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1. Учебно-методические комплекты по литературному чтению для 1 класса (программы, учебники, рабочие тетради и др.)</w:t>
      </w:r>
    </w:p>
    <w:p w:rsidR="00E20A4C" w:rsidRPr="0047002C" w:rsidRDefault="00E20A4C" w:rsidP="00E20A4C">
      <w:pPr>
        <w:shd w:val="clear" w:color="auto" w:fill="FFFFFF"/>
        <w:ind w:left="-540" w:right="1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Стандарт начального образования по литературному чтению.</w:t>
      </w:r>
    </w:p>
    <w:p w:rsidR="00E20A4C" w:rsidRPr="0047002C" w:rsidRDefault="00E20A4C" w:rsidP="00E20A4C">
      <w:pPr>
        <w:ind w:left="-54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Примерная программа начального образования по литературному чтению.</w:t>
      </w:r>
    </w:p>
    <w:p w:rsidR="00E20A4C" w:rsidRPr="0047002C" w:rsidRDefault="00E20A4C" w:rsidP="00E20A4C">
      <w:pPr>
        <w:ind w:left="-54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20A4C" w:rsidRPr="0047002C" w:rsidRDefault="00E20A4C" w:rsidP="00E20A4C">
      <w:pPr>
        <w:shd w:val="clear" w:color="auto" w:fill="FFFFFF"/>
        <w:ind w:left="-540" w:right="1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2. Наборы сюжетных картинок в соответствии с тематикой, определенной в стандарте начального образования по литературному чтению и в программе обучения (в том числе в цифровой форме).</w:t>
      </w:r>
    </w:p>
    <w:p w:rsidR="00E20A4C" w:rsidRPr="0047002C" w:rsidRDefault="00E20A4C" w:rsidP="00E20A4C">
      <w:pPr>
        <w:shd w:val="clear" w:color="auto" w:fill="FFFFFF"/>
        <w:ind w:left="-540" w:right="1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Словари (по возможности всех типов) по литературному чтению</w:t>
      </w:r>
      <w:proofErr w:type="gramStart"/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..</w:t>
      </w:r>
      <w:proofErr w:type="gramEnd"/>
    </w:p>
    <w:p w:rsidR="00E20A4C" w:rsidRPr="0047002C" w:rsidRDefault="00E20A4C" w:rsidP="00E20A4C">
      <w:pPr>
        <w:shd w:val="clear" w:color="auto" w:fill="FFFFFF"/>
        <w:ind w:left="-540" w:right="1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Репродукции картин и художественные фотографии в соответствии с содержанием </w:t>
      </w:r>
      <w:proofErr w:type="gramStart"/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обучения по</w:t>
      </w:r>
      <w:proofErr w:type="gramEnd"/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литературному чтению (в том числе в цифровой форме).</w:t>
      </w:r>
    </w:p>
    <w:p w:rsidR="00E20A4C" w:rsidRPr="0047002C" w:rsidRDefault="00E20A4C" w:rsidP="00E20A4C">
      <w:pPr>
        <w:shd w:val="clear" w:color="auto" w:fill="FFFFFF"/>
        <w:ind w:left="-540" w:right="1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Детские книги разных типов и жанров из круга детского чтения.</w:t>
      </w:r>
    </w:p>
    <w:p w:rsidR="00E20A4C" w:rsidRPr="0047002C" w:rsidRDefault="00E20A4C" w:rsidP="00E20A4C">
      <w:pPr>
        <w:ind w:left="-54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Портреты поэтов и писателей (персоналия в соответствии с Обязательным минимумом).</w:t>
      </w:r>
    </w:p>
    <w:p w:rsidR="00E20A4C" w:rsidRPr="0047002C" w:rsidRDefault="00E20A4C" w:rsidP="00E20A4C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20A4C" w:rsidRPr="0047002C" w:rsidRDefault="00E20A4C" w:rsidP="00E20A4C">
      <w:pPr>
        <w:shd w:val="clear" w:color="auto" w:fill="FFFFFF"/>
        <w:ind w:left="-540" w:right="1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3.Аудиозаписи художественного исполнения изучаемых произведений. </w:t>
      </w:r>
    </w:p>
    <w:p w:rsidR="00E20A4C" w:rsidRPr="0047002C" w:rsidRDefault="00E20A4C" w:rsidP="00E20A4C">
      <w:pPr>
        <w:shd w:val="clear" w:color="auto" w:fill="FFFFFF"/>
        <w:ind w:left="-540" w:right="1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Видеофильмы, соответствующие содержанию </w:t>
      </w:r>
      <w:proofErr w:type="gramStart"/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обучения (по возможности</w:t>
      </w:r>
      <w:proofErr w:type="gramEnd"/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).</w:t>
      </w:r>
    </w:p>
    <w:p w:rsidR="00E20A4C" w:rsidRPr="0047002C" w:rsidRDefault="00E20A4C" w:rsidP="00E20A4C">
      <w:pPr>
        <w:shd w:val="clear" w:color="auto" w:fill="FFFFFF"/>
        <w:ind w:left="-540" w:right="19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Слайды (диапозитивы), соответствующие содержанию </w:t>
      </w:r>
      <w:proofErr w:type="gramStart"/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обучения  (по возможности</w:t>
      </w:r>
      <w:proofErr w:type="gramEnd"/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</w:p>
    <w:p w:rsidR="00E20A4C" w:rsidRPr="0047002C" w:rsidRDefault="00E20A4C" w:rsidP="00E20A4C">
      <w:pPr>
        <w:ind w:left="-54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Мультимедийные</w:t>
      </w:r>
      <w:proofErr w:type="spellEnd"/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(цифровые) образовательные ресурсы, соответствующие содержанию </w:t>
      </w:r>
      <w:proofErr w:type="gramStart"/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обучения (по возможности</w:t>
      </w:r>
      <w:proofErr w:type="gramEnd"/>
      <w:r w:rsidRPr="0047002C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</w:p>
    <w:p w:rsidR="00E20A4C" w:rsidRPr="0047002C" w:rsidRDefault="00E20A4C" w:rsidP="00E20A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A4C" w:rsidRPr="0047002C" w:rsidRDefault="00E20A4C" w:rsidP="00E20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4C" w:rsidRPr="0047002C" w:rsidRDefault="00E20A4C" w:rsidP="00E20A4C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20A4C"/>
    <w:sectPr w:rsidR="00000000" w:rsidSect="00E2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531466B0"/>
    <w:multiLevelType w:val="hybridMultilevel"/>
    <w:tmpl w:val="9710EE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81556"/>
    <w:multiLevelType w:val="hybridMultilevel"/>
    <w:tmpl w:val="84D69B00"/>
    <w:lvl w:ilvl="0" w:tplc="D9064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A4C"/>
    <w:rsid w:val="00E2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A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20A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0A4C"/>
  </w:style>
  <w:style w:type="character" w:customStyle="1" w:styleId="10">
    <w:name w:val="Заголовок 1 Знак"/>
    <w:basedOn w:val="a0"/>
    <w:link w:val="1"/>
    <w:uiPriority w:val="9"/>
    <w:rsid w:val="00E20A4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3585</Words>
  <Characters>20438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2015-10-03T12:42:00Z</dcterms:created>
  <dcterms:modified xsi:type="dcterms:W3CDTF">2015-10-03T12:51:00Z</dcterms:modified>
</cp:coreProperties>
</file>