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10" w:rsidRP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D2351">
        <w:rPr>
          <w:rFonts w:ascii="Times New Roman" w:hAnsi="Times New Roman" w:cs="Times New Roman"/>
          <w:bCs/>
          <w:iCs/>
          <w:sz w:val="24"/>
          <w:szCs w:val="24"/>
        </w:rPr>
        <w:t xml:space="preserve">Принят педагогический совет </w:t>
      </w:r>
    </w:p>
    <w:p w:rsidR="004D2351" w:rsidRP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D2351">
        <w:rPr>
          <w:rFonts w:ascii="Times New Roman" w:hAnsi="Times New Roman" w:cs="Times New Roman"/>
          <w:bCs/>
          <w:iCs/>
          <w:sz w:val="24"/>
          <w:szCs w:val="24"/>
        </w:rPr>
        <w:t>Протокол №1 от 28.08.2015</w:t>
      </w:r>
    </w:p>
    <w:p w:rsidR="004D2351" w:rsidRDefault="004D2351" w:rsidP="004D2351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</w:rPr>
      </w:pPr>
      <w:r w:rsidRPr="00F5410E">
        <w:rPr>
          <w:rFonts w:ascii="Times New Roman" w:eastAsia="Calibri" w:hAnsi="Times New Roman" w:cs="Times New Roman"/>
          <w:sz w:val="28"/>
        </w:rPr>
        <w:t>Приложение</w:t>
      </w:r>
      <w:r>
        <w:rPr>
          <w:rFonts w:ascii="Times New Roman" w:eastAsia="Calibri" w:hAnsi="Times New Roman" w:cs="Times New Roman"/>
          <w:sz w:val="28"/>
        </w:rPr>
        <w:t xml:space="preserve"> ___</w:t>
      </w:r>
    </w:p>
    <w:p w:rsidR="004D2351" w:rsidRDefault="004D2351" w:rsidP="004D2351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приказу директора</w:t>
      </w:r>
    </w:p>
    <w:p w:rsidR="004D2351" w:rsidRDefault="004D2351" w:rsidP="004D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8C2">
        <w:rPr>
          <w:rFonts w:ascii="Times New Roman" w:hAnsi="Times New Roman"/>
          <w:sz w:val="28"/>
          <w:szCs w:val="28"/>
        </w:rPr>
        <w:t>Принят</w:t>
      </w:r>
      <w:proofErr w:type="gramEnd"/>
      <w:r w:rsidRPr="001A78C2">
        <w:rPr>
          <w:rFonts w:ascii="Times New Roman" w:hAnsi="Times New Roman"/>
          <w:sz w:val="28"/>
          <w:szCs w:val="28"/>
        </w:rPr>
        <w:t xml:space="preserve"> с учетом мнения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541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28.08.2015</w:t>
      </w:r>
      <w:r w:rsidRPr="00F5410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</w:p>
    <w:p w:rsidR="004D2351" w:rsidRPr="001A78C2" w:rsidRDefault="004D2351" w:rsidP="004D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8C2">
        <w:rPr>
          <w:rFonts w:ascii="Times New Roman" w:hAnsi="Times New Roman"/>
          <w:sz w:val="28"/>
          <w:szCs w:val="28"/>
        </w:rPr>
        <w:t xml:space="preserve">совета родителей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D2351" w:rsidRPr="00F5410E" w:rsidRDefault="004D2351" w:rsidP="004D23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A78C2">
        <w:rPr>
          <w:rFonts w:ascii="Times New Roman" w:hAnsi="Times New Roman"/>
          <w:sz w:val="28"/>
          <w:szCs w:val="28"/>
        </w:rPr>
        <w:t>Протокол от 28.08.2015 №1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A7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032B6" w:rsidRDefault="009032B6" w:rsidP="0093507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032B6" w:rsidRDefault="009032B6" w:rsidP="0093507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35079" w:rsidRPr="004D2351" w:rsidRDefault="00935079" w:rsidP="00A9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3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35079" w:rsidRDefault="00935079" w:rsidP="00A9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351">
        <w:rPr>
          <w:rFonts w:ascii="Times New Roman" w:hAnsi="Times New Roman" w:cs="Times New Roman"/>
          <w:b/>
          <w:bCs/>
          <w:sz w:val="28"/>
          <w:szCs w:val="28"/>
        </w:rPr>
        <w:t xml:space="preserve">об условном переводе учащихся </w:t>
      </w:r>
      <w:r w:rsidR="00FC382F" w:rsidRPr="004D235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D2351" w:rsidRPr="004D235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FC382F" w:rsidRPr="004D2351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Pr="004D2351">
        <w:rPr>
          <w:rFonts w:ascii="Times New Roman" w:hAnsi="Times New Roman" w:cs="Times New Roman"/>
          <w:b/>
          <w:bCs/>
          <w:sz w:val="28"/>
          <w:szCs w:val="28"/>
        </w:rPr>
        <w:t xml:space="preserve"> СШ №</w:t>
      </w:r>
      <w:r w:rsidR="00FC382F" w:rsidRPr="004D23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2351" w:rsidRPr="004D2351">
        <w:rPr>
          <w:rFonts w:ascii="Times New Roman" w:hAnsi="Times New Roman" w:cs="Times New Roman"/>
          <w:b/>
          <w:bCs/>
          <w:sz w:val="28"/>
          <w:szCs w:val="28"/>
        </w:rPr>
        <w:t xml:space="preserve"> г. Пошехонье</w:t>
      </w:r>
    </w:p>
    <w:p w:rsidR="004D2351" w:rsidRPr="004D2351" w:rsidRDefault="004D2351" w:rsidP="00A9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079" w:rsidRPr="004D2351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351"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935079" w:rsidRPr="004D2351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351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</w:t>
      </w:r>
    </w:p>
    <w:p w:rsidR="00935079" w:rsidRPr="004D2351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351">
        <w:rPr>
          <w:rFonts w:ascii="Times New Roman" w:hAnsi="Times New Roman" w:cs="Times New Roman"/>
          <w:sz w:val="28"/>
          <w:szCs w:val="28"/>
        </w:rPr>
        <w:t>"Об образовании в Российской Федерации" (ст.58) №273-ФЗ от 29.12.2012г.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351">
        <w:rPr>
          <w:rFonts w:ascii="Times New Roman" w:hAnsi="Times New Roman" w:cs="Times New Roman"/>
          <w:sz w:val="28"/>
          <w:szCs w:val="28"/>
        </w:rPr>
        <w:t>1.2. Положение определяет порядок условного</w:t>
      </w:r>
      <w:r>
        <w:rPr>
          <w:rFonts w:ascii="Times New Roman" w:hAnsi="Times New Roman" w:cs="Times New Roman"/>
          <w:sz w:val="28"/>
          <w:szCs w:val="28"/>
        </w:rPr>
        <w:t xml:space="preserve"> перевода учащихся,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учебного года академическую задолженность по одному</w:t>
      </w:r>
      <w:r w:rsidR="00FC382F">
        <w:rPr>
          <w:rFonts w:ascii="Times New Roman" w:hAnsi="Times New Roman" w:cs="Times New Roman"/>
          <w:sz w:val="28"/>
          <w:szCs w:val="28"/>
        </w:rPr>
        <w:t xml:space="preserve"> или нескольким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FC382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и устанавливает единые требования к организации работы с</w:t>
      </w:r>
      <w:r w:rsidR="00F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 по ликвидации академической задолженности.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1.3.Условный перевод в следующий класс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классов, кроме I, IV, IX, которые по результатам учебного года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C95804">
        <w:rPr>
          <w:rFonts w:ascii="Times New Roman" w:hAnsi="Times New Roman" w:cs="Times New Roman"/>
          <w:sz w:val="28"/>
          <w:szCs w:val="28"/>
        </w:rPr>
        <w:t xml:space="preserve">неудовлетворительные </w:t>
      </w:r>
      <w:r>
        <w:rPr>
          <w:rFonts w:ascii="Times New Roman" w:hAnsi="Times New Roman" w:cs="Times New Roman"/>
          <w:sz w:val="28"/>
          <w:szCs w:val="28"/>
        </w:rPr>
        <w:t xml:space="preserve">итоговые (годовые) отметки по одному </w:t>
      </w:r>
      <w:r w:rsidR="00C95804">
        <w:rPr>
          <w:rFonts w:ascii="Times New Roman" w:hAnsi="Times New Roman" w:cs="Times New Roman"/>
          <w:sz w:val="28"/>
          <w:szCs w:val="28"/>
        </w:rPr>
        <w:t xml:space="preserve">или нескольким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C958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предмет</w:t>
      </w:r>
      <w:r w:rsidR="00C95804">
        <w:rPr>
          <w:rFonts w:ascii="Times New Roman" w:hAnsi="Times New Roman" w:cs="Times New Roman"/>
          <w:sz w:val="28"/>
          <w:szCs w:val="28"/>
        </w:rPr>
        <w:t>ам годового учебного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Решение об условном переводе учащихся в следующий класс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принимается решением педагогического совета М</w:t>
      </w:r>
      <w:r w:rsidR="004D235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СШ №</w:t>
      </w:r>
      <w:r w:rsidR="00FC382F">
        <w:rPr>
          <w:rFonts w:ascii="Times New Roman" w:hAnsi="Times New Roman" w:cs="Times New Roman"/>
          <w:sz w:val="28"/>
          <w:szCs w:val="28"/>
        </w:rPr>
        <w:t>2</w:t>
      </w:r>
      <w:r w:rsidR="004D2351">
        <w:rPr>
          <w:rFonts w:ascii="Times New Roman" w:hAnsi="Times New Roman" w:cs="Times New Roman"/>
          <w:sz w:val="28"/>
          <w:szCs w:val="28"/>
        </w:rPr>
        <w:t xml:space="preserve"> г. Пошехонье</w:t>
      </w:r>
      <w:r>
        <w:rPr>
          <w:rFonts w:ascii="Times New Roman" w:hAnsi="Times New Roman" w:cs="Times New Roman"/>
          <w:sz w:val="28"/>
          <w:szCs w:val="28"/>
        </w:rPr>
        <w:t>. Учащиеся,</w:t>
      </w:r>
      <w:r w:rsidR="004D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академическую задолженность, вправе пройти промежуточную</w:t>
      </w:r>
      <w:r w:rsidR="004D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аттестацию по соответствующему предмету не более </w:t>
      </w:r>
      <w:r w:rsidR="00D10AF9" w:rsidRPr="00D10AF9">
        <w:rPr>
          <w:rFonts w:ascii="Times New Roman" w:hAnsi="Times New Roman" w:cs="Times New Roman"/>
          <w:sz w:val="28"/>
          <w:szCs w:val="28"/>
        </w:rPr>
        <w:t>двух</w:t>
      </w:r>
      <w:r w:rsidRPr="00FC3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886C46">
        <w:rPr>
          <w:rFonts w:ascii="Times New Roman" w:hAnsi="Times New Roman" w:cs="Times New Roman"/>
          <w:sz w:val="28"/>
          <w:szCs w:val="28"/>
        </w:rPr>
        <w:t>в срок до 01 октября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академической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в установленные сроки возлагается на их родителей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4D2351" w:rsidRP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351">
        <w:rPr>
          <w:rFonts w:ascii="Times New Roman" w:hAnsi="Times New Roman" w:cs="Times New Roman"/>
          <w:b/>
          <w:bCs/>
          <w:sz w:val="28"/>
          <w:szCs w:val="28"/>
        </w:rPr>
        <w:t>2. Организация работы с учащимися, переведенными условно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педагогического совета об условном переводе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и в письменном виде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доводится до сведения учащихся и их родителей (законных представителей)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3-дневный срок.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Учебный материал по каждому предмету должен соответствовать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программе и тематическому планированию предыдущего года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F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переведенного условно в последующий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</w:t>
      </w:r>
      <w:r w:rsidR="004D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общеобразовательном учреждении,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соответствующему предмету или по отдельным темам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программы. Форма аттестации (устно, письменно) определяется комиссией,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утверждается приказом по общеобразовательному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учреждению в количестве не менее двух учителей, преподающих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935079" w:rsidRPr="006779C0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FD7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79C0">
        <w:rPr>
          <w:rFonts w:ascii="Times New Roman" w:hAnsi="Times New Roman" w:cs="Times New Roman"/>
          <w:sz w:val="28"/>
          <w:szCs w:val="28"/>
        </w:rPr>
        <w:t>Сроки прохождения промежуточной аттестации с целью</w:t>
      </w:r>
    </w:p>
    <w:p w:rsidR="00935079" w:rsidRPr="004F6CEA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779C0">
        <w:rPr>
          <w:rFonts w:ascii="Times New Roman" w:hAnsi="Times New Roman" w:cs="Times New Roman"/>
          <w:sz w:val="28"/>
          <w:szCs w:val="28"/>
        </w:rPr>
        <w:t xml:space="preserve">ликвидации академической задолженности </w:t>
      </w:r>
      <w:r w:rsidR="00D10AF9" w:rsidRPr="006779C0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779C0" w:rsidRPr="006779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79C0" w:rsidRPr="004F6CEA">
        <w:rPr>
          <w:rFonts w:ascii="Times New Roman" w:hAnsi="Times New Roman" w:cs="Times New Roman"/>
          <w:sz w:val="28"/>
          <w:szCs w:val="28"/>
        </w:rPr>
        <w:t>заявлением родителей (законных представителей)</w:t>
      </w:r>
      <w:r w:rsidR="004F6CEA" w:rsidRPr="004F6CEA">
        <w:rPr>
          <w:rFonts w:ascii="Times New Roman" w:hAnsi="Times New Roman" w:cs="Times New Roman"/>
          <w:sz w:val="28"/>
          <w:szCs w:val="28"/>
        </w:rPr>
        <w:t>, но не позднее 01 октября текущего года.</w:t>
      </w:r>
      <w:r w:rsidR="004F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F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исключительных случаях по согласию с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могут присутствовать на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без права устных высказываний или требований пояснений во время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 аттестации</w:t>
      </w:r>
      <w:r w:rsidR="004D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разъяснения от аттестационной комиссии можно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после официального окончания аттестации).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результату аттестации учащегося по учебному предмету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принимает решение о переводе в класс, в который он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переведен условно, или </w:t>
      </w:r>
      <w:r w:rsidR="006779C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повторно</w:t>
      </w:r>
      <w:r w:rsidR="006779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779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7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779C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6779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адаптированным</w:t>
      </w:r>
      <w:r w:rsidR="0067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медико-педагогической комиссии либо на обучение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учебному плану.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4F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основании решения педагогического совета руководитель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издает приказ о переводе, который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доводится до сведения обучающегося и его родителей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в 3-дневный срок.</w:t>
      </w:r>
    </w:p>
    <w:p w:rsid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079" w:rsidRPr="004D2351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351">
        <w:rPr>
          <w:rFonts w:ascii="Times New Roman" w:hAnsi="Times New Roman" w:cs="Times New Roman"/>
          <w:b/>
          <w:bCs/>
          <w:sz w:val="28"/>
          <w:szCs w:val="28"/>
        </w:rPr>
        <w:t>3. Оформление документов учащихся, переведенных условно.</w:t>
      </w:r>
    </w:p>
    <w:p w:rsidR="004D2351" w:rsidRDefault="004D2351" w:rsidP="00935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84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Запись об условном переводе и отметки по предметам за год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вносятся в классный журнал и личное дело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журнале прошлого учебного года, где была выставлена годовая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«2», через дробь выставляется отметка, полученная при сдаче</w:t>
      </w:r>
    </w:p>
    <w:p w:rsidR="005A0CF1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академической задолженности.</w:t>
      </w:r>
      <w:r w:rsidR="00624DD8">
        <w:rPr>
          <w:rFonts w:ascii="Times New Roman" w:hAnsi="Times New Roman" w:cs="Times New Roman"/>
          <w:sz w:val="28"/>
          <w:szCs w:val="28"/>
        </w:rPr>
        <w:t xml:space="preserve"> </w:t>
      </w:r>
      <w:r w:rsidR="00C95804">
        <w:rPr>
          <w:rFonts w:ascii="Times New Roman" w:hAnsi="Times New Roman" w:cs="Times New Roman"/>
          <w:sz w:val="28"/>
          <w:szCs w:val="28"/>
        </w:rPr>
        <w:t>В сводной ведомости успеваемости учащихся,</w:t>
      </w:r>
      <w:r w:rsidR="004F6CEA">
        <w:rPr>
          <w:rFonts w:ascii="Times New Roman" w:hAnsi="Times New Roman" w:cs="Times New Roman"/>
          <w:sz w:val="28"/>
          <w:szCs w:val="28"/>
        </w:rPr>
        <w:t xml:space="preserve"> </w:t>
      </w:r>
      <w:r w:rsidR="00C95804">
        <w:rPr>
          <w:rFonts w:ascii="Times New Roman" w:hAnsi="Times New Roman" w:cs="Times New Roman"/>
          <w:sz w:val="28"/>
          <w:szCs w:val="28"/>
        </w:rPr>
        <w:t>в графе « Решение педагогического совета»</w:t>
      </w:r>
      <w:r w:rsidR="005A0CF1">
        <w:rPr>
          <w:rFonts w:ascii="Times New Roman" w:hAnsi="Times New Roman" w:cs="Times New Roman"/>
          <w:sz w:val="28"/>
          <w:szCs w:val="28"/>
        </w:rPr>
        <w:t xml:space="preserve"> в зависимости от результата ликвидации академической задолженности могут быть сделаны следующие записи</w:t>
      </w:r>
      <w:proofErr w:type="gramStart"/>
      <w:r w:rsidR="005A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0CF1" w:rsidRDefault="00C95804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C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«переведе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A0C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0CF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..класс, протокол педсовета № от ..числа»</w:t>
      </w:r>
    </w:p>
    <w:p w:rsidR="00935079" w:rsidRDefault="00C95804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C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 оставле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A0C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0CF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повторное обучение ,</w:t>
      </w:r>
      <w:r w:rsidRPr="00C9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педсовета № от ..числа</w:t>
      </w:r>
      <w:r w:rsidR="005A0CF1">
        <w:rPr>
          <w:rFonts w:ascii="Times New Roman" w:hAnsi="Times New Roman" w:cs="Times New Roman"/>
          <w:sz w:val="28"/>
          <w:szCs w:val="28"/>
        </w:rPr>
        <w:t>»</w:t>
      </w:r>
    </w:p>
    <w:p w:rsidR="005A0CF1" w:rsidRDefault="005A0CF1" w:rsidP="005A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«переведе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,</w:t>
      </w:r>
      <w:r w:rsidRPr="005A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педсовета № от ..числа» </w:t>
      </w:r>
    </w:p>
    <w:p w:rsidR="005A0CF1" w:rsidRDefault="005A0CF1" w:rsidP="005A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переведе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обучение по индивидуальному учебному плану, протокол педсовета № от ..числа»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4F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Учащиеся, переведенные условно в следующий класс, в отчете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по форме ОШ-1 указываются в составе того класса,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переведены условно.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84F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Приказ, изданный директором на основании решения</w:t>
      </w:r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по результатам промежуточного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35079" w:rsidRDefault="00935079" w:rsidP="00935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следующий класс или повторном</w:t>
      </w:r>
    </w:p>
    <w:p w:rsidR="008B2B51" w:rsidRPr="00624DD8" w:rsidRDefault="00935079" w:rsidP="00A4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предшествующем классе,</w:t>
      </w:r>
      <w:r w:rsidR="00624DD8" w:rsidRPr="00624DD8">
        <w:rPr>
          <w:rFonts w:ascii="Times New Roman" w:hAnsi="Times New Roman" w:cs="Times New Roman"/>
          <w:sz w:val="28"/>
          <w:szCs w:val="28"/>
        </w:rPr>
        <w:t xml:space="preserve"> </w:t>
      </w:r>
      <w:r w:rsidR="00624DD8">
        <w:rPr>
          <w:rFonts w:ascii="Times New Roman" w:hAnsi="Times New Roman" w:cs="Times New Roman"/>
          <w:sz w:val="28"/>
          <w:szCs w:val="28"/>
        </w:rPr>
        <w:t xml:space="preserve">о переводе на обучение по адаптированным образовательным программам в соответствии с рекомендациями </w:t>
      </w:r>
      <w:proofErr w:type="spellStart"/>
      <w:r w:rsidR="00624DD8">
        <w:rPr>
          <w:rFonts w:ascii="Times New Roman" w:hAnsi="Times New Roman" w:cs="Times New Roman"/>
          <w:sz w:val="28"/>
          <w:szCs w:val="28"/>
        </w:rPr>
        <w:t>психолого</w:t>
      </w:r>
      <w:r w:rsidR="004D2351">
        <w:rPr>
          <w:rFonts w:ascii="Times New Roman" w:hAnsi="Times New Roman" w:cs="Times New Roman"/>
          <w:sz w:val="28"/>
          <w:szCs w:val="28"/>
        </w:rPr>
        <w:t>-медико-педагогической</w:t>
      </w:r>
      <w:proofErr w:type="spellEnd"/>
      <w:r w:rsidR="004D235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24DD8">
        <w:rPr>
          <w:rFonts w:ascii="Times New Roman" w:hAnsi="Times New Roman" w:cs="Times New Roman"/>
          <w:sz w:val="28"/>
          <w:szCs w:val="28"/>
        </w:rPr>
        <w:t>,</w:t>
      </w:r>
      <w:r w:rsidR="004D2351">
        <w:rPr>
          <w:rFonts w:ascii="Times New Roman" w:hAnsi="Times New Roman" w:cs="Times New Roman"/>
          <w:sz w:val="28"/>
          <w:szCs w:val="28"/>
        </w:rPr>
        <w:t xml:space="preserve"> </w:t>
      </w:r>
      <w:r w:rsidR="00624DD8">
        <w:rPr>
          <w:rFonts w:ascii="Times New Roman" w:hAnsi="Times New Roman" w:cs="Times New Roman"/>
          <w:sz w:val="28"/>
          <w:szCs w:val="28"/>
        </w:rPr>
        <w:t xml:space="preserve">об обучении по индивидуальному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A43AB2">
        <w:rPr>
          <w:rFonts w:ascii="Times New Roman" w:hAnsi="Times New Roman" w:cs="Times New Roman"/>
          <w:sz w:val="28"/>
          <w:szCs w:val="28"/>
        </w:rPr>
        <w:t>книге приказов</w:t>
      </w:r>
      <w:r w:rsidR="00624DD8">
        <w:rPr>
          <w:rFonts w:ascii="Times New Roman" w:hAnsi="Times New Roman" w:cs="Times New Roman"/>
          <w:sz w:val="28"/>
          <w:szCs w:val="28"/>
        </w:rPr>
        <w:t>.</w:t>
      </w:r>
    </w:p>
    <w:sectPr w:rsidR="008B2B51" w:rsidRPr="00624DD8" w:rsidSect="008B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8D" w:rsidRDefault="00620F8D" w:rsidP="004D2351">
      <w:pPr>
        <w:spacing w:after="0" w:line="240" w:lineRule="auto"/>
      </w:pPr>
      <w:r>
        <w:separator/>
      </w:r>
    </w:p>
  </w:endnote>
  <w:endnote w:type="continuationSeparator" w:id="0">
    <w:p w:rsidR="00620F8D" w:rsidRDefault="00620F8D" w:rsidP="004D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8D" w:rsidRDefault="00620F8D" w:rsidP="004D2351">
      <w:pPr>
        <w:spacing w:after="0" w:line="240" w:lineRule="auto"/>
      </w:pPr>
      <w:r>
        <w:separator/>
      </w:r>
    </w:p>
  </w:footnote>
  <w:footnote w:type="continuationSeparator" w:id="0">
    <w:p w:rsidR="00620F8D" w:rsidRDefault="00620F8D" w:rsidP="004D2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079"/>
    <w:rsid w:val="0008567E"/>
    <w:rsid w:val="001430BF"/>
    <w:rsid w:val="002235FF"/>
    <w:rsid w:val="002377B6"/>
    <w:rsid w:val="00363215"/>
    <w:rsid w:val="00400E95"/>
    <w:rsid w:val="004B09EC"/>
    <w:rsid w:val="004D2351"/>
    <w:rsid w:val="004F6CEA"/>
    <w:rsid w:val="005A0CF1"/>
    <w:rsid w:val="005B3EDE"/>
    <w:rsid w:val="005D63AF"/>
    <w:rsid w:val="00620F8D"/>
    <w:rsid w:val="00624DD8"/>
    <w:rsid w:val="00642B10"/>
    <w:rsid w:val="006779C0"/>
    <w:rsid w:val="007F3B9A"/>
    <w:rsid w:val="008555EC"/>
    <w:rsid w:val="00886C46"/>
    <w:rsid w:val="008B2B51"/>
    <w:rsid w:val="009032B6"/>
    <w:rsid w:val="00935079"/>
    <w:rsid w:val="009D3AE7"/>
    <w:rsid w:val="00A046ED"/>
    <w:rsid w:val="00A40FA8"/>
    <w:rsid w:val="00A43AB2"/>
    <w:rsid w:val="00A913F5"/>
    <w:rsid w:val="00A94681"/>
    <w:rsid w:val="00B41984"/>
    <w:rsid w:val="00BE4218"/>
    <w:rsid w:val="00C95804"/>
    <w:rsid w:val="00D04B48"/>
    <w:rsid w:val="00D10AF9"/>
    <w:rsid w:val="00D31F5F"/>
    <w:rsid w:val="00D84F85"/>
    <w:rsid w:val="00E66C8A"/>
    <w:rsid w:val="00FA7F60"/>
    <w:rsid w:val="00FC382F"/>
    <w:rsid w:val="00FD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351"/>
  </w:style>
  <w:style w:type="paragraph" w:styleId="a5">
    <w:name w:val="footer"/>
    <w:basedOn w:val="a"/>
    <w:link w:val="a6"/>
    <w:uiPriority w:val="99"/>
    <w:semiHidden/>
    <w:unhideWhenUsed/>
    <w:rsid w:val="004D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2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prepod</cp:lastModifiedBy>
  <cp:revision>30</cp:revision>
  <dcterms:created xsi:type="dcterms:W3CDTF">2014-10-07T12:07:00Z</dcterms:created>
  <dcterms:modified xsi:type="dcterms:W3CDTF">2016-09-01T18:49:00Z</dcterms:modified>
</cp:coreProperties>
</file>