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24" w:rsidRPr="00E57395" w:rsidRDefault="00141848" w:rsidP="00CB4627">
      <w:pPr>
        <w:ind w:left="2268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«</w:t>
      </w:r>
      <w:r w:rsidR="00455924" w:rsidRPr="00E57395">
        <w:rPr>
          <w:rFonts w:ascii="Book Antiqua" w:hAnsi="Book Antiqua"/>
          <w:b/>
          <w:i/>
        </w:rPr>
        <w:t>Химия изучает веществ</w:t>
      </w:r>
      <w:r w:rsidRPr="00E57395">
        <w:rPr>
          <w:rFonts w:ascii="Book Antiqua" w:hAnsi="Book Antiqua"/>
          <w:b/>
          <w:i/>
        </w:rPr>
        <w:t>а, их    свойства и превращения</w:t>
      </w:r>
      <w:r w:rsidR="00455924" w:rsidRPr="00E57395">
        <w:rPr>
          <w:rFonts w:ascii="Book Antiqua" w:hAnsi="Book Antiqua"/>
          <w:b/>
          <w:i/>
        </w:rPr>
        <w:t>»</w:t>
      </w:r>
    </w:p>
    <w:p w:rsidR="00455924" w:rsidRPr="00E57395" w:rsidRDefault="00455924" w:rsidP="00CB4627">
      <w:pPr>
        <w:ind w:left="2268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                           / Определение науки в школьном учебнике /</w:t>
      </w:r>
    </w:p>
    <w:p w:rsidR="00455924" w:rsidRPr="00E57395" w:rsidRDefault="00455924" w:rsidP="00CB4627">
      <w:pPr>
        <w:ind w:left="2268"/>
        <w:rPr>
          <w:rFonts w:ascii="Book Antiqua" w:hAnsi="Book Antiqua"/>
          <w:b/>
          <w:i/>
        </w:rPr>
      </w:pPr>
    </w:p>
    <w:p w:rsidR="00455924" w:rsidRPr="00E57395" w:rsidRDefault="00141848" w:rsidP="00CB4627">
      <w:pPr>
        <w:ind w:left="2268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«</w:t>
      </w:r>
      <w:r w:rsidR="00455924" w:rsidRPr="00E57395">
        <w:rPr>
          <w:rFonts w:ascii="Book Antiqua" w:hAnsi="Book Antiqua"/>
          <w:b/>
          <w:i/>
        </w:rPr>
        <w:t>Широко распростирает химия руки свои в дела человеческие. Куда ни посмотрим, куда ни оглянемся, везде обращаются перед глазами нашими успехи её при</w:t>
      </w:r>
      <w:r w:rsidRPr="00E57395">
        <w:rPr>
          <w:rFonts w:ascii="Book Antiqua" w:hAnsi="Book Antiqua"/>
          <w:b/>
          <w:i/>
        </w:rPr>
        <w:t>лежания</w:t>
      </w:r>
      <w:r w:rsidR="00455924" w:rsidRPr="00E57395">
        <w:rPr>
          <w:rFonts w:ascii="Book Antiqua" w:hAnsi="Book Antiqua"/>
          <w:b/>
          <w:i/>
        </w:rPr>
        <w:t>».</w:t>
      </w:r>
    </w:p>
    <w:p w:rsidR="00455924" w:rsidRPr="00E57395" w:rsidRDefault="00455924" w:rsidP="00CB4627">
      <w:pPr>
        <w:ind w:left="2268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                                                                        / М. В. Ломоносов /   </w:t>
      </w:r>
    </w:p>
    <w:p w:rsidR="00455924" w:rsidRPr="00E57395" w:rsidRDefault="00455924" w:rsidP="00CB4627">
      <w:pPr>
        <w:ind w:left="2268"/>
        <w:rPr>
          <w:rFonts w:ascii="Book Antiqua" w:hAnsi="Book Antiqua"/>
          <w:b/>
          <w:i/>
        </w:rPr>
      </w:pPr>
    </w:p>
    <w:p w:rsidR="00455924" w:rsidRPr="00E57395" w:rsidRDefault="00141848" w:rsidP="00CB4627">
      <w:pPr>
        <w:ind w:left="2268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«</w:t>
      </w:r>
      <w:r w:rsidR="00455924" w:rsidRPr="00E57395">
        <w:rPr>
          <w:rFonts w:ascii="Book Antiqua" w:hAnsi="Book Antiqua"/>
          <w:b/>
          <w:i/>
        </w:rPr>
        <w:t>Химия — это область чудес, в ней скрыто счастье человечества, величайшие завоевания разума буду</w:t>
      </w:r>
      <w:r w:rsidRPr="00E57395">
        <w:rPr>
          <w:rFonts w:ascii="Book Antiqua" w:hAnsi="Book Antiqua"/>
          <w:b/>
          <w:i/>
        </w:rPr>
        <w:t>т сделаны именно в этой области</w:t>
      </w:r>
      <w:r w:rsidR="00455924" w:rsidRPr="00E57395">
        <w:rPr>
          <w:rFonts w:ascii="Book Antiqua" w:hAnsi="Book Antiqua"/>
          <w:b/>
          <w:i/>
        </w:rPr>
        <w:t>».</w:t>
      </w:r>
    </w:p>
    <w:p w:rsidR="00455924" w:rsidRPr="00E57395" w:rsidRDefault="00455924" w:rsidP="00CB4627">
      <w:pPr>
        <w:ind w:left="2268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                                                                         / А. М. Горький /</w:t>
      </w:r>
    </w:p>
    <w:p w:rsidR="00455924" w:rsidRPr="00E57395" w:rsidRDefault="00455924" w:rsidP="00CB4627">
      <w:pPr>
        <w:ind w:left="2520"/>
        <w:rPr>
          <w:rFonts w:ascii="Book Antiqua" w:hAnsi="Book Antiqua"/>
          <w:b/>
          <w:i/>
        </w:rPr>
      </w:pPr>
    </w:p>
    <w:p w:rsidR="004A4D29" w:rsidRPr="00E57395" w:rsidRDefault="004A4D29" w:rsidP="00CB4627">
      <w:pPr>
        <w:ind w:firstLine="284"/>
        <w:jc w:val="center"/>
        <w:outlineLvl w:val="0"/>
        <w:rPr>
          <w:rFonts w:ascii="Book Antiqua" w:hAnsi="Book Antiqua"/>
        </w:rPr>
      </w:pPr>
      <w:r w:rsidRPr="00E57395">
        <w:rPr>
          <w:rFonts w:ascii="Book Antiqua" w:hAnsi="Book Antiqua"/>
          <w:b/>
          <w:sz w:val="28"/>
          <w:szCs w:val="28"/>
        </w:rPr>
        <w:t>Полетаев</w:t>
      </w:r>
      <w:r w:rsidR="00836E1F" w:rsidRPr="00E57395">
        <w:rPr>
          <w:rFonts w:ascii="Book Antiqua" w:hAnsi="Book Antiqua"/>
          <w:b/>
          <w:sz w:val="28"/>
          <w:szCs w:val="28"/>
        </w:rPr>
        <w:t xml:space="preserve"> </w:t>
      </w:r>
      <w:r w:rsidR="00E57395" w:rsidRPr="00E57395">
        <w:rPr>
          <w:rFonts w:ascii="Book Antiqua" w:hAnsi="Book Antiqua"/>
          <w:b/>
          <w:sz w:val="28"/>
          <w:szCs w:val="28"/>
        </w:rPr>
        <w:t>О</w:t>
      </w:r>
      <w:r w:rsidR="00AD0484">
        <w:rPr>
          <w:rFonts w:ascii="Book Antiqua" w:hAnsi="Book Antiqua"/>
          <w:b/>
          <w:sz w:val="28"/>
          <w:szCs w:val="28"/>
        </w:rPr>
        <w:t xml:space="preserve">лег </w:t>
      </w:r>
      <w:r w:rsidR="00E57395" w:rsidRPr="00E57395">
        <w:rPr>
          <w:rFonts w:ascii="Book Antiqua" w:hAnsi="Book Antiqua"/>
          <w:b/>
          <w:sz w:val="28"/>
          <w:szCs w:val="28"/>
        </w:rPr>
        <w:t>Н</w:t>
      </w:r>
      <w:r w:rsidR="00AD0484">
        <w:rPr>
          <w:rFonts w:ascii="Book Antiqua" w:hAnsi="Book Antiqua"/>
          <w:b/>
          <w:sz w:val="28"/>
          <w:szCs w:val="28"/>
        </w:rPr>
        <w:t>иколаевич</w:t>
      </w:r>
    </w:p>
    <w:p w:rsidR="00455924" w:rsidRPr="00E57395" w:rsidRDefault="00B97470" w:rsidP="00CB4627">
      <w:pPr>
        <w:jc w:val="center"/>
        <w:rPr>
          <w:rFonts w:ascii="Book Antiqua" w:hAnsi="Book Antiqua"/>
          <w:b/>
          <w:sz w:val="40"/>
        </w:rPr>
      </w:pPr>
      <w:r w:rsidRPr="00E57395">
        <w:rPr>
          <w:rFonts w:ascii="Book Antiqua" w:hAnsi="Book Antiqua"/>
          <w:b/>
          <w:sz w:val="40"/>
        </w:rPr>
        <w:t>Программа курса химии 8-11 классов средней общеобразовательной школы (базовый уровень)</w:t>
      </w:r>
    </w:p>
    <w:p w:rsidR="00237B03" w:rsidRPr="00E57395" w:rsidRDefault="004A4D29" w:rsidP="00CB4627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 w:rsidRPr="00E57395">
        <w:rPr>
          <w:rFonts w:ascii="Book Antiqua" w:hAnsi="Book Antiqua"/>
          <w:b/>
          <w:sz w:val="28"/>
          <w:szCs w:val="28"/>
        </w:rPr>
        <w:t>Пояснительная записка</w:t>
      </w:r>
    </w:p>
    <w:p w:rsidR="00CA2133" w:rsidRPr="00E57395" w:rsidRDefault="00CA2133" w:rsidP="00CB4627">
      <w:pPr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bCs/>
          <w:i/>
          <w:iCs/>
        </w:rPr>
        <w:t>Предлагаемая линейно-концентрическая программа является программой по химии для  непрофильной общеобразовательной школы.</w:t>
      </w:r>
      <w:r w:rsidRPr="00E57395">
        <w:rPr>
          <w:rFonts w:ascii="Book Antiqua" w:hAnsi="Book Antiqua"/>
          <w:i/>
        </w:rPr>
        <w:t xml:space="preserve"> Изучая химию в соответствии с этой программой, учащиеся должны убедиться в справедливости следующих мировоззренческих идей:                                </w:t>
      </w:r>
    </w:p>
    <w:p w:rsidR="00CA2133" w:rsidRPr="00E57395" w:rsidRDefault="00CA2133" w:rsidP="00CB4627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Book Antiqua" w:hAnsi="Book Antiqua"/>
          <w:bCs/>
          <w:i/>
          <w:sz w:val="20"/>
        </w:rPr>
      </w:pPr>
      <w:r w:rsidRPr="00E57395">
        <w:rPr>
          <w:rFonts w:ascii="Book Antiqua" w:hAnsi="Book Antiqua"/>
          <w:bCs/>
          <w:i/>
          <w:sz w:val="20"/>
        </w:rPr>
        <w:t>мир – познаваем, и одним из важнейших инструментов его познания является химическая наука;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Cs/>
          <w:i/>
        </w:rPr>
      </w:pPr>
      <w:r w:rsidRPr="00E57395">
        <w:rPr>
          <w:rFonts w:ascii="Book Antiqua" w:hAnsi="Book Antiqua"/>
          <w:bCs/>
          <w:i/>
        </w:rPr>
        <w:t>между неорганической и органической составляющими окружающего мира существует материальное единство;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Cs/>
          <w:i/>
        </w:rPr>
      </w:pPr>
      <w:r w:rsidRPr="00E57395">
        <w:rPr>
          <w:rFonts w:ascii="Book Antiqua" w:hAnsi="Book Antiqua"/>
          <w:bCs/>
          <w:i/>
        </w:rPr>
        <w:t>химический состав веществ обусловливает то или иное химическое строение, а строение определяет химические свойства;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Cs/>
          <w:i/>
        </w:rPr>
      </w:pPr>
      <w:r w:rsidRPr="00E57395">
        <w:rPr>
          <w:rFonts w:ascii="Book Antiqua" w:hAnsi="Book Antiqua"/>
          <w:bCs/>
          <w:i/>
        </w:rPr>
        <w:t>зная химический состав и химическое строение веществ, можно синтезировать вещества с заданными свойствами;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Cs/>
          <w:i/>
        </w:rPr>
      </w:pPr>
      <w:r w:rsidRPr="00E57395">
        <w:rPr>
          <w:rFonts w:ascii="Book Antiqua" w:hAnsi="Book Antiqua"/>
          <w:bCs/>
          <w:i/>
        </w:rPr>
        <w:t>химические реакции происходят по определённым законам, изучив которые, можно управлять химическими процессами;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Cs/>
          <w:i/>
        </w:rPr>
      </w:pPr>
      <w:r w:rsidRPr="00E57395">
        <w:rPr>
          <w:rFonts w:ascii="Book Antiqua" w:hAnsi="Book Antiqua"/>
          <w:bCs/>
          <w:i/>
        </w:rPr>
        <w:t>химия не только позволяет познавать окружающий мир, но и даёт человечеству знания для практической деятельности, позволяет решить глобальные проблемы – сырьевую, энергетическую, продовольственную, экологическую, проблему оздоровления и продления жизни людей;</w:t>
      </w:r>
    </w:p>
    <w:p w:rsidR="00CA2133" w:rsidRPr="00E57395" w:rsidRDefault="00CA2133" w:rsidP="00CB462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Cs/>
          <w:i/>
        </w:rPr>
        <w:t>изучение химии способствует интеллектуальному и нравственному развитию личности,  готовит человека к повседневной практической деятельности.</w:t>
      </w:r>
    </w:p>
    <w:p w:rsidR="004A4D29" w:rsidRPr="00E57395" w:rsidRDefault="00CA2133" w:rsidP="00CB4627">
      <w:pPr>
        <w:ind w:firstLine="284"/>
        <w:jc w:val="center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Задачи курса</w:t>
      </w:r>
    </w:p>
    <w:p w:rsidR="00455924" w:rsidRPr="00E57395" w:rsidRDefault="00455924" w:rsidP="00CB4627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Главной задачей  школьного курса химии является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455924" w:rsidRPr="00E57395" w:rsidRDefault="00455924" w:rsidP="00CB4627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Важной задачей учителя химии является привитие ученикам навыков самостоятельной работы с дополнительной учебной, научной, научно-популярной литературой по предмету, </w:t>
      </w:r>
      <w:r w:rsidR="00237B03" w:rsidRPr="00E57395">
        <w:rPr>
          <w:rFonts w:ascii="Book Antiqua" w:hAnsi="Book Antiqua"/>
          <w:i/>
        </w:rPr>
        <w:t>с электронными ресурсами</w:t>
      </w:r>
      <w:r w:rsidRPr="00E57395">
        <w:rPr>
          <w:rFonts w:ascii="Book Antiqua" w:hAnsi="Book Antiqua"/>
          <w:i/>
        </w:rPr>
        <w:t xml:space="preserve">. В случае успешного разрешения данной задачи, выпускник в своей дальнейшей жизни сумеет найти необходимую ему информацию.  </w:t>
      </w:r>
    </w:p>
    <w:p w:rsidR="00455924" w:rsidRPr="00E57395" w:rsidRDefault="00455924" w:rsidP="00CB4627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За  последние годы существенно изменились требования, предъявляемые к уровню подготовки выпускников средней школы при поступлении в ВУЗ – требуется более основательное знание теоретических основ науки, ее практической значимости, умение анализировать и делать логические выводы. Одновременно, в  связи с реформой школьного образования, происходят кардинальные изменения в его задачах, структуре и содержании. Особенно глубокие изменения происходят в старшей школе в связи с её пе</w:t>
      </w:r>
      <w:r w:rsidR="00237B03" w:rsidRPr="00E57395">
        <w:rPr>
          <w:rFonts w:ascii="Book Antiqua" w:hAnsi="Book Antiqua"/>
          <w:i/>
        </w:rPr>
        <w:t>реходом на профильное обучение.</w:t>
      </w:r>
      <w:r w:rsidRPr="00E57395">
        <w:rPr>
          <w:rFonts w:ascii="Book Antiqua" w:hAnsi="Book Antiqua"/>
          <w:i/>
        </w:rPr>
        <w:t xml:space="preserve">  Учитывая то влияние, которое  химическое образование оказывает на интеллектуальное, политехническое, нравственное, мировоззренческое развитие личности ученика, курс химии в старшей школе</w:t>
      </w:r>
      <w:r w:rsidR="00237B03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 xml:space="preserve">необходимо сохранить </w:t>
      </w:r>
      <w:r w:rsidR="00237B03" w:rsidRPr="00E57395">
        <w:rPr>
          <w:rFonts w:ascii="Book Antiqua" w:hAnsi="Book Antiqua"/>
          <w:i/>
        </w:rPr>
        <w:t>как самостоятельную учебную дисциплину</w:t>
      </w:r>
      <w:r w:rsidRPr="00E57395">
        <w:rPr>
          <w:rFonts w:ascii="Book Antiqua" w:hAnsi="Book Antiqua"/>
          <w:i/>
        </w:rPr>
        <w:t>. Иными словами, помимо профильных школ и классов, имеют право быть непрофильные (универсальные) школы, в которых учащиеся могут получать достаточно глубокие знания по всем основным предметам, в том числе, по химии.</w:t>
      </w:r>
    </w:p>
    <w:p w:rsidR="00455924" w:rsidRPr="00E57395" w:rsidRDefault="004A4D29" w:rsidP="00CB4627">
      <w:pPr>
        <w:ind w:firstLine="284"/>
        <w:jc w:val="center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Структура курса</w:t>
      </w:r>
    </w:p>
    <w:p w:rsidR="00455924" w:rsidRPr="00E57395" w:rsidRDefault="00455924" w:rsidP="00CB4627">
      <w:pPr>
        <w:pStyle w:val="20"/>
        <w:tabs>
          <w:tab w:val="clear" w:pos="284"/>
        </w:tabs>
        <w:ind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Программа включает следующие разделы:</w:t>
      </w:r>
    </w:p>
    <w:p w:rsidR="00455924" w:rsidRPr="00E57395" w:rsidRDefault="00455924" w:rsidP="00CB4627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Начальный курс химии, 8 класс – 2 часа в неделю</w:t>
      </w:r>
      <w:r w:rsidR="00FA0885" w:rsidRPr="00E57395">
        <w:rPr>
          <w:rFonts w:ascii="Book Antiqua" w:hAnsi="Book Antiqua"/>
          <w:b/>
          <w:i/>
        </w:rPr>
        <w:t>;</w:t>
      </w:r>
    </w:p>
    <w:p w:rsidR="00455924" w:rsidRPr="00E57395" w:rsidRDefault="00455924" w:rsidP="00CB4627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/>
          <w:i/>
          <w:u w:val="single"/>
        </w:rPr>
      </w:pPr>
      <w:r w:rsidRPr="00E57395">
        <w:rPr>
          <w:rFonts w:ascii="Book Antiqua" w:hAnsi="Book Antiqua"/>
          <w:b/>
          <w:i/>
        </w:rPr>
        <w:t>Химия элементов и их соединений, 9 класс - 2 часа в неделю</w:t>
      </w:r>
      <w:r w:rsidR="00FA0885" w:rsidRPr="00E57395">
        <w:rPr>
          <w:rFonts w:ascii="Book Antiqua" w:hAnsi="Book Antiqua"/>
          <w:b/>
          <w:i/>
        </w:rPr>
        <w:t>;</w:t>
      </w:r>
    </w:p>
    <w:p w:rsidR="00455924" w:rsidRPr="00E57395" w:rsidRDefault="00455924" w:rsidP="00CB4627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/>
          <w:i/>
          <w:u w:val="single"/>
        </w:rPr>
      </w:pPr>
      <w:r w:rsidRPr="00E57395">
        <w:rPr>
          <w:rFonts w:ascii="Book Antiqua" w:hAnsi="Book Antiqua"/>
          <w:b/>
          <w:i/>
        </w:rPr>
        <w:t>Органическая химия, 10 класс – 2 часа в неделю</w:t>
      </w:r>
      <w:r w:rsidR="00FA0885" w:rsidRPr="00E57395">
        <w:rPr>
          <w:rFonts w:ascii="Book Antiqua" w:hAnsi="Book Antiqua"/>
          <w:b/>
          <w:i/>
        </w:rPr>
        <w:t>;</w:t>
      </w:r>
    </w:p>
    <w:p w:rsidR="00455924" w:rsidRPr="00E57395" w:rsidRDefault="00455924" w:rsidP="00CB4627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b/>
          <w:i/>
          <w:u w:val="single"/>
        </w:rPr>
      </w:pPr>
      <w:r w:rsidRPr="00E57395">
        <w:rPr>
          <w:rFonts w:ascii="Book Antiqua" w:hAnsi="Book Antiqua"/>
          <w:b/>
          <w:i/>
        </w:rPr>
        <w:t>Общая химия, 11 класс – 2 часа в неделю.</w:t>
      </w:r>
    </w:p>
    <w:p w:rsidR="00B97AC9" w:rsidRPr="00E57395" w:rsidRDefault="00B97AC9" w:rsidP="00CB4627">
      <w:pPr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lastRenderedPageBreak/>
        <w:t xml:space="preserve">Преподавание химии по данной программе осуществляется на базовом уровне, но при наполнении содержания курса в 10-11 классах учтены современные требования, которые предъявляются к выпускникам средних школ при поступлении в ВУЗы. </w:t>
      </w:r>
    </w:p>
    <w:p w:rsidR="00455924" w:rsidRPr="00E57395" w:rsidRDefault="00455924" w:rsidP="00CB4627">
      <w:pPr>
        <w:pStyle w:val="20"/>
        <w:ind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Курс 8 – 9 классов –</w:t>
      </w:r>
      <w:r w:rsidR="00B97AC9" w:rsidRPr="00E57395">
        <w:rPr>
          <w:rFonts w:ascii="Book Antiqua" w:hAnsi="Book Antiqua"/>
          <w:i/>
          <w:sz w:val="20"/>
        </w:rPr>
        <w:t xml:space="preserve"> </w:t>
      </w:r>
      <w:r w:rsidRPr="00E57395">
        <w:rPr>
          <w:rFonts w:ascii="Book Antiqua" w:hAnsi="Book Antiqua"/>
          <w:i/>
          <w:sz w:val="20"/>
        </w:rPr>
        <w:t xml:space="preserve">начинается с важнейших химических понятий и законов и завершается знакомством с органическими веществами.  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Курс 10 – 11 классов –</w:t>
      </w:r>
      <w:r w:rsidR="00B97AC9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 xml:space="preserve">разработан </w:t>
      </w:r>
      <w:r w:rsidR="004A4D29" w:rsidRPr="00E57395">
        <w:rPr>
          <w:rFonts w:ascii="Book Antiqua" w:hAnsi="Book Antiqua"/>
          <w:i/>
        </w:rPr>
        <w:t>с учётом</w:t>
      </w:r>
      <w:r w:rsidRPr="00E57395">
        <w:rPr>
          <w:rFonts w:ascii="Book Antiqua" w:hAnsi="Book Antiqua"/>
          <w:i/>
        </w:rPr>
        <w:t xml:space="preserve"> требований, которые предъявляются к выпускникам  средней школы при поступлении в ВУЗ</w:t>
      </w:r>
      <w:r w:rsidR="00B97470" w:rsidRPr="00E57395">
        <w:rPr>
          <w:rFonts w:ascii="Book Antiqua" w:hAnsi="Book Antiqua"/>
          <w:i/>
        </w:rPr>
        <w:t>.</w:t>
      </w:r>
    </w:p>
    <w:p w:rsidR="00455924" w:rsidRPr="00E57395" w:rsidRDefault="001C626A" w:rsidP="00CB4627">
      <w:pPr>
        <w:tabs>
          <w:tab w:val="left" w:pos="284"/>
        </w:tabs>
        <w:ind w:firstLine="284"/>
        <w:jc w:val="center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Принципы преподавания</w:t>
      </w:r>
    </w:p>
    <w:p w:rsidR="00455924" w:rsidRPr="00E57395" w:rsidRDefault="00B97AC9" w:rsidP="00CB4627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Историчность</w:t>
      </w:r>
    </w:p>
    <w:p w:rsidR="00455924" w:rsidRPr="00E57395" w:rsidRDefault="00B97AC9" w:rsidP="00CB4627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</w:t>
      </w:r>
      <w:r w:rsidR="00455924" w:rsidRPr="00E57395">
        <w:rPr>
          <w:rFonts w:ascii="Book Antiqua" w:hAnsi="Book Antiqua"/>
          <w:b/>
          <w:i/>
        </w:rPr>
        <w:t>оступность</w:t>
      </w:r>
    </w:p>
    <w:p w:rsidR="00455924" w:rsidRPr="00E57395" w:rsidRDefault="00455924" w:rsidP="00CB4627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Связь с жизнью</w:t>
      </w:r>
    </w:p>
    <w:p w:rsidR="00455924" w:rsidRPr="00E57395" w:rsidRDefault="00455924" w:rsidP="00CB4627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Наглядность</w:t>
      </w:r>
    </w:p>
    <w:p w:rsidR="00B97470" w:rsidRPr="00E57395" w:rsidRDefault="00B97470" w:rsidP="00CB4627">
      <w:pPr>
        <w:tabs>
          <w:tab w:val="left" w:pos="284"/>
        </w:tabs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Содержание программы соответствует требованиям к уровню подготовки  выпускников основной и полной средней школы в образовательной области «Химия», обозначенных «Федеральным компонентом Государственного стандарта общего образования» (М., 2004) и Примерной программ</w:t>
      </w:r>
      <w:r w:rsidR="008E4DE4" w:rsidRPr="00E57395">
        <w:rPr>
          <w:rFonts w:ascii="Book Antiqua" w:hAnsi="Book Antiqua"/>
          <w:b/>
          <w:i/>
        </w:rPr>
        <w:t>ы</w:t>
      </w:r>
      <w:r w:rsidRPr="00E57395">
        <w:rPr>
          <w:rFonts w:ascii="Book Antiqua" w:hAnsi="Book Antiqua"/>
          <w:b/>
          <w:i/>
        </w:rPr>
        <w:t xml:space="preserve"> по химии (базовый уровень).</w:t>
      </w:r>
    </w:p>
    <w:p w:rsidR="00455924" w:rsidRPr="00E57395" w:rsidRDefault="001C626A" w:rsidP="00CB4627">
      <w:pPr>
        <w:tabs>
          <w:tab w:val="left" w:pos="284"/>
        </w:tabs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Программа может быть реализована при работе с учебниками Рудзитис Г.Е., Фельдман Ф.Г.  Химия (8-11 классы), входящими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</w:t>
      </w:r>
      <w:r w:rsidR="00B97470" w:rsidRPr="00E57395">
        <w:rPr>
          <w:rFonts w:ascii="Book Antiqua" w:hAnsi="Book Antiqua"/>
          <w:b/>
          <w:i/>
        </w:rPr>
        <w:t>.</w:t>
      </w:r>
    </w:p>
    <w:p w:rsidR="00455924" w:rsidRPr="00E57395" w:rsidRDefault="00455924" w:rsidP="00CB4627">
      <w:pPr>
        <w:tabs>
          <w:tab w:val="left" w:pos="284"/>
        </w:tabs>
        <w:ind w:firstLine="284"/>
        <w:jc w:val="both"/>
        <w:rPr>
          <w:rFonts w:ascii="Book Antiqua" w:hAnsi="Book Antiqua"/>
          <w:i/>
        </w:rPr>
      </w:pPr>
    </w:p>
    <w:p w:rsidR="00B97470" w:rsidRPr="00E57395" w:rsidRDefault="00B97470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B97470" w:rsidRPr="00E57395" w:rsidRDefault="00B97470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836E1F" w:rsidRPr="00E57395" w:rsidRDefault="00836E1F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836E1F" w:rsidRPr="00E57395" w:rsidRDefault="00836E1F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CB4627" w:rsidRDefault="00CB4627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E57395" w:rsidRDefault="00E57395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AD0484" w:rsidRDefault="00AD0484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AD0484" w:rsidRDefault="00AD0484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AD0484" w:rsidRDefault="00AD0484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053DE3" w:rsidRPr="00E57395" w:rsidRDefault="00053DE3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</w:p>
    <w:p w:rsidR="00455924" w:rsidRPr="00E57395" w:rsidRDefault="00455924" w:rsidP="00CB4627">
      <w:pPr>
        <w:pStyle w:val="a9"/>
        <w:tabs>
          <w:tab w:val="left" w:pos="284"/>
        </w:tabs>
        <w:jc w:val="center"/>
        <w:rPr>
          <w:rFonts w:ascii="Book Antiqua" w:hAnsi="Book Antiqua"/>
          <w:b/>
          <w:sz w:val="40"/>
        </w:rPr>
      </w:pPr>
      <w:r w:rsidRPr="00E57395">
        <w:rPr>
          <w:rFonts w:ascii="Book Antiqua" w:hAnsi="Book Antiqua"/>
          <w:b/>
          <w:sz w:val="40"/>
        </w:rPr>
        <w:lastRenderedPageBreak/>
        <w:t>8 класс. Начальный курс химии</w:t>
      </w:r>
    </w:p>
    <w:p w:rsidR="00455924" w:rsidRPr="00E57395" w:rsidRDefault="00455924" w:rsidP="00CB4627">
      <w:pPr>
        <w:tabs>
          <w:tab w:val="left" w:pos="284"/>
        </w:tabs>
        <w:ind w:firstLine="284"/>
        <w:jc w:val="center"/>
        <w:rPr>
          <w:rFonts w:ascii="Book Antiqua" w:hAnsi="Book Antiqua"/>
          <w:sz w:val="22"/>
          <w:szCs w:val="22"/>
        </w:rPr>
      </w:pPr>
      <w:r w:rsidRPr="00E57395">
        <w:rPr>
          <w:rFonts w:ascii="Book Antiqua" w:hAnsi="Book Antiqua"/>
          <w:sz w:val="22"/>
          <w:szCs w:val="22"/>
        </w:rPr>
        <w:t xml:space="preserve">( 2 часа в неделю; всего </w:t>
      </w:r>
      <w:r w:rsidR="00607853" w:rsidRPr="00E57395">
        <w:rPr>
          <w:rFonts w:ascii="Book Antiqua" w:hAnsi="Book Antiqua"/>
          <w:sz w:val="22"/>
          <w:szCs w:val="22"/>
        </w:rPr>
        <w:t>70</w:t>
      </w:r>
      <w:r w:rsidRPr="00E57395">
        <w:rPr>
          <w:rFonts w:ascii="Book Antiqua" w:hAnsi="Book Antiqua"/>
          <w:sz w:val="22"/>
          <w:szCs w:val="22"/>
        </w:rPr>
        <w:t xml:space="preserve"> часов, из них 3 часа - резервное время)</w:t>
      </w:r>
    </w:p>
    <w:p w:rsidR="00455924" w:rsidRPr="00E57395" w:rsidRDefault="00455924" w:rsidP="00CB4627">
      <w:pPr>
        <w:tabs>
          <w:tab w:val="left" w:pos="284"/>
        </w:tabs>
        <w:ind w:firstLine="284"/>
        <w:jc w:val="both"/>
        <w:rPr>
          <w:rFonts w:ascii="Book Antiqua" w:hAnsi="Book Antiqua"/>
          <w:sz w:val="22"/>
          <w:szCs w:val="22"/>
        </w:rPr>
      </w:pPr>
    </w:p>
    <w:p w:rsidR="00455924" w:rsidRPr="00E57395" w:rsidRDefault="00455924" w:rsidP="00CB4627">
      <w:pPr>
        <w:tabs>
          <w:tab w:val="left" w:pos="284"/>
        </w:tabs>
        <w:ind w:firstLine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1. Введение в химию (6 часов)</w:t>
      </w:r>
    </w:p>
    <w:p w:rsidR="00455924" w:rsidRPr="00E57395" w:rsidRDefault="00EC78C5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Химия в окружающем мире. </w:t>
      </w:r>
      <w:r w:rsidR="00455924" w:rsidRPr="00E57395">
        <w:rPr>
          <w:rFonts w:ascii="Book Antiqua" w:hAnsi="Book Antiqua"/>
        </w:rPr>
        <w:t>Чистые вещества и смеси. Разделение смесей. Химические и физические свойства веществ. Физические  явления. Химические реакции, условия их протекания и признаки. Правила безопасного поведения в химической лаборатории и обращения с оборудованием и веществами.</w:t>
      </w:r>
    </w:p>
    <w:p w:rsidR="00455924" w:rsidRPr="00E57395" w:rsidRDefault="00455924" w:rsidP="00CB4627">
      <w:pPr>
        <w:tabs>
          <w:tab w:val="left" w:pos="284"/>
        </w:tabs>
        <w:ind w:firstLine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 и лабораторные опыты</w:t>
      </w:r>
    </w:p>
    <w:p w:rsidR="00455924" w:rsidRPr="00E57395" w:rsidRDefault="00455924" w:rsidP="00CB4627">
      <w:pPr>
        <w:numPr>
          <w:ilvl w:val="0"/>
          <w:numId w:val="5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Лекарственные и бытовые препараты, пищевые продукты (раствор йода, марганцовокислый калий, аспирин, сода, соль, сахар, уксус и др.)</w:t>
      </w:r>
    </w:p>
    <w:p w:rsidR="00455924" w:rsidRPr="00E57395" w:rsidRDefault="00455924" w:rsidP="00CB4627">
      <w:pPr>
        <w:numPr>
          <w:ilvl w:val="0"/>
          <w:numId w:val="5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Разделение </w:t>
      </w:r>
      <w:r w:rsidR="000954E1" w:rsidRPr="00E57395">
        <w:rPr>
          <w:rFonts w:ascii="Book Antiqua" w:hAnsi="Book Antiqua"/>
          <w:i/>
        </w:rPr>
        <w:t xml:space="preserve">магнитом </w:t>
      </w:r>
      <w:r w:rsidRPr="00E57395">
        <w:rPr>
          <w:rFonts w:ascii="Book Antiqua" w:hAnsi="Book Antiqua"/>
          <w:i/>
        </w:rPr>
        <w:t>опилок из железа и цветных металлов.</w:t>
      </w:r>
    </w:p>
    <w:p w:rsidR="00455924" w:rsidRPr="00E57395" w:rsidRDefault="00455924" w:rsidP="00CB4627">
      <w:pPr>
        <w:numPr>
          <w:ilvl w:val="0"/>
          <w:numId w:val="5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Возгонка йода.</w:t>
      </w:r>
    </w:p>
    <w:p w:rsidR="00455924" w:rsidRPr="00E57395" w:rsidRDefault="00455924" w:rsidP="00CB4627">
      <w:pPr>
        <w:numPr>
          <w:ilvl w:val="0"/>
          <w:numId w:val="5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Сгибание стеклянной трубки.</w:t>
      </w:r>
    </w:p>
    <w:p w:rsidR="00455924" w:rsidRPr="00E57395" w:rsidRDefault="00455924" w:rsidP="00CB4627">
      <w:pPr>
        <w:numPr>
          <w:ilvl w:val="0"/>
          <w:numId w:val="5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 горения, образования или растворения осадков, выделения газов и др.</w:t>
      </w:r>
    </w:p>
    <w:p w:rsidR="00455924" w:rsidRPr="00E57395" w:rsidRDefault="000954E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BC1B63" w:rsidP="00CB4627">
      <w:pPr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№1.</w:t>
      </w:r>
      <w:r w:rsidR="00455924" w:rsidRPr="00E57395">
        <w:rPr>
          <w:rFonts w:ascii="Book Antiqua" w:hAnsi="Book Antiqua"/>
          <w:i/>
        </w:rPr>
        <w:t>Приемы безопасной работы в лаборатории.</w:t>
      </w:r>
    </w:p>
    <w:p w:rsidR="00455924" w:rsidRPr="00E57395" w:rsidRDefault="00BC1B63" w:rsidP="00CB4627">
      <w:pPr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i/>
        </w:rPr>
        <w:t>№2.</w:t>
      </w:r>
      <w:r w:rsidR="00455924" w:rsidRPr="00E57395">
        <w:rPr>
          <w:rFonts w:ascii="Book Antiqua" w:hAnsi="Book Antiqua"/>
          <w:i/>
        </w:rPr>
        <w:t xml:space="preserve">Признаки и условия протекания химических реакций. </w:t>
      </w:r>
    </w:p>
    <w:p w:rsidR="00455924" w:rsidRPr="00E57395" w:rsidRDefault="00BC1B63" w:rsidP="00CB4627">
      <w:pPr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№3.</w:t>
      </w:r>
      <w:r w:rsidR="00455924" w:rsidRPr="00E57395">
        <w:rPr>
          <w:rFonts w:ascii="Book Antiqua" w:hAnsi="Book Antiqua"/>
          <w:i/>
        </w:rPr>
        <w:t>Получение вещества (сульфата меди) и  очистка его раствора способом фильтрования.</w:t>
      </w:r>
    </w:p>
    <w:p w:rsidR="00455924" w:rsidRPr="00E57395" w:rsidRDefault="000954E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Экскурсия</w:t>
      </w:r>
    </w:p>
    <w:p w:rsidR="00455924" w:rsidRPr="00E57395" w:rsidRDefault="00455924" w:rsidP="00CB4627">
      <w:pPr>
        <w:tabs>
          <w:tab w:val="left" w:pos="284"/>
        </w:tabs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Знакомство с химической лабораторией  научно-исследовательского учреждения, ВУЗа, аптеки, завода</w:t>
      </w:r>
    </w:p>
    <w:p w:rsidR="00455924" w:rsidRPr="00E57395" w:rsidRDefault="000954E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</w:t>
      </w:r>
    </w:p>
    <w:p w:rsidR="00455924" w:rsidRPr="00E57395" w:rsidRDefault="00455924" w:rsidP="00CB4627">
      <w:pPr>
        <w:tabs>
          <w:tab w:val="left" w:pos="284"/>
        </w:tabs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Распознавание физических и химических явлений, чистых веществ и смесей веществ.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2. Основные понятия химии (15 часов)</w:t>
      </w:r>
    </w:p>
    <w:p w:rsidR="00455924" w:rsidRPr="00E57395" w:rsidRDefault="00455924" w:rsidP="00CB4627">
      <w:pPr>
        <w:tabs>
          <w:tab w:val="left" w:pos="0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Атомно-молекулярное учение. Роль Р.Бойля, Дж. Дальтона и М.В.Ломоносова в создании и развитии этого учения. Атомы и химические элементы. Химические знаки,  роль И. Берцелиуса в создании современной химической символики. </w:t>
      </w:r>
    </w:p>
    <w:p w:rsidR="00455924" w:rsidRPr="00E57395" w:rsidRDefault="00455924" w:rsidP="00CB4627">
      <w:pPr>
        <w:tabs>
          <w:tab w:val="left" w:pos="0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Относительная атомная масса. Валентность химических элементов. Молекулы. Относительная молекулярная масса. Химический состав и химическая формула. Формулы и номенклатура бинарных соединений. Вещества с молекулярным и немолекулярным строением.  Закон постоянства состава Ж.Пруста.</w:t>
      </w:r>
    </w:p>
    <w:p w:rsidR="00455924" w:rsidRPr="00E57395" w:rsidRDefault="00455924" w:rsidP="00CB4627">
      <w:pPr>
        <w:tabs>
          <w:tab w:val="left" w:pos="0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Уравнения химических реакций. Закон сохранения массы, приоритет М.В.Ломоносова в его открытии. Работы в этой области А.Лавуазье. Стехиометрические коэффициенты.</w:t>
      </w:r>
    </w:p>
    <w:p w:rsidR="00455924" w:rsidRPr="00E57395" w:rsidRDefault="00455924" w:rsidP="00CB4627">
      <w:pPr>
        <w:tabs>
          <w:tab w:val="left" w:pos="0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Количество вещества. Моль. Молярная масса. Агрегатное состояние вещества. Газы. Закон Авогадро. Молярный объем газа. Относительная плотность газов.</w:t>
      </w:r>
    </w:p>
    <w:p w:rsidR="00455924" w:rsidRPr="00E57395" w:rsidRDefault="00455924" w:rsidP="00CB4627">
      <w:pPr>
        <w:tabs>
          <w:tab w:val="left" w:pos="0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Жидкости. Растворы и их количественная характеристика. Массовая доля, молярная концентрация. Растворимость веществ, кривые растворимости.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0954E1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1 моль некоторых твердых и жидких веществ, молярный объем газов при нормальных условиях.</w:t>
      </w:r>
    </w:p>
    <w:p w:rsidR="00455924" w:rsidRPr="00E57395" w:rsidRDefault="00455924" w:rsidP="00CB4627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i/>
        </w:rPr>
        <w:t>Доказательство закона сохранения массы экспериментальным путем.</w:t>
      </w:r>
    </w:p>
    <w:p w:rsidR="00455924" w:rsidRPr="00E57395" w:rsidRDefault="00455924" w:rsidP="00CB4627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i/>
        </w:rPr>
        <w:t>Растворение различных веществ в воде, спирте, ацетоне, бензине.</w:t>
      </w:r>
    </w:p>
    <w:p w:rsidR="00455924" w:rsidRPr="00E57395" w:rsidRDefault="00BC1B63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BC1B63" w:rsidP="00CB4627">
      <w:pPr>
        <w:tabs>
          <w:tab w:val="left" w:pos="142"/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№4.</w:t>
      </w:r>
      <w:r w:rsidR="00455924" w:rsidRPr="00E57395">
        <w:rPr>
          <w:rFonts w:ascii="Book Antiqua" w:hAnsi="Book Antiqua"/>
          <w:i/>
        </w:rPr>
        <w:t>Приготовление и фильтрование  раствора с указанной массовой долей растворенного вещества.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Изготовление «паспортов»  на элементы  № 1 - 20   (или по перечню, предлагаемому учителем).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Определение по </w:t>
      </w:r>
      <w:r w:rsidR="00EC78C5" w:rsidRPr="00E57395">
        <w:rPr>
          <w:rFonts w:ascii="Book Antiqua" w:hAnsi="Book Antiqua"/>
          <w:i/>
        </w:rPr>
        <w:t>П</w:t>
      </w:r>
      <w:r w:rsidRPr="00E57395">
        <w:rPr>
          <w:rFonts w:ascii="Book Antiqua" w:hAnsi="Book Antiqua"/>
          <w:i/>
        </w:rPr>
        <w:t>ериодической системе округленных значений относительных атомных масс, относительных молекулярных и молярных масс по химическим формулам.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Составление формул бинарных соединений по валентности элементов и определение валентностей по данной формуле.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массовой доли элемента в веществе по его молекулярной формуле; массовой доли вещества в растворе.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Расчеты по формулам количества вещества, массы, объема, плотности веществ.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Доказательство справедливости закона сохранения массы по уравнению реакции.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Расстановка коэффициентов в схемах уравнений химических реакций.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Расчеты по уравнениям химических реакций количества, массы или объема веществ.</w:t>
      </w:r>
    </w:p>
    <w:p w:rsidR="00455924" w:rsidRPr="00E57395" w:rsidRDefault="00455924" w:rsidP="00CB4627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и произношение химических формул; определение по ним качественного и количественного состава веществ.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b/>
          <w:i/>
        </w:rPr>
        <w:t>Контрольная работа № 1</w:t>
      </w:r>
      <w:r w:rsidRPr="00E57395">
        <w:rPr>
          <w:rFonts w:ascii="Book Antiqua" w:hAnsi="Book Antiqua"/>
          <w:i/>
          <w:u w:val="single"/>
        </w:rPr>
        <w:t xml:space="preserve"> </w:t>
      </w:r>
      <w:r w:rsidRPr="00E57395">
        <w:rPr>
          <w:rFonts w:ascii="Book Antiqua" w:hAnsi="Book Antiqua"/>
          <w:i/>
        </w:rPr>
        <w:t>по теме « Основные понятия химии».</w:t>
      </w:r>
    </w:p>
    <w:p w:rsidR="00E57395" w:rsidRDefault="00E57395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AD0484" w:rsidRDefault="00AD048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AD0484" w:rsidRDefault="00AD048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AD0484" w:rsidRDefault="00AD048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lastRenderedPageBreak/>
        <w:t>Тема 3. Строение атома и периодический закон (8 часов)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Атом - структурная единица химического элемента. Ядро и электронная оболочка атома. Строение атомных ядер. Изотопы. Строение электронной оболочки. Энергетические уровни и электронные орбитали. </w:t>
      </w:r>
      <w:r w:rsidR="00EC78C5" w:rsidRPr="00E57395">
        <w:rPr>
          <w:rFonts w:ascii="Book Antiqua" w:hAnsi="Book Antiqua"/>
        </w:rPr>
        <w:t>Э</w:t>
      </w:r>
      <w:r w:rsidRPr="00E57395">
        <w:rPr>
          <w:rFonts w:ascii="Book Antiqua" w:hAnsi="Book Antiqua"/>
        </w:rPr>
        <w:t xml:space="preserve">лектронно-графические формулы атомов. 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Периодический закон и периодическая система Д.И.Менделеева. Строение атомов элементов №№ 1 - 20. Особенности строения  атомов элементов  больших периодов. Физический смысл порядкового номера химического элемента, номера периода и номера группы. Изменение свойств элементов, простых веществ и соединений в периоде и подгруппе. Значение периодического закона и периодической системы. Жизнь и деятельность Д.И.Менделеева.</w:t>
      </w:r>
    </w:p>
    <w:p w:rsidR="00C51081" w:rsidRPr="00E57395" w:rsidRDefault="00C5108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BC1B63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8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Модели </w:t>
      </w:r>
      <w:r w:rsidRPr="00E57395">
        <w:rPr>
          <w:rFonts w:ascii="Book Antiqua" w:hAnsi="Book Antiqua"/>
          <w:i/>
          <w:lang w:val="en-US"/>
        </w:rPr>
        <w:t>s</w:t>
      </w:r>
      <w:r w:rsidRPr="00E57395">
        <w:rPr>
          <w:rFonts w:ascii="Book Antiqua" w:hAnsi="Book Antiqua"/>
          <w:i/>
        </w:rPr>
        <w:t xml:space="preserve">- и  </w:t>
      </w:r>
      <w:r w:rsidRPr="00E57395">
        <w:rPr>
          <w:rFonts w:ascii="Book Antiqua" w:hAnsi="Book Antiqua"/>
          <w:i/>
          <w:lang w:val="en-US"/>
        </w:rPr>
        <w:t>p</w:t>
      </w:r>
      <w:r w:rsidRPr="00E57395">
        <w:rPr>
          <w:rFonts w:ascii="Book Antiqua" w:hAnsi="Book Antiqua"/>
          <w:i/>
        </w:rPr>
        <w:t>- электронных облаков.</w:t>
      </w:r>
    </w:p>
    <w:p w:rsidR="00455924" w:rsidRPr="00E57395" w:rsidRDefault="00455924" w:rsidP="00CB4627">
      <w:pPr>
        <w:numPr>
          <w:ilvl w:val="0"/>
          <w:numId w:val="8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атомов изотопов водорода.</w:t>
      </w:r>
    </w:p>
    <w:p w:rsidR="00455924" w:rsidRPr="00E57395" w:rsidRDefault="00455924" w:rsidP="00CB4627">
      <w:pPr>
        <w:numPr>
          <w:ilvl w:val="0"/>
          <w:numId w:val="8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Простые вещества и соединения, образованные элементами 3 периода, их химические свойства.</w:t>
      </w:r>
    </w:p>
    <w:p w:rsidR="00455924" w:rsidRPr="00E57395" w:rsidRDefault="00455924" w:rsidP="00CB4627">
      <w:pPr>
        <w:numPr>
          <w:ilvl w:val="0"/>
          <w:numId w:val="8"/>
        </w:numPr>
        <w:tabs>
          <w:tab w:val="clear" w:pos="1004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Фотографии и другие биографические данные о жизни и деятельности  Д.И.Менделеева.</w:t>
      </w:r>
    </w:p>
    <w:p w:rsidR="00455924" w:rsidRPr="00E57395" w:rsidRDefault="00BC1B63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№5. Описание элемента и его соединений по положению в периодической системе и изучение его свойств.</w:t>
      </w:r>
    </w:p>
    <w:p w:rsidR="00455924" w:rsidRPr="00E57395" w:rsidRDefault="00BC1B63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</w:t>
      </w:r>
    </w:p>
    <w:p w:rsidR="00455924" w:rsidRPr="00E57395" w:rsidRDefault="00455924" w:rsidP="00CB4627">
      <w:pPr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Изображение энергетических диаграмм и  электронно-графических формул  атомов элементов №№ 1 - 20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4. Химическая связь и строение вещества (8 часов)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Электроотрицательность химических элементов.  Сущность химической связи.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Ионная или электровалентная химическая связь. Степени окисления. Ионные кристаллы и их свойства.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Ковалентная химическая связь. Валентность химических элементов. Полярность связи и полярность молекулы. Атомные и молекулярные кристаллы и их свойства.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Металлическая связь и металлические кристаллы.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BC1B63" w:rsidRPr="00E57395">
        <w:rPr>
          <w:rFonts w:ascii="Book Antiqua" w:hAnsi="Book Antiqua"/>
          <w:b/>
          <w:i/>
        </w:rPr>
        <w:t>монстрации и лабораторные опыты</w:t>
      </w:r>
      <w:r w:rsidRPr="00E57395">
        <w:rPr>
          <w:rFonts w:ascii="Book Antiqua" w:hAnsi="Book Antiqua"/>
          <w:b/>
          <w:i/>
        </w:rPr>
        <w:t xml:space="preserve"> </w:t>
      </w:r>
    </w:p>
    <w:p w:rsidR="00455924" w:rsidRPr="00E57395" w:rsidRDefault="00455924" w:rsidP="00CB462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кристаллических решеток разного типа.</w:t>
      </w:r>
    </w:p>
    <w:p w:rsidR="00455924" w:rsidRPr="00E57395" w:rsidRDefault="00455924" w:rsidP="00CB462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Вещества с разным типом кристаллической решетки и их свойства.</w:t>
      </w:r>
    </w:p>
    <w:p w:rsidR="00455924" w:rsidRPr="00E57395" w:rsidRDefault="00B2328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№6. Изучение свойств веществ с разным типом кристаллической решетки.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№7. Изготовление шаростержневых моделей молекул.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Определения вида связи по химической формуле.</w:t>
      </w:r>
    </w:p>
    <w:p w:rsidR="00455924" w:rsidRPr="00E57395" w:rsidRDefault="00455924" w:rsidP="00CB462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Изображение графических схем образования химической связи.</w:t>
      </w:r>
    </w:p>
    <w:p w:rsidR="00455924" w:rsidRPr="00E57395" w:rsidRDefault="00455924" w:rsidP="00CB462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степени окисления элементов в сложном веществе.</w:t>
      </w:r>
    </w:p>
    <w:p w:rsidR="00455924" w:rsidRPr="00E57395" w:rsidRDefault="00455924" w:rsidP="00CB462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Изображение структурных формул по заданным  молекулярным формулам веществ.</w:t>
      </w:r>
    </w:p>
    <w:p w:rsidR="00455924" w:rsidRPr="00E57395" w:rsidRDefault="00455924" w:rsidP="00CB4627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 количества, массы или объема веществ по уравнениям реакций соединения.</w:t>
      </w:r>
    </w:p>
    <w:p w:rsidR="00455924" w:rsidRPr="00E57395" w:rsidRDefault="00C51081" w:rsidP="00CB4627">
      <w:pPr>
        <w:tabs>
          <w:tab w:val="left" w:pos="567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 xml:space="preserve">     </w:t>
      </w:r>
      <w:r w:rsidR="00455924" w:rsidRPr="00E57395">
        <w:rPr>
          <w:rFonts w:ascii="Book Antiqua" w:hAnsi="Book Antiqua"/>
          <w:b/>
          <w:i/>
        </w:rPr>
        <w:t>Контрольная работа №</w:t>
      </w:r>
      <w:r w:rsidR="002F0B2C" w:rsidRPr="00E57395">
        <w:rPr>
          <w:rFonts w:ascii="Book Antiqua" w:hAnsi="Book Antiqua"/>
          <w:b/>
          <w:i/>
        </w:rPr>
        <w:t>2</w:t>
      </w:r>
      <w:r w:rsidR="00B2328E" w:rsidRPr="00E57395">
        <w:rPr>
          <w:rFonts w:ascii="Book Antiqua" w:hAnsi="Book Antiqua"/>
          <w:b/>
          <w:i/>
        </w:rPr>
        <w:t xml:space="preserve"> </w:t>
      </w:r>
      <w:r w:rsidR="00455924" w:rsidRPr="00E57395">
        <w:rPr>
          <w:rFonts w:ascii="Book Antiqua" w:hAnsi="Book Antiqua"/>
          <w:i/>
        </w:rPr>
        <w:t>по темам «Строение атома и периодический закон. Химическая связь и строение вещества»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5. Классификация и свойства веществ (12 часов)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Химические элементы, простые и сложные вещества. 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Водород - элемент и простое вещество. Свойства, применение и получение водорода. Водород как экологически чистое топливо.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Кислород - элемент и простое вещество. Озон и его значение. Аллотропия. Свойства, применение и получение кислорода.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Воздух - смесь газов. Горение веществ на воздухе и в чистом кислороде. Условия возгорания веществ и прекращения горения. Меры по защите воздуха от загрязнения. Тепловой эффект химической реакции. Термохимические уравнения.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Вода - соединение водорода с кислородом, оксид.  Свойства и применение воды. Значение растворов. Получение дистиллированной воды. Меры по защите воды от загрязнения.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Оксиды: состав, классификация, номенклатура, свойства и применение.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Основания: состав, классификация, номенклатура, свойства и применение.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Кислоты: состав, классификация, номенклатура, свойства и применение. Кислотно-основные индикаторы. Обращение с едкими веществами.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Соли: состав, классификация, номенклатура, свойства и применение.</w:t>
      </w:r>
    </w:p>
    <w:p w:rsidR="00455924" w:rsidRPr="00E57395" w:rsidRDefault="00455924" w:rsidP="00CB4627">
      <w:pPr>
        <w:pStyle w:val="22"/>
        <w:ind w:left="0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 xml:space="preserve">Генетические связи между веществами разных классов.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B2328E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Получение водорода в аппарате Киппа и в приборе для получения газов и исследование его свойств.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Получение кислорода и наполнение им газометра, исследование свойств кислорода.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Взрывание «гремучего газа».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Демонстрация разных способов ликвидации очага возгорания.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Демонстрация экзотермической и эндотермической реакций.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Разложение воды электрическим током.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Дистилляция воды,  исследование  электропроводности дистиллированной воды.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Образцы веществ различных классов.</w:t>
      </w:r>
    </w:p>
    <w:p w:rsidR="00455924" w:rsidRPr="00E57395" w:rsidRDefault="00455924" w:rsidP="00CB462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Распознавание кислот и щелочей с помощью растворов индикаторов и индикаторной бумаги.</w:t>
      </w:r>
    </w:p>
    <w:p w:rsidR="00455924" w:rsidRPr="00E57395" w:rsidRDefault="00B2328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№8. Получение водорода и исследование его свойств.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№9. Получение кислорода и исследование  его свойств.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№10. Химические свойства оснований.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№11. Химические свойства кислот.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№12. Доказательство генетического родства между веществами разных классов.</w:t>
      </w:r>
    </w:p>
    <w:p w:rsidR="00455924" w:rsidRPr="00E57395" w:rsidRDefault="00B2328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Составление формул оксидов по валентности элементов.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Составление формул оснований, кислот и солей по валентности составных частей.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растворимости веществ по таблице растворимости.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химических реакций по заданным генетическим цепочкам превращений.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химической формулы бинарного соединения по данным количественного анализа.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количества, массы или объема веществ по уравнениям химических реакций.</w:t>
      </w:r>
    </w:p>
    <w:p w:rsidR="00455924" w:rsidRPr="00E57395" w:rsidRDefault="00455924" w:rsidP="00CB462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Термохимические расчеты.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</w:t>
      </w:r>
      <w:r w:rsidR="002F0B2C" w:rsidRPr="00E57395">
        <w:rPr>
          <w:rFonts w:ascii="Book Antiqua" w:hAnsi="Book Antiqua"/>
          <w:b/>
          <w:i/>
        </w:rPr>
        <w:t xml:space="preserve">3 </w:t>
      </w:r>
      <w:r w:rsidRPr="00E57395">
        <w:rPr>
          <w:rFonts w:ascii="Book Antiqua" w:hAnsi="Book Antiqua"/>
          <w:i/>
        </w:rPr>
        <w:t xml:space="preserve"> по теме « Классификация веществ».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6. Химические реакции (1</w:t>
      </w:r>
      <w:r w:rsidR="00607853" w:rsidRPr="00E57395">
        <w:rPr>
          <w:rFonts w:ascii="Book Antiqua" w:hAnsi="Book Antiqua"/>
          <w:b/>
          <w:sz w:val="22"/>
          <w:szCs w:val="22"/>
        </w:rPr>
        <w:t>8</w:t>
      </w:r>
      <w:r w:rsidRPr="00E57395">
        <w:rPr>
          <w:rFonts w:ascii="Book Antiqua" w:hAnsi="Book Antiqua"/>
          <w:b/>
          <w:sz w:val="22"/>
          <w:szCs w:val="22"/>
        </w:rPr>
        <w:t xml:space="preserve"> часов)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Сущность химической реакции.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Типы химических реакций: соединения, разложения, замещения, обмена.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Окислительно-восстановительные реакции. Окислитель и восстановитель, процессы окисления и восстановления. Электрохимический ряд напряжений. Составление уравнений окислительно-восстановительных реакций. Электронный баланс. 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Электролитическая диссоциация веществ. Роль С. Аррениуса в создании теории диссоциации электролитов. Уравнения диссоциации. Диссоциация оснований, кислот, солей. Ионообменные реакции, условия их протекания. Закономерности взаимодействия кислот с солями. Реакции гидролиза солей. Гидролиз по катиону, гидролиз по аниону, полный гидролиз соли.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Необратимые и обратимые реакции. Скорость химической реакции</w:t>
      </w:r>
      <w:r w:rsidR="009147F1" w:rsidRPr="00E57395">
        <w:rPr>
          <w:rFonts w:ascii="Book Antiqua" w:hAnsi="Book Antiqua"/>
        </w:rPr>
        <w:t>.</w:t>
      </w:r>
      <w:r w:rsidRPr="00E57395">
        <w:rPr>
          <w:rFonts w:ascii="Book Antiqua" w:hAnsi="Book Antiqua"/>
        </w:rPr>
        <w:t xml:space="preserve"> Факторы, влияющие на скорость химической реакции. Понятие о катализе и катализаторах.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Значение химических процессов в хозяйственной деятельности людей. Примеры реакций восстановления металлов из руд, электролиза раствор</w:t>
      </w:r>
      <w:r w:rsidR="002F0B2C" w:rsidRPr="00E57395">
        <w:rPr>
          <w:rFonts w:ascii="Book Antiqua" w:hAnsi="Book Antiqua"/>
        </w:rPr>
        <w:t xml:space="preserve">ов и расплавов солей, коррозии </w:t>
      </w:r>
      <w:r w:rsidRPr="00E57395">
        <w:rPr>
          <w:rFonts w:ascii="Book Antiqua" w:hAnsi="Book Antiqua"/>
        </w:rPr>
        <w:t>металлов, химические основы производства серной и азотной кислот, аммиака.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Понятие о научных принципах и оптимальных условиях химических производств. </w:t>
      </w:r>
    </w:p>
    <w:p w:rsidR="00455924" w:rsidRPr="00E57395" w:rsidRDefault="00455924" w:rsidP="00CB4627">
      <w:pPr>
        <w:tabs>
          <w:tab w:val="left" w:pos="284"/>
        </w:tabs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Меры по защите  окружающей среды и здоровья человека на предприятиях, использующих химические технологии.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2F0B2C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Различные типы химических реакций.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Результаты гидролиза солей.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Электролиз растворов хлорида меди (</w:t>
      </w:r>
      <w:r w:rsidRPr="00E57395">
        <w:rPr>
          <w:rFonts w:ascii="Book Antiqua" w:hAnsi="Book Antiqua"/>
          <w:i/>
          <w:lang w:val="en-US"/>
        </w:rPr>
        <w:t>I</w:t>
      </w:r>
      <w:r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  <w:lang w:val="en-US"/>
        </w:rPr>
        <w:t>I</w:t>
      </w:r>
      <w:r w:rsidRPr="00E57395">
        <w:rPr>
          <w:rFonts w:ascii="Book Antiqua" w:hAnsi="Book Antiqua"/>
          <w:i/>
        </w:rPr>
        <w:t>) и йодида калия.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Результаты коррозии металлов и удаление коррозийного налета.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Способы защиты от коррозии.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Действие кислотной атмосферы на растительный организм.</w:t>
      </w:r>
    </w:p>
    <w:p w:rsidR="00455924" w:rsidRPr="00E57395" w:rsidRDefault="00455924" w:rsidP="00CB462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Таблицы и кинофрагменты, иллюстрирующие химические и металлургические производства.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   </w:t>
      </w:r>
      <w:r w:rsidR="002F0B2C"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№13. Типы химических реакций.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№14. Проведение реакций ионного обмена.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№15. Обнаружение и объяснение результатов гидролиза солей. </w:t>
      </w:r>
    </w:p>
    <w:p w:rsidR="00455924" w:rsidRPr="00E57395" w:rsidRDefault="00455924" w:rsidP="00CB4627">
      <w:pPr>
        <w:tabs>
          <w:tab w:val="left" w:pos="426"/>
        </w:tabs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№16. Влияние различных факторов на скорость химических реакций.</w:t>
      </w:r>
    </w:p>
    <w:p w:rsidR="00455924" w:rsidRPr="00E57395" w:rsidRDefault="002F0B2C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химических реакций и определение типов химических реакций.</w:t>
      </w:r>
    </w:p>
    <w:p w:rsidR="00455924" w:rsidRPr="00E57395" w:rsidRDefault="00455924" w:rsidP="00CB462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Расстановка коэффициентов в уравнениях окислительно-восстановительных реакций методом электронного баланса.</w:t>
      </w:r>
    </w:p>
    <w:p w:rsidR="002F0B2C" w:rsidRPr="00E57395" w:rsidRDefault="00455924" w:rsidP="00CB462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ионообменных реакций.</w:t>
      </w:r>
    </w:p>
    <w:p w:rsidR="00455924" w:rsidRPr="00E57395" w:rsidRDefault="00455924" w:rsidP="00CB462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гидролиза солей.</w:t>
      </w:r>
    </w:p>
    <w:p w:rsidR="002F0B2C" w:rsidRPr="00E57395" w:rsidRDefault="00455924" w:rsidP="00CB462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Расчеты по уравнениям химических реакций:</w:t>
      </w:r>
    </w:p>
    <w:p w:rsidR="00455924" w:rsidRPr="00E57395" w:rsidRDefault="00455924" w:rsidP="00CB462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массы или объема продукта реакции, если одно из исходных веществ дано в избытке  (задачи на избыток и недостаток);</w:t>
      </w:r>
    </w:p>
    <w:p w:rsidR="00455924" w:rsidRPr="00E57395" w:rsidRDefault="00455924" w:rsidP="00CB462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учет примесей в исходном веществе, не участвующих в химической реакции;</w:t>
      </w:r>
    </w:p>
    <w:p w:rsidR="00455924" w:rsidRPr="00E57395" w:rsidRDefault="00455924" w:rsidP="00CB4627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практического выхода продукта реакции в процентах от теоретически возможного выхода.</w:t>
      </w:r>
    </w:p>
    <w:p w:rsidR="00455924" w:rsidRPr="00E57395" w:rsidRDefault="00455924" w:rsidP="00CB4627">
      <w:pPr>
        <w:tabs>
          <w:tab w:val="left" w:pos="284"/>
        </w:tabs>
        <w:ind w:left="329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№4</w:t>
      </w:r>
      <w:r w:rsidRPr="00E57395">
        <w:rPr>
          <w:rFonts w:ascii="Book Antiqua" w:hAnsi="Book Antiqua"/>
          <w:i/>
        </w:rPr>
        <w:t xml:space="preserve"> </w:t>
      </w:r>
      <w:r w:rsidR="0092202B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по теме  «Химические реакции».</w:t>
      </w:r>
    </w:p>
    <w:p w:rsidR="00455924" w:rsidRPr="00E57395" w:rsidRDefault="002F0B2C" w:rsidP="00CB4627">
      <w:pPr>
        <w:tabs>
          <w:tab w:val="left" w:pos="284"/>
        </w:tabs>
        <w:ind w:left="329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Экскурсия</w:t>
      </w:r>
    </w:p>
    <w:p w:rsidR="00455924" w:rsidRPr="00E57395" w:rsidRDefault="002F0B2C" w:rsidP="00CB4627">
      <w:pPr>
        <w:pStyle w:val="30"/>
        <w:tabs>
          <w:tab w:val="clear" w:pos="284"/>
          <w:tab w:val="left" w:pos="567"/>
        </w:tabs>
        <w:ind w:left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Экскурсия в природу (</w:t>
      </w:r>
      <w:r w:rsidR="00455924" w:rsidRPr="00E57395">
        <w:rPr>
          <w:rFonts w:ascii="Book Antiqua" w:hAnsi="Book Antiqua"/>
          <w:i/>
          <w:sz w:val="20"/>
        </w:rPr>
        <w:t>на берег реки, геологическое обнажение горных  пород, в карьер и т. д.), определение горных пород  и минералов химическим путём в полевых условиях</w:t>
      </w:r>
    </w:p>
    <w:p w:rsidR="00455924" w:rsidRPr="00E57395" w:rsidRDefault="00455924" w:rsidP="00CB4627">
      <w:pPr>
        <w:tabs>
          <w:tab w:val="left" w:pos="284"/>
        </w:tabs>
        <w:ind w:left="329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7. Резервное время (3 часа)</w:t>
      </w:r>
    </w:p>
    <w:p w:rsidR="00455924" w:rsidRDefault="00455924" w:rsidP="00CB4627">
      <w:pPr>
        <w:tabs>
          <w:tab w:val="left" w:pos="284"/>
        </w:tabs>
        <w:jc w:val="both"/>
        <w:rPr>
          <w:rFonts w:ascii="Book Antiqua" w:hAnsi="Book Antiqua"/>
          <w:sz w:val="28"/>
          <w:u w:val="single"/>
        </w:rPr>
      </w:pPr>
    </w:p>
    <w:p w:rsidR="00455924" w:rsidRPr="00E57395" w:rsidRDefault="00455924" w:rsidP="00CB4627">
      <w:pPr>
        <w:tabs>
          <w:tab w:val="left" w:pos="284"/>
        </w:tabs>
        <w:ind w:left="284" w:right="-57"/>
        <w:jc w:val="center"/>
        <w:rPr>
          <w:rFonts w:ascii="Book Antiqua" w:hAnsi="Book Antiqua"/>
          <w:b/>
          <w:sz w:val="40"/>
        </w:rPr>
      </w:pPr>
      <w:r w:rsidRPr="00E57395">
        <w:rPr>
          <w:rFonts w:ascii="Book Antiqua" w:hAnsi="Book Antiqua"/>
          <w:b/>
          <w:sz w:val="40"/>
        </w:rPr>
        <w:t>9 класс. Химия элементов и их соединений</w:t>
      </w:r>
    </w:p>
    <w:p w:rsidR="00455924" w:rsidRPr="00E57395" w:rsidRDefault="00455924" w:rsidP="00CB4627">
      <w:pPr>
        <w:tabs>
          <w:tab w:val="left" w:pos="284"/>
        </w:tabs>
        <w:ind w:left="284" w:right="-57"/>
        <w:jc w:val="center"/>
        <w:rPr>
          <w:rFonts w:ascii="Book Antiqua" w:hAnsi="Book Antiqua"/>
          <w:sz w:val="22"/>
          <w:szCs w:val="22"/>
        </w:rPr>
      </w:pPr>
      <w:r w:rsidRPr="00E57395">
        <w:rPr>
          <w:rFonts w:ascii="Book Antiqua" w:hAnsi="Book Antiqua"/>
          <w:sz w:val="22"/>
          <w:szCs w:val="22"/>
        </w:rPr>
        <w:t xml:space="preserve">( 2 часа в неделю; всего </w:t>
      </w:r>
      <w:r w:rsidR="00607853" w:rsidRPr="00E57395">
        <w:rPr>
          <w:rFonts w:ascii="Book Antiqua" w:hAnsi="Book Antiqua"/>
          <w:sz w:val="22"/>
          <w:szCs w:val="22"/>
        </w:rPr>
        <w:t>70</w:t>
      </w:r>
      <w:r w:rsidRPr="00E57395">
        <w:rPr>
          <w:rFonts w:ascii="Book Antiqua" w:hAnsi="Book Antiqua"/>
          <w:sz w:val="22"/>
          <w:szCs w:val="22"/>
        </w:rPr>
        <w:t xml:space="preserve"> часов, и</w:t>
      </w:r>
      <w:r w:rsidR="009D47EA" w:rsidRPr="00E57395">
        <w:rPr>
          <w:rFonts w:ascii="Book Antiqua" w:hAnsi="Book Antiqua"/>
          <w:sz w:val="22"/>
          <w:szCs w:val="22"/>
        </w:rPr>
        <w:t>з них 2 часа - резервное время)</w:t>
      </w:r>
    </w:p>
    <w:p w:rsidR="00C51081" w:rsidRPr="00E57395" w:rsidRDefault="00C51081" w:rsidP="00CB4627">
      <w:pPr>
        <w:tabs>
          <w:tab w:val="left" w:pos="284"/>
        </w:tabs>
        <w:ind w:left="284" w:right="-57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455924" w:rsidRPr="00E57395" w:rsidRDefault="00455924" w:rsidP="00CB4627">
      <w:pPr>
        <w:tabs>
          <w:tab w:val="left" w:pos="284"/>
        </w:tabs>
        <w:ind w:left="284" w:right="-57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1.Повторение важнейших вопр</w:t>
      </w:r>
      <w:r w:rsidR="00960A53" w:rsidRPr="00E57395">
        <w:rPr>
          <w:rFonts w:ascii="Book Antiqua" w:hAnsi="Book Antiqua"/>
          <w:b/>
          <w:sz w:val="22"/>
          <w:szCs w:val="22"/>
        </w:rPr>
        <w:t>осов начального курса (6 часов)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Строение атомов, степень окисления и валентность химических элементов в соединениях. Химические связи. Химические формулы. Основные, кислотные, амфотерные свойства веществ. Химические реакции. Классы веществ и генетические связи между ними.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9D47EA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16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Металлы, неметаллы, кислоты, основания, соли, оксиды.</w:t>
      </w:r>
    </w:p>
    <w:p w:rsidR="00455924" w:rsidRPr="00E57395" w:rsidRDefault="00455924" w:rsidP="00CB4627">
      <w:pPr>
        <w:numPr>
          <w:ilvl w:val="0"/>
          <w:numId w:val="16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Реакции, подтверждающие основные, кислотные и амфотерные свойства веществ.</w:t>
      </w:r>
    </w:p>
    <w:p w:rsidR="00455924" w:rsidRPr="00E57395" w:rsidRDefault="009D47EA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Электронно-графические формулы атомов, определение по ним степени окисления и валентности элемента.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Составление химических формул по валентности частиц и зарядам ионов.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Изображение структурных формул веществ.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химических реакций различных типов.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Осуществление генетических цепочек превращений.</w:t>
      </w:r>
    </w:p>
    <w:p w:rsidR="00455924" w:rsidRPr="00E57395" w:rsidRDefault="00455924" w:rsidP="00CB4627">
      <w:pPr>
        <w:numPr>
          <w:ilvl w:val="0"/>
          <w:numId w:val="17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Количественные расчеты по формулам и уравнениям.</w:t>
      </w:r>
    </w:p>
    <w:p w:rsidR="00455924" w:rsidRPr="00E57395" w:rsidRDefault="009D47EA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№1</w:t>
      </w:r>
      <w:r w:rsidRPr="00E57395">
        <w:rPr>
          <w:rFonts w:ascii="Book Antiqua" w:hAnsi="Book Antiqua"/>
          <w:i/>
        </w:rPr>
        <w:t xml:space="preserve">  </w:t>
      </w:r>
      <w:r w:rsidR="00455924" w:rsidRPr="00E57395">
        <w:rPr>
          <w:rFonts w:ascii="Book Antiqua" w:hAnsi="Book Antiqua"/>
          <w:i/>
        </w:rPr>
        <w:t>по теме  «Повторение важнейших вопросов начального курса».</w:t>
      </w:r>
    </w:p>
    <w:p w:rsidR="00455924" w:rsidRPr="00E57395" w:rsidRDefault="00455924" w:rsidP="00CB4627">
      <w:pPr>
        <w:tabs>
          <w:tab w:val="left" w:pos="142"/>
        </w:tabs>
        <w:ind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2. Металлы и их соединения (2</w:t>
      </w:r>
      <w:r w:rsidR="00607853" w:rsidRPr="00E57395">
        <w:rPr>
          <w:rFonts w:ascii="Book Antiqua" w:hAnsi="Book Antiqua"/>
          <w:b/>
          <w:sz w:val="22"/>
          <w:szCs w:val="22"/>
        </w:rPr>
        <w:t>2</w:t>
      </w:r>
      <w:r w:rsidRPr="00E57395">
        <w:rPr>
          <w:rFonts w:ascii="Book Antiqua" w:hAnsi="Book Antiqua"/>
          <w:b/>
          <w:sz w:val="22"/>
          <w:szCs w:val="22"/>
        </w:rPr>
        <w:t xml:space="preserve"> час</w:t>
      </w:r>
      <w:r w:rsidR="00607853" w:rsidRPr="00E57395">
        <w:rPr>
          <w:rFonts w:ascii="Book Antiqua" w:hAnsi="Book Antiqua"/>
          <w:b/>
          <w:sz w:val="22"/>
          <w:szCs w:val="22"/>
        </w:rPr>
        <w:t>а</w:t>
      </w:r>
      <w:r w:rsidRPr="00E57395">
        <w:rPr>
          <w:rFonts w:ascii="Book Antiqua" w:hAnsi="Book Antiqua"/>
          <w:b/>
          <w:sz w:val="22"/>
          <w:szCs w:val="22"/>
        </w:rPr>
        <w:t>)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Значение металлов в становлении и развитии человеческой цивилизации. 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Положение металлов в периодической системе, строение их атомов. Металлы в природе: самородные металлы и металлические руды. Способы извлечения металлов из руд. Понятие о металлургии. Физические свойства металлов. Сплавы. Химические свойства металлов. Электрохимический ряд напряжений металлов. Коррозия металлов, ее виды и меры защиты от коррозии.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 xml:space="preserve">Общая характеристика металлов главных подгрупп: </w:t>
      </w:r>
      <w:r w:rsidRPr="00E57395">
        <w:rPr>
          <w:rFonts w:ascii="Book Antiqua" w:hAnsi="Book Antiqua"/>
          <w:b/>
          <w:lang w:val="en-US"/>
        </w:rPr>
        <w:t>IA</w:t>
      </w:r>
      <w:r w:rsidRPr="00E57395">
        <w:rPr>
          <w:rFonts w:ascii="Book Antiqua" w:hAnsi="Book Antiqua"/>
          <w:b/>
        </w:rPr>
        <w:t>, IIA, IIIA.</w:t>
      </w:r>
      <w:r w:rsidRPr="00E57395">
        <w:rPr>
          <w:rFonts w:ascii="Book Antiqua" w:hAnsi="Book Antiqua"/>
        </w:rPr>
        <w:t xml:space="preserve"> Натрий, калий и их соединения. Калийные удобрения. Магний, кальций и их соединения. Жесткость воды и ее устранение. Алюминий. Амфотерность соединений алюминия. Понятие о производстве алюминия.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 xml:space="preserve"> Особенности металлов побочных подгрупп.</w:t>
      </w:r>
      <w:r w:rsidRPr="00E57395">
        <w:rPr>
          <w:rFonts w:ascii="Book Antiqua" w:hAnsi="Book Antiqua"/>
        </w:rPr>
        <w:t xml:space="preserve"> Железо и его соединения. Сплавы железа: чугун, сталь. Понятие о производстве чугуна и стали.</w:t>
      </w:r>
    </w:p>
    <w:p w:rsidR="00455924" w:rsidRPr="00E57395" w:rsidRDefault="009D47EA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 </w:t>
      </w:r>
      <w:r w:rsidR="00455924" w:rsidRPr="00E57395">
        <w:rPr>
          <w:rFonts w:ascii="Book Antiqua" w:hAnsi="Book Antiqua"/>
        </w:rPr>
        <w:t>Проблемы современных металлургических производств. Защита окружающей среды от загрязнения отходами металлургических производств.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9D47EA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 металлов и сплавов, руд металлов.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Образцы металлических изделий, пострадавших от коррозии; антикоррозийные покрытия.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 минеральных удобрений.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Химические реакции, иллюстрирующие производство металлов и их свойства 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( восстановление меди из оксида меди (</w:t>
      </w:r>
      <w:r w:rsidRPr="00E57395">
        <w:rPr>
          <w:rFonts w:ascii="Book Antiqua" w:hAnsi="Book Antiqua"/>
          <w:i/>
          <w:lang w:val="en-US"/>
        </w:rPr>
        <w:t>II</w:t>
      </w:r>
      <w:r w:rsidRPr="00E57395">
        <w:rPr>
          <w:rFonts w:ascii="Book Antiqua" w:hAnsi="Book Antiqua"/>
          <w:i/>
        </w:rPr>
        <w:t>) водородом, металлотермия, электролиз раствора хлорида меди (</w:t>
      </w:r>
      <w:r w:rsidRPr="00E57395">
        <w:rPr>
          <w:rFonts w:ascii="Book Antiqua" w:hAnsi="Book Antiqua"/>
          <w:i/>
          <w:lang w:val="en-US"/>
        </w:rPr>
        <w:t>II</w:t>
      </w:r>
      <w:r w:rsidRPr="00E57395">
        <w:rPr>
          <w:rFonts w:ascii="Book Antiqua" w:hAnsi="Book Antiqua"/>
          <w:i/>
        </w:rPr>
        <w:t>), серебрение медных изделий, амфотерность алюминия и его соединений, взаимодействие щелочных металлов с водой и др.).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Жесткость воды и ее устранение.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Бытовые и лекарственные препараты, строительные материалы, содержащ</w:t>
      </w:r>
      <w:r w:rsidR="009D47EA" w:rsidRPr="00E57395">
        <w:rPr>
          <w:rFonts w:ascii="Book Antiqua" w:hAnsi="Book Antiqua"/>
          <w:i/>
        </w:rPr>
        <w:t xml:space="preserve">ие металлы главных подгрупп  </w:t>
      </w:r>
      <w:r w:rsidRPr="00E57395">
        <w:rPr>
          <w:rFonts w:ascii="Book Antiqua" w:hAnsi="Book Antiqua"/>
          <w:i/>
        </w:rPr>
        <w:t xml:space="preserve">(сода, соль, СМС, фосфат натрия, цемент, алебастр, </w:t>
      </w:r>
    </w:p>
    <w:p w:rsidR="00455924" w:rsidRPr="00E57395" w:rsidRDefault="009D47EA" w:rsidP="00CB4627">
      <w:pPr>
        <w:tabs>
          <w:tab w:val="left" w:pos="284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«</w:t>
      </w:r>
      <w:r w:rsidR="00455924" w:rsidRPr="00E57395">
        <w:rPr>
          <w:rFonts w:ascii="Book Antiqua" w:hAnsi="Book Antiqua"/>
          <w:i/>
        </w:rPr>
        <w:t>Алмагель</w:t>
      </w:r>
      <w:r w:rsidRPr="00E57395">
        <w:rPr>
          <w:rFonts w:ascii="Book Antiqua" w:hAnsi="Book Antiqua"/>
          <w:i/>
        </w:rPr>
        <w:t>»</w:t>
      </w:r>
      <w:r w:rsidR="00455924" w:rsidRPr="00E57395">
        <w:rPr>
          <w:rFonts w:ascii="Book Antiqua" w:hAnsi="Book Antiqua"/>
          <w:i/>
        </w:rPr>
        <w:t xml:space="preserve"> и др.).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Таблицы, иллюстрирующие металлургические производства.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№1. Общие свойства металлов.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№2. Экспериментальные задачи по теме  «Металлы побочных подгрупп».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№3. Экспериментальные задачи по теме «Железо и его соединения»</w:t>
      </w:r>
    </w:p>
    <w:p w:rsidR="00455924" w:rsidRPr="00E57395" w:rsidRDefault="009D47EA" w:rsidP="00CB4627">
      <w:pPr>
        <w:tabs>
          <w:tab w:val="left" w:pos="142"/>
        </w:tabs>
        <w:ind w:right="651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Написание электронно-графических формул атомов металлов и определение   по ним степени окисления и электровалентности.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426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окислительно-восстановительных реакций (с электронным балансом), реакций ионного обмена, электролиза растворов и расплавов, коррозии металлов.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Решение задач с производственным содержанием.</w:t>
      </w:r>
    </w:p>
    <w:p w:rsidR="00455924" w:rsidRPr="00E57395" w:rsidRDefault="00455924" w:rsidP="00CB4627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питательной ценности калийных удобрений.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№2</w:t>
      </w:r>
      <w:r w:rsidR="009D47EA" w:rsidRPr="00E57395">
        <w:rPr>
          <w:rFonts w:ascii="Book Antiqua" w:hAnsi="Book Antiqua"/>
          <w:i/>
        </w:rPr>
        <w:t xml:space="preserve">  </w:t>
      </w:r>
      <w:r w:rsidRPr="00E57395">
        <w:rPr>
          <w:rFonts w:ascii="Book Antiqua" w:hAnsi="Book Antiqua"/>
          <w:i/>
        </w:rPr>
        <w:t>по теме «Металлы и их соединения».</w:t>
      </w:r>
    </w:p>
    <w:p w:rsidR="00C51081" w:rsidRPr="00E57395" w:rsidRDefault="00C51081" w:rsidP="00CB4627">
      <w:pPr>
        <w:tabs>
          <w:tab w:val="left" w:pos="142"/>
        </w:tabs>
        <w:ind w:right="651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455924" w:rsidRPr="00E57395" w:rsidRDefault="00455924" w:rsidP="00CB4627">
      <w:pPr>
        <w:tabs>
          <w:tab w:val="left" w:pos="142"/>
        </w:tabs>
        <w:ind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3. Неметаллы и их соединения (24 часа)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Роль неметаллов в образовании химических соединений, формировании атмосферы, гидросферы, литосферы и биосферы. Положение неметаллов в периодической системе, строение атомов и валентность. Неметаллы в природе. Выделение неметаллов в чистом виде из природных соединений. Характерные физические и химические свойства неметаллов. Ряд электроотрицательности.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 xml:space="preserve"> </w:t>
      </w:r>
      <w:r w:rsidRPr="00E57395">
        <w:rPr>
          <w:rFonts w:ascii="Book Antiqua" w:hAnsi="Book Antiqua"/>
          <w:b/>
          <w:lang w:val="en-US"/>
        </w:rPr>
        <w:t>VII</w:t>
      </w:r>
      <w:r w:rsidR="000C5F2A" w:rsidRPr="00E57395">
        <w:rPr>
          <w:rFonts w:ascii="Book Antiqua" w:hAnsi="Book Antiqua"/>
          <w:b/>
        </w:rPr>
        <w:t xml:space="preserve"> А группа (галогены</w:t>
      </w:r>
      <w:r w:rsidRPr="00E57395">
        <w:rPr>
          <w:rFonts w:ascii="Book Antiqua" w:hAnsi="Book Antiqua"/>
          <w:b/>
        </w:rPr>
        <w:t>).</w:t>
      </w:r>
      <w:r w:rsidRPr="00E57395">
        <w:rPr>
          <w:rFonts w:ascii="Book Antiqua" w:hAnsi="Book Antiqua"/>
        </w:rPr>
        <w:t xml:space="preserve"> Общая характеристика. Хлор и его свойства, соединения хлора, хлороводород и соляная кислота; получение и применение хлора и соляной кислоты.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  <w:lang w:val="en-US"/>
        </w:rPr>
        <w:t>VI</w:t>
      </w:r>
      <w:r w:rsidR="000C5F2A" w:rsidRPr="00E57395">
        <w:rPr>
          <w:rFonts w:ascii="Book Antiqua" w:hAnsi="Book Antiqua"/>
          <w:b/>
        </w:rPr>
        <w:t xml:space="preserve"> А группа (халькогены</w:t>
      </w:r>
      <w:r w:rsidRPr="00E57395">
        <w:rPr>
          <w:rFonts w:ascii="Book Antiqua" w:hAnsi="Book Antiqua"/>
          <w:b/>
        </w:rPr>
        <w:t>).</w:t>
      </w:r>
      <w:r w:rsidRPr="00E57395">
        <w:rPr>
          <w:rFonts w:ascii="Book Antiqua" w:hAnsi="Book Antiqua"/>
        </w:rPr>
        <w:t xml:space="preserve"> Общая характеристика. Кислород и его свойства, аллотропия, оксиды и пероксиды; получение и применение кислорода и его соединений. Значение зелёных растений в процессе восстановления кислорода в природе.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Сера и ее свойства. Аллотропия серы. Соединения серы. Серная кислота и ее свойства, сульфаты. </w:t>
      </w:r>
      <w:r w:rsidR="00836E1F" w:rsidRPr="00E57395">
        <w:rPr>
          <w:rFonts w:ascii="Book Antiqua" w:hAnsi="Book Antiqua"/>
        </w:rPr>
        <w:t>Сведения</w:t>
      </w:r>
      <w:r w:rsidRPr="00E57395">
        <w:rPr>
          <w:rFonts w:ascii="Book Antiqua" w:hAnsi="Book Antiqua"/>
        </w:rPr>
        <w:t xml:space="preserve"> о получении серной кислоты в промышленности и  её применение.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  <w:lang w:val="en-US"/>
        </w:rPr>
        <w:t>V</w:t>
      </w:r>
      <w:r w:rsidRPr="00E57395">
        <w:rPr>
          <w:rFonts w:ascii="Book Antiqua" w:hAnsi="Book Antiqua"/>
          <w:b/>
        </w:rPr>
        <w:t xml:space="preserve"> А группа.</w:t>
      </w:r>
      <w:r w:rsidRPr="00E57395">
        <w:rPr>
          <w:rFonts w:ascii="Book Antiqua" w:hAnsi="Book Antiqua"/>
        </w:rPr>
        <w:t xml:space="preserve"> Общая характеристика. Азот и его свойства. Соединения азота: аммиак и соли аммония, азотная кислота и ее соли нитраты, азотные удобрения. </w:t>
      </w:r>
      <w:r w:rsidR="00836E1F" w:rsidRPr="00E57395">
        <w:rPr>
          <w:rFonts w:ascii="Book Antiqua" w:hAnsi="Book Antiqua"/>
        </w:rPr>
        <w:t>Сведения</w:t>
      </w:r>
      <w:r w:rsidRPr="00E57395">
        <w:rPr>
          <w:rFonts w:ascii="Book Antiqua" w:hAnsi="Book Antiqua"/>
        </w:rPr>
        <w:t xml:space="preserve"> о получении аммиака и азотной кислоты в промышленности.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Фосфор и его свойства. Аллотропия фосфора. Соединения фосфора. Ортофосфорная кислота и ее соли. Фосфорные удобрения. 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  <w:lang w:val="en-US"/>
        </w:rPr>
        <w:t>IV</w:t>
      </w:r>
      <w:r w:rsidRPr="00E57395">
        <w:rPr>
          <w:rFonts w:ascii="Book Antiqua" w:hAnsi="Book Antiqua"/>
          <w:b/>
        </w:rPr>
        <w:t xml:space="preserve"> А группа.</w:t>
      </w:r>
      <w:r w:rsidRPr="00E57395">
        <w:rPr>
          <w:rFonts w:ascii="Book Antiqua" w:hAnsi="Book Antiqua"/>
        </w:rPr>
        <w:t xml:space="preserve"> Общая характеристика. Углерод и его свойства. Аллотропия углерода. Адсорбция. Соединения углерода: оксиды углерода, угольная кислота и ее соли карбонаты.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Кремний и его свойства. Соединения кремния. Кремниевые кислоты. Силикаты и  искусственные силикатные материалы.  Значение карбонатов и силикатов в  земной коре.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0C5F2A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Природные минералы и горные породы, содержащие галогены, кислород, серу, фосфор, кремний, углерод.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Строительные материалы, изделия из керамики, различные виды стекла.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Лекарственные препараты, содержащие неметаллы     (раствор  йода, , хлорид кальция, активированный уголь и др.).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 минеральных удобрений.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Химические свойства хлора, кислорода, серы, фосфора.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Химические свойства соляной, серной, азотной кислот; распознавание галогенидов, сульфатов, нитратов, солей аммония, карбонатов. </w:t>
      </w:r>
    </w:p>
    <w:p w:rsidR="00455924" w:rsidRPr="00E57395" w:rsidRDefault="00455924" w:rsidP="00CB4627">
      <w:pPr>
        <w:numPr>
          <w:ilvl w:val="0"/>
          <w:numId w:val="19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Таблицы и модели установок, иллюстрирующих производства аммиака, серной и азотной кислот.</w:t>
      </w:r>
    </w:p>
    <w:p w:rsidR="00455924" w:rsidRPr="00E57395" w:rsidRDefault="000C5F2A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№4. Получение хлороводорода и соляной кислоты.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№5. Получение аммиака и испытание его свойств.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№6. Подтверждение качественного состава нитрата аммония.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№7. Получение углекислого газа и испытание его свойств.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№8. Экспериментальные задачи по теме </w:t>
      </w:r>
      <w:r w:rsidR="00960A53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Неметаллы и их соединения</w:t>
      </w:r>
      <w:r w:rsidR="00960A53" w:rsidRPr="00E57395">
        <w:rPr>
          <w:rFonts w:ascii="Book Antiqua" w:hAnsi="Book Antiqua"/>
          <w:i/>
        </w:rPr>
        <w:t>».</w:t>
      </w:r>
    </w:p>
    <w:p w:rsidR="00455924" w:rsidRPr="00E57395" w:rsidRDefault="000C5F2A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20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электронных формул атомов неметаллов, определение валентности и степени окисления.</w:t>
      </w:r>
    </w:p>
    <w:p w:rsidR="00455924" w:rsidRPr="00E57395" w:rsidRDefault="00455924" w:rsidP="00CB4627">
      <w:pPr>
        <w:numPr>
          <w:ilvl w:val="0"/>
          <w:numId w:val="20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степени окисления по молекулярной формуле и изображение структурных формул.</w:t>
      </w:r>
    </w:p>
    <w:p w:rsidR="00455924" w:rsidRPr="00E57395" w:rsidRDefault="00455924" w:rsidP="00CB4627">
      <w:pPr>
        <w:numPr>
          <w:ilvl w:val="0"/>
          <w:numId w:val="20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Написание уравнений окислительно-восстановительных реакций с участием азотной кислоты, аммиака… </w:t>
      </w:r>
    </w:p>
    <w:p w:rsidR="00455924" w:rsidRPr="00E57395" w:rsidRDefault="00455924" w:rsidP="00CB4627">
      <w:pPr>
        <w:numPr>
          <w:ilvl w:val="0"/>
          <w:numId w:val="20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Решение задач с производственным содержанием.</w:t>
      </w:r>
    </w:p>
    <w:p w:rsidR="00455924" w:rsidRPr="00E57395" w:rsidRDefault="00455924" w:rsidP="00CB4627">
      <w:pPr>
        <w:numPr>
          <w:ilvl w:val="0"/>
          <w:numId w:val="20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питательной ценности азотных и фосфорных удобрений.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b/>
          <w:i/>
        </w:rPr>
        <w:t>Контрольная работа №3</w:t>
      </w:r>
      <w:r w:rsidRPr="00E57395">
        <w:rPr>
          <w:rFonts w:ascii="Book Antiqua" w:hAnsi="Book Antiqua"/>
          <w:i/>
        </w:rPr>
        <w:t xml:space="preserve"> </w:t>
      </w:r>
      <w:r w:rsidR="000C5F2A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по теме «Неметаллы и их соединения».</w:t>
      </w:r>
    </w:p>
    <w:p w:rsidR="00455924" w:rsidRPr="00E57395" w:rsidRDefault="00455924" w:rsidP="00CB4627">
      <w:pPr>
        <w:tabs>
          <w:tab w:val="left" w:pos="142"/>
        </w:tabs>
        <w:ind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4. Органические соединения (16 часов)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Органические соединения углерода, их особенности и значение.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Основы теории строения органических соединений. Роль А.М. Бутлерова в ее создании. Причины многообразия органических веществ. Изомеры и гомологи.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Углеводороды:</w:t>
      </w:r>
      <w:r w:rsidRPr="00E57395">
        <w:rPr>
          <w:rFonts w:ascii="Book Antiqua" w:hAnsi="Book Antiqua"/>
        </w:rPr>
        <w:t xml:space="preserve"> классификация; свойства, применение и получение важнейших представителей. 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Кислородсодержащие органические соединения:</w:t>
      </w:r>
      <w:r w:rsidRPr="00E57395">
        <w:rPr>
          <w:rFonts w:ascii="Book Antiqua" w:hAnsi="Book Antiqua"/>
        </w:rPr>
        <w:t xml:space="preserve"> классификация; свойства, применение и получение важнейших представителей. 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lastRenderedPageBreak/>
        <w:t>Азотсодержащие органические соединения:</w:t>
      </w:r>
      <w:r w:rsidRPr="00E57395">
        <w:rPr>
          <w:rFonts w:ascii="Book Antiqua" w:hAnsi="Book Antiqua"/>
        </w:rPr>
        <w:t xml:space="preserve"> классификация; свойства, применение и получение важнейших представителей.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Генетические связи между органическими веществами разных классов.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Высокомолекулярные соединения,</w:t>
      </w:r>
      <w:r w:rsidRPr="00E57395">
        <w:rPr>
          <w:rFonts w:ascii="Book Antiqua" w:hAnsi="Book Antiqua"/>
        </w:rPr>
        <w:t xml:space="preserve"> их особенности, формы использования и применение.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Задачи, стоящие перед органической химией.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 и лабораторные опыты</w:t>
      </w:r>
    </w:p>
    <w:p w:rsidR="00455924" w:rsidRPr="00E57395" w:rsidRDefault="00455924" w:rsidP="00CB4627">
      <w:pPr>
        <w:numPr>
          <w:ilvl w:val="0"/>
          <w:numId w:val="21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Образцы различных органических веществ (углеводородное сырье и продукты его переработки; пластмассы, волокна и изделия из них; пищевые продукты, лекарства и др.)</w:t>
      </w:r>
    </w:p>
    <w:p w:rsidR="00455924" w:rsidRPr="00E57395" w:rsidRDefault="00455924" w:rsidP="00CB4627">
      <w:pPr>
        <w:numPr>
          <w:ilvl w:val="0"/>
          <w:numId w:val="21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Модели молекул углеводородов и их производных. </w:t>
      </w:r>
    </w:p>
    <w:p w:rsidR="00455924" w:rsidRPr="00E57395" w:rsidRDefault="00455924" w:rsidP="00CB4627">
      <w:pPr>
        <w:numPr>
          <w:ilvl w:val="0"/>
          <w:numId w:val="21"/>
        </w:numPr>
        <w:tabs>
          <w:tab w:val="clear" w:pos="720"/>
          <w:tab w:val="left" w:pos="142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Реакции, характеризующие свойства этилена, ацетилена, этанола, глицерина, формальдегида, уксусной кислоты, глюкозы.</w:t>
      </w:r>
    </w:p>
    <w:p w:rsidR="00E27127" w:rsidRPr="00E57395" w:rsidRDefault="00E27127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</w:p>
    <w:p w:rsidR="00455924" w:rsidRPr="00E57395" w:rsidRDefault="00455924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№9. Общие свойства органических веществ.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№10. Получение ацетилена и исследование его свойств.</w:t>
      </w:r>
    </w:p>
    <w:p w:rsidR="00836E1F" w:rsidRPr="00E57395" w:rsidRDefault="00836E1F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№11. Распознавание пластмасс.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</w:t>
      </w:r>
      <w:r w:rsidR="00836E1F" w:rsidRPr="00E57395">
        <w:rPr>
          <w:rFonts w:ascii="Book Antiqua" w:hAnsi="Book Antiqua"/>
          <w:i/>
        </w:rPr>
        <w:t>2</w:t>
      </w:r>
      <w:r w:rsidRPr="00E57395">
        <w:rPr>
          <w:rFonts w:ascii="Book Antiqua" w:hAnsi="Book Antiqua"/>
          <w:i/>
        </w:rPr>
        <w:t>.</w:t>
      </w:r>
      <w:r w:rsidR="00836E1F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Конструирование шаростержневых моделей молекул органических веществ.</w:t>
      </w:r>
    </w:p>
    <w:p w:rsidR="00455924" w:rsidRPr="00E57395" w:rsidRDefault="000C5F2A" w:rsidP="00CB4627">
      <w:pPr>
        <w:tabs>
          <w:tab w:val="left" w:pos="142"/>
        </w:tabs>
        <w:ind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22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органических веществ и их изомеров.</w:t>
      </w:r>
    </w:p>
    <w:p w:rsidR="00455924" w:rsidRPr="00E57395" w:rsidRDefault="00455924" w:rsidP="00CB4627">
      <w:pPr>
        <w:numPr>
          <w:ilvl w:val="0"/>
          <w:numId w:val="22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Осуществление генетических цепочек превращений.</w:t>
      </w:r>
    </w:p>
    <w:p w:rsidR="00455924" w:rsidRPr="00E57395" w:rsidRDefault="00455924" w:rsidP="00CB4627">
      <w:pPr>
        <w:numPr>
          <w:ilvl w:val="0"/>
          <w:numId w:val="22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химической формулы неизвестного углеводорода по результатам количес</w:t>
      </w:r>
      <w:r w:rsidR="00836E1F" w:rsidRPr="00E57395">
        <w:rPr>
          <w:rFonts w:ascii="Book Antiqua" w:hAnsi="Book Antiqua"/>
          <w:i/>
        </w:rPr>
        <w:t>т</w:t>
      </w:r>
      <w:r w:rsidRPr="00E57395">
        <w:rPr>
          <w:rFonts w:ascii="Book Antiqua" w:hAnsi="Book Antiqua"/>
          <w:i/>
        </w:rPr>
        <w:t>венного анализа их состава и указанной плотности.</w:t>
      </w:r>
    </w:p>
    <w:p w:rsidR="00455924" w:rsidRPr="00E57395" w:rsidRDefault="00455924" w:rsidP="00CB4627">
      <w:pPr>
        <w:numPr>
          <w:ilvl w:val="0"/>
          <w:numId w:val="22"/>
        </w:numPr>
        <w:tabs>
          <w:tab w:val="clear" w:pos="720"/>
          <w:tab w:val="left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Типовые количественные расчеты по уравнениям реакций.</w:t>
      </w:r>
    </w:p>
    <w:p w:rsidR="00455924" w:rsidRPr="00E57395" w:rsidRDefault="00455924" w:rsidP="00CB4627">
      <w:pPr>
        <w:tabs>
          <w:tab w:val="left" w:pos="142"/>
        </w:tabs>
        <w:ind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№4</w:t>
      </w:r>
      <w:r w:rsidRPr="00E57395">
        <w:rPr>
          <w:rFonts w:ascii="Book Antiqua" w:hAnsi="Book Antiqua"/>
          <w:i/>
        </w:rPr>
        <w:t xml:space="preserve"> </w:t>
      </w:r>
      <w:r w:rsidR="000C5F2A" w:rsidRPr="00E57395">
        <w:rPr>
          <w:rFonts w:ascii="Book Antiqua" w:hAnsi="Book Antiqua"/>
          <w:i/>
        </w:rPr>
        <w:t xml:space="preserve">  </w:t>
      </w:r>
      <w:r w:rsidRPr="00E57395">
        <w:rPr>
          <w:rFonts w:ascii="Book Antiqua" w:hAnsi="Book Antiqua"/>
          <w:i/>
        </w:rPr>
        <w:t>по теме «Органические соединения».</w:t>
      </w:r>
    </w:p>
    <w:p w:rsidR="00455924" w:rsidRPr="00E57395" w:rsidRDefault="00455924" w:rsidP="00CB4627">
      <w:pPr>
        <w:tabs>
          <w:tab w:val="left" w:pos="142"/>
        </w:tabs>
        <w:ind w:right="651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5.Резервное время (2 часа)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rPr>
          <w:rFonts w:ascii="Book Antiqua" w:hAnsi="Book Antiqua"/>
          <w:b/>
          <w:sz w:val="24"/>
          <w:szCs w:val="24"/>
        </w:rPr>
      </w:pPr>
      <w:r w:rsidRPr="00E57395">
        <w:rPr>
          <w:rFonts w:ascii="Book Antiqua" w:hAnsi="Book Antiqua"/>
          <w:b/>
          <w:sz w:val="24"/>
          <w:szCs w:val="24"/>
        </w:rPr>
        <w:t>Требования к уровню подготовки выпускников основной школы</w:t>
      </w:r>
    </w:p>
    <w:p w:rsidR="00455924" w:rsidRPr="00E57395" w:rsidRDefault="00455924" w:rsidP="00CB4627">
      <w:pPr>
        <w:pStyle w:val="a8"/>
        <w:ind w:left="0"/>
        <w:jc w:val="both"/>
        <w:outlineLvl w:val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 xml:space="preserve">В результате изучения химии </w:t>
      </w:r>
      <w:r w:rsidR="0092202B" w:rsidRPr="00E57395">
        <w:rPr>
          <w:rFonts w:ascii="Book Antiqua" w:hAnsi="Book Antiqua"/>
          <w:i/>
          <w:sz w:val="20"/>
        </w:rPr>
        <w:t xml:space="preserve">на базовом уровне </w:t>
      </w:r>
      <w:r w:rsidRPr="00E57395">
        <w:rPr>
          <w:rFonts w:ascii="Book Antiqua" w:hAnsi="Book Antiqua"/>
          <w:i/>
          <w:sz w:val="20"/>
        </w:rPr>
        <w:t>ученик должен</w:t>
      </w:r>
    </w:p>
    <w:p w:rsidR="00455924" w:rsidRPr="00E57395" w:rsidRDefault="00455924" w:rsidP="00CB4627">
      <w:pPr>
        <w:pStyle w:val="6"/>
        <w:ind w:left="0"/>
        <w:jc w:val="left"/>
        <w:rPr>
          <w:rFonts w:ascii="Book Antiqua" w:hAnsi="Book Antiqua"/>
          <w:i/>
          <w:sz w:val="18"/>
          <w:szCs w:val="18"/>
        </w:rPr>
      </w:pPr>
      <w:r w:rsidRPr="00E57395">
        <w:rPr>
          <w:rFonts w:ascii="Book Antiqua" w:hAnsi="Book Antiqua"/>
          <w:i/>
          <w:sz w:val="18"/>
          <w:szCs w:val="18"/>
        </w:rPr>
        <w:t>ЗНАТЬ И ПОНИМАТЬ:</w:t>
      </w:r>
    </w:p>
    <w:p w:rsidR="00455924" w:rsidRPr="00E57395" w:rsidRDefault="00455924" w:rsidP="00CB4627">
      <w:pPr>
        <w:numPr>
          <w:ilvl w:val="0"/>
          <w:numId w:val="5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химические понятия: химический элемент, относительная атомная масса, простое и сложное вещество, относительная молекулярная масса, количество вещества, моль, молярная масса, массовая доля химического элемента в сложном веществе, массовая доля вещества в растворе, валентность и степень окисления химического элемента, оксид, гидроксид, основание, щелочь, кислота, соль, электролит, неэлектролит, химическая реакция, ионообменные реакции, реакция нейтрализации, окислительно-восстановительные;</w:t>
      </w:r>
    </w:p>
    <w:p w:rsidR="00455924" w:rsidRPr="00E57395" w:rsidRDefault="00455924" w:rsidP="00CB4627">
      <w:pPr>
        <w:numPr>
          <w:ilvl w:val="0"/>
          <w:numId w:val="52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учения и законы: атомно-молекулярное учение, закон сохранения массы веществ, периодический закон Д.И. Менделеева, учение А.М. Бутлерова </w:t>
      </w:r>
      <w:r w:rsidR="0092202B" w:rsidRPr="00E57395">
        <w:rPr>
          <w:rFonts w:ascii="Book Antiqua" w:hAnsi="Book Antiqua"/>
          <w:i/>
        </w:rPr>
        <w:t>о химическом строении органическ</w:t>
      </w:r>
      <w:r w:rsidRPr="00E57395">
        <w:rPr>
          <w:rFonts w:ascii="Book Antiqua" w:hAnsi="Book Antiqua"/>
          <w:i/>
        </w:rPr>
        <w:t>их соединений, учение С. Аррениуса об электролитической диссоциации веществ;</w:t>
      </w:r>
    </w:p>
    <w:p w:rsidR="00455924" w:rsidRPr="00E57395" w:rsidRDefault="00455924" w:rsidP="00CB4627">
      <w:pPr>
        <w:numPr>
          <w:ilvl w:val="0"/>
          <w:numId w:val="5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химическую символику: знаки химических элементов, химические формулы, уравнения химических реакций.</w:t>
      </w:r>
    </w:p>
    <w:p w:rsidR="00455924" w:rsidRPr="00E57395" w:rsidRDefault="00455924" w:rsidP="00CB4627">
      <w:pPr>
        <w:tabs>
          <w:tab w:val="left" w:pos="284"/>
        </w:tabs>
        <w:ind w:right="651"/>
        <w:outlineLvl w:val="0"/>
        <w:rPr>
          <w:rFonts w:ascii="Book Antiqua" w:hAnsi="Book Antiqua"/>
          <w:b/>
          <w:i/>
          <w:sz w:val="18"/>
          <w:szCs w:val="18"/>
        </w:rPr>
      </w:pPr>
      <w:r w:rsidRPr="00E57395">
        <w:rPr>
          <w:rFonts w:ascii="Book Antiqua" w:hAnsi="Book Antiqua"/>
          <w:b/>
          <w:i/>
          <w:sz w:val="18"/>
          <w:szCs w:val="18"/>
        </w:rPr>
        <w:t>УМЕТЬ</w:t>
      </w:r>
      <w:r w:rsidR="0092202B" w:rsidRPr="00E57395">
        <w:rPr>
          <w:rFonts w:ascii="Book Antiqua" w:hAnsi="Book Antiqua"/>
          <w:b/>
          <w:i/>
          <w:sz w:val="18"/>
          <w:szCs w:val="18"/>
        </w:rPr>
        <w:t>:</w:t>
      </w:r>
    </w:p>
    <w:p w:rsidR="00455924" w:rsidRPr="00E57395" w:rsidRDefault="00455924" w:rsidP="00CB4627">
      <w:pPr>
        <w:numPr>
          <w:ilvl w:val="0"/>
          <w:numId w:val="53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определять и распознавать: химический состав вещества по его формуле, валентность и степень окисления химических элементов в бинарных соединениях, принадлежность веществ к определенному классу соединений, вид химической связи в простых веществах и типичных соединениях, типы химических реакций (по числу и составу исходных веществ и продуктов реакции, изменению степеней окисления химических элементов); водород, кислород, углекислый газ, растворы кислот и щелочей по характерным свойствам; хлорид-, сульфат-, нитрат-, карбонат-анионы с помощью характерных реакций;</w:t>
      </w:r>
    </w:p>
    <w:p w:rsidR="00455924" w:rsidRPr="00E57395" w:rsidRDefault="00455924" w:rsidP="00CB4627">
      <w:pPr>
        <w:numPr>
          <w:ilvl w:val="0"/>
          <w:numId w:val="53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характеризовать и описывать:</w:t>
      </w:r>
      <w:r w:rsidRPr="00E57395">
        <w:rPr>
          <w:rFonts w:ascii="Book Antiqua" w:hAnsi="Book Antiqua"/>
          <w:i/>
          <w:u w:val="single"/>
        </w:rPr>
        <w:t xml:space="preserve"> </w:t>
      </w:r>
      <w:r w:rsidRPr="00E57395">
        <w:rPr>
          <w:rFonts w:ascii="Book Antiqua" w:hAnsi="Book Antiqua"/>
          <w:i/>
        </w:rPr>
        <w:t xml:space="preserve">химические элементы №1-20 на основании их положения в периодической системе химических элементов Д.И. Менделеева и особенностей строения их атомов; характерные свойства веществ изученных классов неорганических и органических соединений, металлов и неметаллов, водорода, кислорода, серы, азота, углерода и их соединений; связь между составом, строением, свойствами и применением веществ; применение поваренной соли, пищевой соды, спиртового раствора йода, известняка; биологически важные органические соединения (белки, жиры, углеводы); условия горения и его прекращения; основные способы защиты окружающей среды от загрязнений;  </w:t>
      </w:r>
    </w:p>
    <w:p w:rsidR="00455924" w:rsidRPr="00E57395" w:rsidRDefault="00455924" w:rsidP="00CB4627">
      <w:pPr>
        <w:numPr>
          <w:ilvl w:val="0"/>
          <w:numId w:val="53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объяснять: физический смысл порядкового номера химического элемента, номеров группы и периода, к которым он принадлежит в периодической системе химических элементов Д.И. Менделеева; закономерности изменения свойств химических элементов в пределах малых периодов и главных подгрупп периодической системы; причины многообразия веществ; сущность окислительно-восстановительных и ионообменных реакций;</w:t>
      </w:r>
    </w:p>
    <w:p w:rsidR="00455924" w:rsidRPr="00E57395" w:rsidRDefault="00455924" w:rsidP="00CB4627">
      <w:pPr>
        <w:numPr>
          <w:ilvl w:val="0"/>
          <w:numId w:val="53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составлять:</w:t>
      </w:r>
      <w:r w:rsidR="0092202B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 xml:space="preserve">формулы бинарных соединений (высших оксидов, летучих водородных соединений неметаллов), гидроксидов элементов (кислот, оснований), солей; электронно-графические формулы атомов химических элементов №1-20; уравнения реакций изученных типов (соединения, разложения, замещения, обмена, в том числе ионообменных и нейтрализации, горения); </w:t>
      </w:r>
    </w:p>
    <w:p w:rsidR="00455924" w:rsidRPr="00E57395" w:rsidRDefault="00455924" w:rsidP="00CB4627">
      <w:pPr>
        <w:numPr>
          <w:ilvl w:val="0"/>
          <w:numId w:val="53"/>
        </w:numPr>
        <w:tabs>
          <w:tab w:val="clear" w:pos="720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вычислять: массовую долю химического элемента по формуле соединения; массовую долю растворенного вещества в растворе; количество вещества, массу (или объем газов) продуктов реакции по количеству вещества, массе (или объему газа) одного из исходных веществ.</w:t>
      </w:r>
    </w:p>
    <w:p w:rsidR="0092202B" w:rsidRPr="00E57395" w:rsidRDefault="00455924" w:rsidP="00CB4627">
      <w:pPr>
        <w:tabs>
          <w:tab w:val="left" w:pos="284"/>
        </w:tabs>
        <w:ind w:right="651"/>
        <w:rPr>
          <w:rFonts w:ascii="Book Antiqua" w:hAnsi="Book Antiqua"/>
          <w:b/>
          <w:i/>
          <w:sz w:val="18"/>
          <w:szCs w:val="18"/>
        </w:rPr>
      </w:pPr>
      <w:r w:rsidRPr="00E57395">
        <w:rPr>
          <w:rFonts w:ascii="Book Antiqua" w:hAnsi="Book Antiqua"/>
          <w:b/>
          <w:i/>
          <w:sz w:val="18"/>
          <w:szCs w:val="18"/>
        </w:rPr>
        <w:t>ПРИМЕНЯТЬ</w:t>
      </w:r>
    </w:p>
    <w:p w:rsidR="00455924" w:rsidRPr="00E57395" w:rsidRDefault="00455924" w:rsidP="00CB4627">
      <w:pPr>
        <w:tabs>
          <w:tab w:val="left" w:pos="284"/>
        </w:tabs>
        <w:ind w:right="651"/>
        <w:jc w:val="both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i/>
        </w:rPr>
        <w:t xml:space="preserve">полученные знания и умения в практической деятельности и повседневной жизни: 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 обращении с химической посудой и лабораторным оборудованием;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 обращении с кислотами, щелочами, строительными материалами, минеральными удобрениями, ядохимикатами, лекарственными веществами, горючими и взрывоопасными веществами(бензин, керосин, спирт, природный газ, аэрозоли и т. д.);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 обращении с нагревательными приборами;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 оказании помощи пострадавшим от неаккуратного обращения с веществами;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для экологически грамотного поведения в окружающей среде, в быту, в школьной лаборатории;</w:t>
      </w:r>
    </w:p>
    <w:p w:rsidR="00455924" w:rsidRPr="00E57395" w:rsidRDefault="00455924" w:rsidP="00CB4627">
      <w:pPr>
        <w:numPr>
          <w:ilvl w:val="0"/>
          <w:numId w:val="15"/>
        </w:numPr>
        <w:tabs>
          <w:tab w:val="clear" w:pos="1004"/>
          <w:tab w:val="num" w:pos="284"/>
        </w:tabs>
        <w:ind w:left="0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для определения необходимых дозировок веществ при консервировании продуктов, подкормке комнатных, садовых, овощных культур.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rPr>
          <w:rFonts w:ascii="Book Antiqua" w:hAnsi="Book Antiqua"/>
          <w:b/>
          <w:sz w:val="40"/>
        </w:rPr>
      </w:pPr>
      <w:r w:rsidRPr="00E57395">
        <w:rPr>
          <w:rFonts w:ascii="Book Antiqua" w:hAnsi="Book Antiqua"/>
          <w:b/>
          <w:sz w:val="40"/>
        </w:rPr>
        <w:t>10 класс. Органическая химия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rPr>
          <w:rFonts w:ascii="Book Antiqua" w:hAnsi="Book Antiqua"/>
          <w:sz w:val="22"/>
          <w:szCs w:val="22"/>
        </w:rPr>
      </w:pPr>
      <w:r w:rsidRPr="00E57395">
        <w:rPr>
          <w:rFonts w:ascii="Book Antiqua" w:hAnsi="Book Antiqua"/>
          <w:sz w:val="22"/>
          <w:szCs w:val="22"/>
        </w:rPr>
        <w:t xml:space="preserve">(2 часа в неделю; всего </w:t>
      </w:r>
      <w:r w:rsidR="00607853" w:rsidRPr="00E57395">
        <w:rPr>
          <w:rFonts w:ascii="Book Antiqua" w:hAnsi="Book Antiqua"/>
          <w:sz w:val="22"/>
          <w:szCs w:val="22"/>
        </w:rPr>
        <w:t>70</w:t>
      </w:r>
      <w:r w:rsidRPr="00E57395">
        <w:rPr>
          <w:rFonts w:ascii="Book Antiqua" w:hAnsi="Book Antiqua"/>
          <w:sz w:val="22"/>
          <w:szCs w:val="22"/>
        </w:rPr>
        <w:t xml:space="preserve"> часов, из них 2 часа - резервное время).</w:t>
      </w:r>
    </w:p>
    <w:p w:rsidR="00455924" w:rsidRPr="00E57395" w:rsidRDefault="00455924" w:rsidP="00CB4627">
      <w:pPr>
        <w:pStyle w:val="4"/>
        <w:ind w:left="0"/>
        <w:jc w:val="center"/>
        <w:rPr>
          <w:rFonts w:ascii="Book Antiqua" w:hAnsi="Book Antiqua"/>
          <w:b/>
          <w:sz w:val="22"/>
          <w:szCs w:val="22"/>
          <w:u w:val="none"/>
        </w:rPr>
      </w:pPr>
      <w:r w:rsidRPr="00E57395">
        <w:rPr>
          <w:rFonts w:ascii="Book Antiqua" w:hAnsi="Book Antiqua"/>
          <w:b/>
          <w:sz w:val="22"/>
          <w:szCs w:val="22"/>
          <w:u w:val="none"/>
        </w:rPr>
        <w:t>Повторение важнейших вопросов ку</w:t>
      </w:r>
      <w:r w:rsidR="00960A53" w:rsidRPr="00E57395">
        <w:rPr>
          <w:rFonts w:ascii="Book Antiqua" w:hAnsi="Book Antiqua"/>
          <w:b/>
          <w:sz w:val="22"/>
          <w:szCs w:val="22"/>
          <w:u w:val="none"/>
        </w:rPr>
        <w:t>рса химии основной школы (3часа</w:t>
      </w:r>
      <w:r w:rsidRPr="00E57395">
        <w:rPr>
          <w:rFonts w:ascii="Book Antiqua" w:hAnsi="Book Antiqua"/>
          <w:b/>
          <w:sz w:val="22"/>
          <w:szCs w:val="22"/>
          <w:u w:val="none"/>
        </w:rPr>
        <w:t>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Строение атомов, степени окисления и валентность химических элементов. Ковалентная химическая связь. Химический состав и химическое строение. Молекулярная и структурная формулы вещества. Отличительные черты органических соединений. Гомология и изомерия веществ.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960A53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23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молекул органических веществ разных классов.</w:t>
      </w:r>
    </w:p>
    <w:p w:rsidR="00455924" w:rsidRPr="00E57395" w:rsidRDefault="00455924" w:rsidP="00CB4627">
      <w:pPr>
        <w:numPr>
          <w:ilvl w:val="0"/>
          <w:numId w:val="23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молекул изомеров конкретного органического соединения.</w:t>
      </w:r>
    </w:p>
    <w:p w:rsidR="00455924" w:rsidRPr="00E57395" w:rsidRDefault="00455924" w:rsidP="00CB4627">
      <w:pPr>
        <w:numPr>
          <w:ilvl w:val="0"/>
          <w:numId w:val="23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Конструирование шаростержневых  моделей молекул органических веществ</w:t>
      </w:r>
    </w:p>
    <w:p w:rsidR="00455924" w:rsidRPr="00E57395" w:rsidRDefault="00960A53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гомологов и изомеров конкретного органического вещества.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 xml:space="preserve">Раздел </w:t>
      </w:r>
      <w:r w:rsidRPr="00E57395">
        <w:rPr>
          <w:rFonts w:ascii="Book Antiqua" w:hAnsi="Book Antiqua"/>
          <w:b/>
          <w:sz w:val="22"/>
          <w:szCs w:val="22"/>
          <w:lang w:val="en-US"/>
        </w:rPr>
        <w:t>I</w:t>
      </w:r>
      <w:r w:rsidRPr="00E57395">
        <w:rPr>
          <w:rFonts w:ascii="Book Antiqua" w:hAnsi="Book Antiqua"/>
          <w:b/>
          <w:sz w:val="22"/>
          <w:szCs w:val="22"/>
        </w:rPr>
        <w:t>.  СТРОЕНИЕ  И  СВОЙСТВА  ОРГАНИЧЕСКИХ СОЕДИНЕНИЙ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 xml:space="preserve">        Тема 1. Строение орг</w:t>
      </w:r>
      <w:r w:rsidR="00960A53" w:rsidRPr="00E57395">
        <w:rPr>
          <w:rFonts w:ascii="Book Antiqua" w:hAnsi="Book Antiqua"/>
          <w:b/>
          <w:sz w:val="22"/>
          <w:szCs w:val="22"/>
        </w:rPr>
        <w:t>анических соединений (10 часов)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Значение органических соединений. Становление органической химии как особой ветви химической науки. Работы А.Кекуле. Теория строения органических соединений А.М. Бутлерова - научная основа органической химии.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Причины многообразия органических веществ. Строение атома углерода и его валентные состояния. Углеродные цепи и циклы. Зависимость свойств веществ от строения их молекул. Изомерия и ее виды.</w:t>
      </w:r>
      <w:r w:rsidR="00186499" w:rsidRPr="00E57395">
        <w:rPr>
          <w:rFonts w:ascii="Book Antiqua" w:hAnsi="Book Antiqua"/>
        </w:rPr>
        <w:t xml:space="preserve"> </w:t>
      </w:r>
      <w:r w:rsidRPr="00E57395">
        <w:rPr>
          <w:rFonts w:ascii="Book Antiqua" w:hAnsi="Book Antiqua"/>
        </w:rPr>
        <w:t xml:space="preserve">Пространственная и структурная изомерия.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Функциональные группы веществ. Классификация и номенклатура органических соединений. Гомологические ряды.</w:t>
      </w:r>
    </w:p>
    <w:p w:rsidR="00455924" w:rsidRPr="00E57395" w:rsidRDefault="00186499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</w:t>
      </w:r>
    </w:p>
    <w:p w:rsidR="00455924" w:rsidRPr="00E57395" w:rsidRDefault="00455924" w:rsidP="00CB4627">
      <w:pPr>
        <w:numPr>
          <w:ilvl w:val="0"/>
          <w:numId w:val="26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Модели </w:t>
      </w:r>
      <w:r w:rsidRPr="00E57395">
        <w:rPr>
          <w:rFonts w:ascii="Book Antiqua" w:hAnsi="Book Antiqua"/>
          <w:i/>
          <w:lang w:val="en-US"/>
        </w:rPr>
        <w:t>s</w:t>
      </w:r>
      <w:r w:rsidRPr="00E57395">
        <w:rPr>
          <w:rFonts w:ascii="Book Antiqua" w:hAnsi="Book Antiqua"/>
          <w:i/>
        </w:rPr>
        <w:t xml:space="preserve">-, </w:t>
      </w:r>
      <w:r w:rsidRPr="00E57395">
        <w:rPr>
          <w:rFonts w:ascii="Book Antiqua" w:hAnsi="Book Antiqua"/>
          <w:i/>
          <w:lang w:val="en-US"/>
        </w:rPr>
        <w:t>p</w:t>
      </w:r>
      <w:r w:rsidRPr="00E57395">
        <w:rPr>
          <w:rFonts w:ascii="Book Antiqua" w:hAnsi="Book Antiqua"/>
          <w:i/>
        </w:rPr>
        <w:t>- и гибридных электронных облаков.</w:t>
      </w:r>
    </w:p>
    <w:p w:rsidR="00455924" w:rsidRPr="00E57395" w:rsidRDefault="00455924" w:rsidP="00CB4627">
      <w:pPr>
        <w:numPr>
          <w:ilvl w:val="0"/>
          <w:numId w:val="26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Вещества разных классов.</w:t>
      </w:r>
    </w:p>
    <w:p w:rsidR="00455924" w:rsidRPr="00E57395" w:rsidRDefault="00186499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186499" w:rsidP="00CB4627">
      <w:pPr>
        <w:tabs>
          <w:tab w:val="left" w:pos="284"/>
        </w:tabs>
        <w:ind w:left="284" w:right="651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№1. </w:t>
      </w:r>
      <w:r w:rsidR="00455924" w:rsidRPr="00E57395">
        <w:rPr>
          <w:rFonts w:ascii="Book Antiqua" w:hAnsi="Book Antiqua"/>
          <w:i/>
        </w:rPr>
        <w:t>Изготовление шаростержневых или пластилиновых моделей молекул органических веществ (гомологи, изомеры, представители разных классов).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расчётные задачи</w:t>
      </w:r>
    </w:p>
    <w:p w:rsidR="00455924" w:rsidRPr="00E57395" w:rsidRDefault="00455924" w:rsidP="00CB4627">
      <w:pPr>
        <w:numPr>
          <w:ilvl w:val="0"/>
          <w:numId w:val="25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гомологов и изомеров, веществ с открытой и замк</w:t>
      </w:r>
      <w:r w:rsidR="00186499" w:rsidRPr="00E57395">
        <w:rPr>
          <w:rFonts w:ascii="Book Antiqua" w:hAnsi="Book Antiqua"/>
          <w:i/>
        </w:rPr>
        <w:t>нутой цепью углеродных атомов (</w:t>
      </w:r>
      <w:r w:rsidRPr="00E57395">
        <w:rPr>
          <w:rFonts w:ascii="Book Antiqua" w:hAnsi="Book Antiqua"/>
          <w:i/>
        </w:rPr>
        <w:t>алифатических, алициклических, ароматических).</w:t>
      </w:r>
    </w:p>
    <w:p w:rsidR="00455924" w:rsidRPr="00E57395" w:rsidRDefault="00455924" w:rsidP="00CB4627">
      <w:pPr>
        <w:numPr>
          <w:ilvl w:val="0"/>
          <w:numId w:val="25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Наименование веществ разных классов по современной номенклатуре ИЮПАК.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Расчетные задачи:</w:t>
      </w:r>
    </w:p>
    <w:p w:rsidR="00455924" w:rsidRPr="00E57395" w:rsidRDefault="00455924" w:rsidP="00CB4627">
      <w:pPr>
        <w:numPr>
          <w:ilvl w:val="0"/>
          <w:numId w:val="24"/>
        </w:numPr>
        <w:tabs>
          <w:tab w:val="clear" w:pos="1004"/>
          <w:tab w:val="left" w:pos="28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химического состава неизвестного органического вещества по массовой доле элементов и указанной плотности вещества;</w:t>
      </w:r>
    </w:p>
    <w:p w:rsidR="00455924" w:rsidRPr="00E57395" w:rsidRDefault="00455924" w:rsidP="00CB4627">
      <w:pPr>
        <w:numPr>
          <w:ilvl w:val="0"/>
          <w:numId w:val="24"/>
        </w:numPr>
        <w:tabs>
          <w:tab w:val="clear" w:pos="1004"/>
          <w:tab w:val="left" w:pos="28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химического состава вещества по указанной плотности и данным химического анализа продуктов сгорания;</w:t>
      </w:r>
    </w:p>
    <w:p w:rsidR="00455924" w:rsidRPr="00E57395" w:rsidRDefault="00455924" w:rsidP="00CB4627">
      <w:pPr>
        <w:numPr>
          <w:ilvl w:val="0"/>
          <w:numId w:val="24"/>
        </w:numPr>
        <w:tabs>
          <w:tab w:val="clear" w:pos="1004"/>
          <w:tab w:val="left" w:pos="28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типовые расчеты по уравнениям реакций.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№1</w:t>
      </w:r>
      <w:r w:rsidRPr="00E57395">
        <w:rPr>
          <w:rFonts w:ascii="Book Antiqua" w:hAnsi="Book Antiqua"/>
          <w:i/>
        </w:rPr>
        <w:t xml:space="preserve"> </w:t>
      </w:r>
      <w:r w:rsidR="00186499" w:rsidRPr="00E57395">
        <w:rPr>
          <w:rFonts w:ascii="Book Antiqua" w:hAnsi="Book Antiqua"/>
          <w:i/>
        </w:rPr>
        <w:t>по теме «</w:t>
      </w:r>
      <w:r w:rsidRPr="00E57395">
        <w:rPr>
          <w:rFonts w:ascii="Book Antiqua" w:hAnsi="Book Antiqua"/>
          <w:i/>
        </w:rPr>
        <w:t>Строение органических соединений».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2. Химические превращения органических соединений (</w:t>
      </w:r>
      <w:r w:rsidR="00607853" w:rsidRPr="00E57395">
        <w:rPr>
          <w:rFonts w:ascii="Book Antiqua" w:hAnsi="Book Antiqua"/>
          <w:b/>
          <w:sz w:val="22"/>
          <w:szCs w:val="22"/>
        </w:rPr>
        <w:t>6</w:t>
      </w:r>
      <w:r w:rsidRPr="00E57395">
        <w:rPr>
          <w:rFonts w:ascii="Book Antiqua" w:hAnsi="Book Antiqua"/>
          <w:b/>
          <w:sz w:val="22"/>
          <w:szCs w:val="22"/>
        </w:rPr>
        <w:t xml:space="preserve"> час</w:t>
      </w:r>
      <w:r w:rsidR="00607853" w:rsidRPr="00E57395">
        <w:rPr>
          <w:rFonts w:ascii="Book Antiqua" w:hAnsi="Book Antiqua"/>
          <w:b/>
          <w:sz w:val="22"/>
          <w:szCs w:val="22"/>
        </w:rPr>
        <w:t>ов</w:t>
      </w:r>
      <w:r w:rsidRPr="00E57395">
        <w:rPr>
          <w:rFonts w:ascii="Book Antiqua" w:hAnsi="Book Antiqua"/>
          <w:b/>
          <w:sz w:val="22"/>
          <w:szCs w:val="22"/>
        </w:rPr>
        <w:t>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Реакционная способность органических молекул.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Разрыв химических связей в молекулах органических веществ. Органические радикалы и ионы. Радикальные реакции.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Конкретные случаи реакций замещения, присоединения и отщепления. Другие реакции органических веществ: гидролиз, этерификация, изомеризация, окисление. Именные реакции.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lastRenderedPageBreak/>
        <w:t>Дем</w:t>
      </w:r>
      <w:r w:rsidR="00186499" w:rsidRPr="00E57395">
        <w:rPr>
          <w:rFonts w:ascii="Book Antiqua" w:hAnsi="Book Antiqua"/>
          <w:b/>
          <w:i/>
        </w:rPr>
        <w:t>онстрации и лабораторные опыты</w:t>
      </w:r>
    </w:p>
    <w:p w:rsidR="00455924" w:rsidRPr="00E57395" w:rsidRDefault="00455924" w:rsidP="00CB4627">
      <w:pPr>
        <w:numPr>
          <w:ilvl w:val="0"/>
          <w:numId w:val="27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Реакция присоединения (обесцвечивание бромной воды непредельными углеводородами).</w:t>
      </w:r>
    </w:p>
    <w:p w:rsidR="00455924" w:rsidRPr="00E57395" w:rsidRDefault="00455924" w:rsidP="00CB4627">
      <w:pPr>
        <w:numPr>
          <w:ilvl w:val="0"/>
          <w:numId w:val="27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Деполимеризация (полистирола</w:t>
      </w:r>
      <w:r w:rsidR="00186499" w:rsidRPr="00E57395">
        <w:rPr>
          <w:rFonts w:ascii="Book Antiqua" w:hAnsi="Book Antiqua"/>
          <w:i/>
        </w:rPr>
        <w:t xml:space="preserve"> или</w:t>
      </w:r>
      <w:r w:rsidRPr="00E57395">
        <w:rPr>
          <w:rFonts w:ascii="Book Antiqua" w:hAnsi="Book Antiqua"/>
          <w:i/>
        </w:rPr>
        <w:t xml:space="preserve"> каучука).</w:t>
      </w:r>
    </w:p>
    <w:p w:rsidR="00455924" w:rsidRPr="00E57395" w:rsidRDefault="00455924" w:rsidP="00CB4627">
      <w:pPr>
        <w:numPr>
          <w:ilvl w:val="0"/>
          <w:numId w:val="27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Гидролиз сахарозы.</w:t>
      </w:r>
    </w:p>
    <w:p w:rsidR="00455924" w:rsidRPr="00E57395" w:rsidRDefault="00455924" w:rsidP="00CB4627">
      <w:pPr>
        <w:numPr>
          <w:ilvl w:val="0"/>
          <w:numId w:val="27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Окисление формальдегида (реакция </w:t>
      </w:r>
      <w:r w:rsidRPr="00E57395">
        <w:rPr>
          <w:rFonts w:ascii="Book Antiqua" w:hAnsi="Book Antiqua"/>
          <w:i/>
        </w:rPr>
        <w:sym w:font="Symbol" w:char="F0B2"/>
      </w:r>
      <w:r w:rsidRPr="00E57395">
        <w:rPr>
          <w:rFonts w:ascii="Book Antiqua" w:hAnsi="Book Antiqua"/>
          <w:i/>
        </w:rPr>
        <w:t xml:space="preserve"> серебряного зеркала </w:t>
      </w:r>
      <w:r w:rsidRPr="00E57395">
        <w:rPr>
          <w:rFonts w:ascii="Book Antiqua" w:hAnsi="Book Antiqua"/>
          <w:i/>
        </w:rPr>
        <w:sym w:font="Symbol" w:char="F0B2"/>
      </w:r>
      <w:r w:rsidRPr="00E57395">
        <w:rPr>
          <w:rFonts w:ascii="Book Antiqua" w:hAnsi="Book Antiqua"/>
          <w:i/>
        </w:rPr>
        <w:t>).</w:t>
      </w:r>
    </w:p>
    <w:p w:rsidR="00455924" w:rsidRPr="00E57395" w:rsidRDefault="00455924" w:rsidP="00CB4627">
      <w:pPr>
        <w:numPr>
          <w:ilvl w:val="0"/>
          <w:numId w:val="27"/>
        </w:numPr>
        <w:tabs>
          <w:tab w:val="clear" w:pos="1004"/>
          <w:tab w:val="left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Другие характерные свойства органических веществ.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186499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№2. </w:t>
      </w:r>
      <w:r w:rsidR="00455924" w:rsidRPr="00E57395">
        <w:rPr>
          <w:rFonts w:ascii="Book Antiqua" w:hAnsi="Book Antiqua"/>
          <w:i/>
        </w:rPr>
        <w:t>Характерные свойства органических веществ.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</w:t>
      </w:r>
    </w:p>
    <w:p w:rsidR="00455924" w:rsidRPr="00E57395" w:rsidRDefault="00455924" w:rsidP="00CB4627">
      <w:pPr>
        <w:numPr>
          <w:ilvl w:val="0"/>
          <w:numId w:val="28"/>
        </w:numPr>
        <w:tabs>
          <w:tab w:val="clear" w:pos="1004"/>
          <w:tab w:val="num" w:pos="567"/>
          <w:tab w:val="left" w:pos="709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реакции органических веществ.</w:t>
      </w:r>
    </w:p>
    <w:p w:rsidR="00455924" w:rsidRPr="00E57395" w:rsidRDefault="00455924" w:rsidP="00CB4627">
      <w:pPr>
        <w:numPr>
          <w:ilvl w:val="0"/>
          <w:numId w:val="28"/>
        </w:numPr>
        <w:tabs>
          <w:tab w:val="clear" w:pos="1004"/>
          <w:tab w:val="num" w:pos="567"/>
          <w:tab w:val="left" w:pos="709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типа реакции по готовому уравнению.</w:t>
      </w:r>
    </w:p>
    <w:p w:rsidR="00455924" w:rsidRPr="00E57395" w:rsidRDefault="00455924" w:rsidP="00CB4627">
      <w:pPr>
        <w:numPr>
          <w:ilvl w:val="0"/>
          <w:numId w:val="28"/>
        </w:numPr>
        <w:tabs>
          <w:tab w:val="clear" w:pos="1004"/>
          <w:tab w:val="num" w:pos="567"/>
          <w:tab w:val="left" w:pos="709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генетических цепочек превращений.</w:t>
      </w:r>
    </w:p>
    <w:p w:rsidR="00455924" w:rsidRPr="00E57395" w:rsidRDefault="00455924" w:rsidP="00CB4627">
      <w:pPr>
        <w:tabs>
          <w:tab w:val="left" w:pos="284"/>
        </w:tabs>
        <w:ind w:right="651"/>
        <w:jc w:val="center"/>
        <w:outlineLvl w:val="0"/>
        <w:rPr>
          <w:rFonts w:ascii="Book Antiqua" w:hAnsi="Book Antiqua"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 xml:space="preserve">Раздел </w:t>
      </w:r>
      <w:r w:rsidRPr="00E57395">
        <w:rPr>
          <w:rFonts w:ascii="Book Antiqua" w:hAnsi="Book Antiqua"/>
          <w:b/>
          <w:sz w:val="22"/>
          <w:szCs w:val="22"/>
          <w:lang w:val="en-US"/>
        </w:rPr>
        <w:t>II</w:t>
      </w:r>
      <w:r w:rsidRPr="00E57395">
        <w:rPr>
          <w:rFonts w:ascii="Book Antiqua" w:hAnsi="Book Antiqua"/>
          <w:b/>
          <w:sz w:val="22"/>
          <w:szCs w:val="22"/>
        </w:rPr>
        <w:t>. МНОГООБРАЗИЕ  ОРГАНИЧЕСКИХ СОЕДИНЕНИЙ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3. Углеводороды (16 часов)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Алканы</w:t>
      </w:r>
      <w:r w:rsidRPr="00E57395">
        <w:rPr>
          <w:rFonts w:ascii="Book Antiqua" w:hAnsi="Book Antiqua"/>
        </w:rPr>
        <w:t xml:space="preserve"> (парафины):  </w:t>
      </w:r>
      <w:r w:rsidRPr="00E57395">
        <w:rPr>
          <w:rFonts w:ascii="Book Antiqua" w:hAnsi="Book Antiqua"/>
          <w:lang w:val="en-US"/>
        </w:rPr>
        <w:t>sp</w:t>
      </w:r>
      <w:r w:rsidRPr="00E57395">
        <w:rPr>
          <w:rFonts w:ascii="Book Antiqua" w:hAnsi="Book Antiqua"/>
          <w:vertAlign w:val="superscript"/>
        </w:rPr>
        <w:t>3</w:t>
      </w:r>
      <w:r w:rsidR="00337CE3" w:rsidRPr="00E57395">
        <w:rPr>
          <w:rFonts w:ascii="Book Antiqua" w:hAnsi="Book Antiqua"/>
        </w:rPr>
        <w:t>-гибридизация орбиталей, σ-</w:t>
      </w:r>
      <w:r w:rsidRPr="00E57395">
        <w:rPr>
          <w:rFonts w:ascii="Book Antiqua" w:hAnsi="Book Antiqua"/>
        </w:rPr>
        <w:t>связи; гомологический ряд, изомерия и номенклатура; свойства, применение и получение. Отдельные представители алканов (метан, этан).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 xml:space="preserve">Циклоалканы </w:t>
      </w:r>
      <w:r w:rsidRPr="00E57395">
        <w:rPr>
          <w:rFonts w:ascii="Book Antiqua" w:hAnsi="Book Antiqua"/>
        </w:rPr>
        <w:t>(циклопарафины или нафтены): их особенности и применение.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Алкены</w:t>
      </w:r>
      <w:r w:rsidRPr="00E57395">
        <w:rPr>
          <w:rFonts w:ascii="Book Antiqua" w:hAnsi="Book Antiqua"/>
        </w:rPr>
        <w:t xml:space="preserve"> (олефины): </w:t>
      </w:r>
      <w:r w:rsidRPr="00E57395">
        <w:rPr>
          <w:rFonts w:ascii="Book Antiqua" w:hAnsi="Book Antiqua"/>
          <w:lang w:val="en-US"/>
        </w:rPr>
        <w:t>sp</w:t>
      </w:r>
      <w:r w:rsidRPr="00E57395">
        <w:rPr>
          <w:rFonts w:ascii="Book Antiqua" w:hAnsi="Book Antiqua"/>
          <w:vertAlign w:val="superscript"/>
        </w:rPr>
        <w:t>2</w:t>
      </w:r>
      <w:r w:rsidR="00337CE3" w:rsidRPr="00E57395">
        <w:rPr>
          <w:rFonts w:ascii="Book Antiqua" w:hAnsi="Book Antiqua"/>
        </w:rPr>
        <w:t>-</w:t>
      </w:r>
      <w:r w:rsidRPr="00E57395">
        <w:rPr>
          <w:rFonts w:ascii="Book Antiqua" w:hAnsi="Book Antiqua"/>
        </w:rPr>
        <w:t xml:space="preserve">гибридизация, σ- и </w:t>
      </w:r>
      <w:r w:rsidRPr="00E57395">
        <w:rPr>
          <w:rFonts w:ascii="Book Antiqua" w:hAnsi="Book Antiqua"/>
        </w:rPr>
        <w:sym w:font="Symbol" w:char="F070"/>
      </w:r>
      <w:r w:rsidRPr="00E57395">
        <w:rPr>
          <w:rFonts w:ascii="Book Antiqua" w:hAnsi="Book Antiqua"/>
        </w:rPr>
        <w:t>- связи; гомологический ряд, изомерия и номенклатура; свойства алкенов, правило Марковникова. Применение и получение алкенов. Отдельные представители (этилен, пропилен). Понятие о циклоалкенах. Алкадиены (диолефины) их особенности и применение. Сопряженные диены.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Алкины</w:t>
      </w:r>
      <w:r w:rsidRPr="00E57395">
        <w:rPr>
          <w:rFonts w:ascii="Book Antiqua" w:hAnsi="Book Antiqua"/>
        </w:rPr>
        <w:t xml:space="preserve"> (ацетиленовые углеводороды): </w:t>
      </w:r>
      <w:r w:rsidRPr="00E57395">
        <w:rPr>
          <w:rFonts w:ascii="Book Antiqua" w:hAnsi="Book Antiqua"/>
          <w:lang w:val="en-US"/>
        </w:rPr>
        <w:t>sp</w:t>
      </w:r>
      <w:r w:rsidRPr="00E57395">
        <w:rPr>
          <w:rFonts w:ascii="Book Antiqua" w:hAnsi="Book Antiqua"/>
        </w:rPr>
        <w:t>-гибридизация, гомологический ряд, изомерия и номенклатура; свойства, применение и получение. Кислотные свойства алкинов. Ацетилен. Реакция Кучерова.</w:t>
      </w:r>
    </w:p>
    <w:p w:rsidR="00455924" w:rsidRPr="00E57395" w:rsidRDefault="00337CE3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Арены</w:t>
      </w:r>
      <w:r w:rsidRPr="00E57395">
        <w:rPr>
          <w:rFonts w:ascii="Book Antiqua" w:hAnsi="Book Antiqua"/>
        </w:rPr>
        <w:t xml:space="preserve"> (</w:t>
      </w:r>
      <w:r w:rsidR="00455924" w:rsidRPr="00E57395">
        <w:rPr>
          <w:rFonts w:ascii="Book Antiqua" w:hAnsi="Book Antiqua"/>
        </w:rPr>
        <w:t xml:space="preserve">ароматические углеводороды): </w:t>
      </w:r>
      <w:r w:rsidR="00455924" w:rsidRPr="00E57395">
        <w:rPr>
          <w:rFonts w:ascii="Book Antiqua" w:hAnsi="Book Antiqua"/>
          <w:lang w:val="en-US"/>
        </w:rPr>
        <w:t>sp</w:t>
      </w:r>
      <w:r w:rsidR="00455924" w:rsidRPr="00E57395">
        <w:rPr>
          <w:rFonts w:ascii="Book Antiqua" w:hAnsi="Book Antiqua"/>
          <w:vertAlign w:val="superscript"/>
        </w:rPr>
        <w:t>2</w:t>
      </w:r>
      <w:r w:rsidRPr="00E57395">
        <w:rPr>
          <w:rFonts w:ascii="Book Antiqua" w:hAnsi="Book Antiqua"/>
        </w:rPr>
        <w:t>-</w:t>
      </w:r>
      <w:r w:rsidR="00455924" w:rsidRPr="00E57395">
        <w:rPr>
          <w:rFonts w:ascii="Book Antiqua" w:hAnsi="Book Antiqua"/>
        </w:rPr>
        <w:t xml:space="preserve">гибридизация, делокализованная </w:t>
      </w:r>
      <w:r w:rsidR="00455924" w:rsidRPr="00E57395">
        <w:rPr>
          <w:rFonts w:ascii="Book Antiqua" w:hAnsi="Book Antiqua"/>
        </w:rPr>
        <w:sym w:font="Symbol" w:char="F070"/>
      </w:r>
      <w:r w:rsidR="00455924" w:rsidRPr="00E57395">
        <w:rPr>
          <w:rFonts w:ascii="Book Antiqua" w:hAnsi="Book Antiqua"/>
        </w:rPr>
        <w:t xml:space="preserve">- связь. Бензол и его гомологи толуол, ксилол. Взаимное влияние атомов в молекуле толуола. Общие свойства, применение и получение аренов. Синтез Фриделя-Крафтса. Генетические связи между отдельными классами углеводородов.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Природное углеводородное сырье:</w:t>
      </w:r>
      <w:r w:rsidRPr="00E57395">
        <w:rPr>
          <w:rFonts w:ascii="Book Antiqua" w:hAnsi="Book Antiqua"/>
        </w:rPr>
        <w:t xml:space="preserve"> природный и попутный нефтяной газы, нефть, уголь. Перегонка нефти и крекинг нефтепродуктов, применение нефтепродуктов. Экологические проблемы, связанные с добычей, транспортировкой, переработкой и использованием углеводородного сырья.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337CE3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29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</w:t>
      </w:r>
      <w:r w:rsidR="00337CE3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 xml:space="preserve"> </w:t>
      </w:r>
      <w:r w:rsidR="00337CE3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Топливо</w:t>
      </w:r>
      <w:r w:rsidR="00337CE3" w:rsidRPr="00E57395">
        <w:rPr>
          <w:rFonts w:ascii="Book Antiqua" w:hAnsi="Book Antiqua"/>
          <w:i/>
        </w:rPr>
        <w:t>»</w:t>
      </w:r>
      <w:r w:rsidRPr="00E57395">
        <w:rPr>
          <w:rFonts w:ascii="Book Antiqua" w:hAnsi="Book Antiqua"/>
          <w:i/>
        </w:rPr>
        <w:t xml:space="preserve">,  </w:t>
      </w:r>
      <w:r w:rsidR="00337CE3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Нефть</w:t>
      </w:r>
      <w:r w:rsidR="00337CE3" w:rsidRPr="00E57395">
        <w:rPr>
          <w:rFonts w:ascii="Book Antiqua" w:hAnsi="Book Antiqua"/>
          <w:i/>
        </w:rPr>
        <w:t>»</w:t>
      </w:r>
      <w:r w:rsidRPr="00E57395">
        <w:rPr>
          <w:rFonts w:ascii="Book Antiqua" w:hAnsi="Book Antiqua"/>
          <w:i/>
        </w:rPr>
        <w:t xml:space="preserve">, </w:t>
      </w:r>
      <w:r w:rsidR="00337CE3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Уголь</w:t>
      </w:r>
      <w:r w:rsidR="00337CE3" w:rsidRPr="00E57395">
        <w:rPr>
          <w:rFonts w:ascii="Book Antiqua" w:hAnsi="Book Antiqua"/>
          <w:i/>
        </w:rPr>
        <w:t>».</w:t>
      </w:r>
      <w:r w:rsidRPr="00E57395">
        <w:rPr>
          <w:rFonts w:ascii="Book Antiqua" w:hAnsi="Book Antiqua"/>
          <w:i/>
        </w:rPr>
        <w:t xml:space="preserve"> </w:t>
      </w:r>
    </w:p>
    <w:p w:rsidR="00455924" w:rsidRPr="00E57395" w:rsidRDefault="00337CE3" w:rsidP="00CB4627">
      <w:pPr>
        <w:numPr>
          <w:ilvl w:val="0"/>
          <w:numId w:val="29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Образцы</w:t>
      </w:r>
      <w:r w:rsidR="00455924" w:rsidRPr="00E57395">
        <w:rPr>
          <w:rFonts w:ascii="Book Antiqua" w:hAnsi="Book Antiqua"/>
          <w:i/>
        </w:rPr>
        <w:t xml:space="preserve"> природной нефти, угля, горючих сланцев, парафин</w:t>
      </w:r>
      <w:r w:rsidRPr="00E57395">
        <w:rPr>
          <w:rFonts w:ascii="Book Antiqua" w:hAnsi="Book Antiqua"/>
          <w:i/>
        </w:rPr>
        <w:t>а</w:t>
      </w:r>
      <w:r w:rsidR="00455924" w:rsidRPr="00E57395">
        <w:rPr>
          <w:rFonts w:ascii="Book Antiqua" w:hAnsi="Book Antiqua"/>
          <w:i/>
        </w:rPr>
        <w:t>, смазочны</w:t>
      </w:r>
      <w:r w:rsidRPr="00E57395">
        <w:rPr>
          <w:rFonts w:ascii="Book Antiqua" w:hAnsi="Book Antiqua"/>
          <w:i/>
        </w:rPr>
        <w:t xml:space="preserve">х </w:t>
      </w:r>
      <w:r w:rsidR="00455924" w:rsidRPr="00E57395">
        <w:rPr>
          <w:rFonts w:ascii="Book Antiqua" w:hAnsi="Book Antiqua"/>
          <w:i/>
        </w:rPr>
        <w:t>мас</w:t>
      </w:r>
      <w:r w:rsidRPr="00E57395">
        <w:rPr>
          <w:rFonts w:ascii="Book Antiqua" w:hAnsi="Book Antiqua"/>
          <w:i/>
        </w:rPr>
        <w:t>ел</w:t>
      </w:r>
      <w:r w:rsidR="00455924" w:rsidRPr="00E57395">
        <w:rPr>
          <w:rFonts w:ascii="Book Antiqua" w:hAnsi="Book Antiqua"/>
          <w:i/>
        </w:rPr>
        <w:t>, бензин</w:t>
      </w:r>
      <w:r w:rsidRPr="00E57395">
        <w:rPr>
          <w:rFonts w:ascii="Book Antiqua" w:hAnsi="Book Antiqua"/>
          <w:i/>
        </w:rPr>
        <w:t>а</w:t>
      </w:r>
      <w:r w:rsidR="00455924" w:rsidRPr="00E57395">
        <w:rPr>
          <w:rFonts w:ascii="Book Antiqua" w:hAnsi="Book Antiqua"/>
          <w:i/>
        </w:rPr>
        <w:t>, керосин</w:t>
      </w:r>
      <w:r w:rsidRPr="00E57395">
        <w:rPr>
          <w:rFonts w:ascii="Book Antiqua" w:hAnsi="Book Antiqua"/>
          <w:i/>
        </w:rPr>
        <w:t>а</w:t>
      </w:r>
      <w:r w:rsidR="00455924" w:rsidRPr="00E57395">
        <w:rPr>
          <w:rFonts w:ascii="Book Antiqua" w:hAnsi="Book Antiqua"/>
          <w:i/>
        </w:rPr>
        <w:t xml:space="preserve">, </w:t>
      </w:r>
      <w:r w:rsidRPr="00E57395">
        <w:rPr>
          <w:rFonts w:ascii="Book Antiqua" w:hAnsi="Book Antiqua"/>
          <w:i/>
        </w:rPr>
        <w:t>пластмасс и т. д.</w:t>
      </w:r>
    </w:p>
    <w:p w:rsidR="00337CE3" w:rsidRPr="00E57395" w:rsidRDefault="00455924" w:rsidP="00CB4627">
      <w:pPr>
        <w:numPr>
          <w:ilvl w:val="0"/>
          <w:numId w:val="29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Получение этилена и ацетилена</w:t>
      </w:r>
      <w:r w:rsidR="00337CE3" w:rsidRPr="00E57395">
        <w:rPr>
          <w:rFonts w:ascii="Book Antiqua" w:hAnsi="Book Antiqua"/>
          <w:i/>
        </w:rPr>
        <w:t>.</w:t>
      </w:r>
      <w:r w:rsidRPr="00E57395">
        <w:rPr>
          <w:rFonts w:ascii="Book Antiqua" w:hAnsi="Book Antiqua"/>
          <w:i/>
        </w:rPr>
        <w:t xml:space="preserve"> </w:t>
      </w:r>
    </w:p>
    <w:p w:rsidR="00455924" w:rsidRPr="00E57395" w:rsidRDefault="00337CE3" w:rsidP="00CB4627">
      <w:pPr>
        <w:numPr>
          <w:ilvl w:val="0"/>
          <w:numId w:val="29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</w:t>
      </w:r>
      <w:r w:rsidR="00455924" w:rsidRPr="00E57395">
        <w:rPr>
          <w:rFonts w:ascii="Book Antiqua" w:hAnsi="Book Antiqua"/>
          <w:i/>
        </w:rPr>
        <w:t>арактерные свойства углеводородов различных классов.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</w:t>
      </w:r>
      <w:r w:rsidR="00337CE3" w:rsidRPr="00E57395">
        <w:rPr>
          <w:rFonts w:ascii="Book Antiqua" w:hAnsi="Book Antiqua"/>
          <w:b/>
          <w:i/>
        </w:rPr>
        <w:t>ческие работы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№3. Обнаружение водорода и углерода в составе углеводородов.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№4. Получение этилена из этанола и исследование его свойств.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№5. Получение ацетилена карбидным способом и исследование его свойств.</w:t>
      </w:r>
    </w:p>
    <w:p w:rsidR="00455924" w:rsidRPr="00E57395" w:rsidRDefault="00337CE3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30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углеводородов и их изомеров, наименование веществ по современной номенклатуре ИЮПАК.</w:t>
      </w:r>
    </w:p>
    <w:p w:rsidR="00455924" w:rsidRPr="00E57395" w:rsidRDefault="00455924" w:rsidP="00CB4627">
      <w:pPr>
        <w:numPr>
          <w:ilvl w:val="0"/>
          <w:numId w:val="30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Вывод химических формул веществ. </w:t>
      </w:r>
    </w:p>
    <w:p w:rsidR="00455924" w:rsidRPr="00E57395" w:rsidRDefault="00455924" w:rsidP="00CB4627">
      <w:pPr>
        <w:numPr>
          <w:ilvl w:val="0"/>
          <w:numId w:val="30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Типовые расчеты по уравнениям реакций.</w:t>
      </w:r>
    </w:p>
    <w:p w:rsidR="00455924" w:rsidRPr="00E57395" w:rsidRDefault="00455924" w:rsidP="00CB4627">
      <w:pPr>
        <w:numPr>
          <w:ilvl w:val="0"/>
          <w:numId w:val="30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Определение состава двухкомпонентной смеси исходных веществ, участвующих в химической реакции.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№2</w:t>
      </w:r>
      <w:r w:rsidRPr="00E57395">
        <w:rPr>
          <w:rFonts w:ascii="Book Antiqua" w:hAnsi="Book Antiqua"/>
          <w:i/>
        </w:rPr>
        <w:t xml:space="preserve"> по теме « Углеводороды».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№1</w:t>
      </w:r>
      <w:r w:rsidRPr="00E57395">
        <w:rPr>
          <w:rFonts w:ascii="Book Antiqua" w:hAnsi="Book Antiqua"/>
          <w:i/>
        </w:rPr>
        <w:t xml:space="preserve"> «Природные источники углеводородов и  их переработка».            </w:t>
      </w:r>
    </w:p>
    <w:p w:rsidR="00455924" w:rsidRPr="00E57395" w:rsidRDefault="00455924" w:rsidP="00CB4627">
      <w:pPr>
        <w:tabs>
          <w:tab w:val="left" w:pos="284"/>
        </w:tabs>
        <w:ind w:right="651"/>
        <w:jc w:val="both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sz w:val="22"/>
          <w:szCs w:val="22"/>
        </w:rPr>
        <w:t xml:space="preserve">                                            </w:t>
      </w:r>
      <w:r w:rsidRPr="00E57395">
        <w:rPr>
          <w:rFonts w:ascii="Book Antiqua" w:hAnsi="Book Antiqua"/>
          <w:b/>
          <w:sz w:val="22"/>
          <w:szCs w:val="22"/>
        </w:rPr>
        <w:t>Тема 4. Соединения, содержащие кислород (16 часов</w:t>
      </w:r>
      <w:r w:rsidR="00062103" w:rsidRPr="00E57395">
        <w:rPr>
          <w:rFonts w:ascii="Book Antiqua" w:hAnsi="Book Antiqua"/>
          <w:b/>
          <w:sz w:val="22"/>
          <w:szCs w:val="22"/>
        </w:rPr>
        <w:t>)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Алканолы</w:t>
      </w:r>
      <w:r w:rsidRPr="00E57395">
        <w:rPr>
          <w:rFonts w:ascii="Book Antiqua" w:hAnsi="Book Antiqua"/>
        </w:rPr>
        <w:t xml:space="preserve"> (одноатомные предельные спирты): состав, строение, гомологический ряд, изомерия и номенклатура; свойства, применение и получение алканолов. Отдельные представители (метанол, этанол). Понятие о простых эфирах.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Многоатомные спирты</w:t>
      </w:r>
      <w:r w:rsidRPr="00E57395">
        <w:rPr>
          <w:rFonts w:ascii="Book Antiqua" w:hAnsi="Book Antiqua"/>
        </w:rPr>
        <w:t xml:space="preserve">, особенности их химических свойств. Отдельные представители (этиленгликоль, глицерин, сорбит), их получение и применение.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Фенолы.</w:t>
      </w:r>
      <w:r w:rsidRPr="00E57395">
        <w:rPr>
          <w:rFonts w:ascii="Book Antiqua" w:hAnsi="Book Antiqua"/>
        </w:rPr>
        <w:t xml:space="preserve"> Строение, свойства, взаимное влияние атомов в молекуле, слабокислые свойства фенола (карболовой кислоты). Применение и получение фенола. Защита окружающей среды от фенольного загрязнения.</w:t>
      </w:r>
    </w:p>
    <w:p w:rsidR="00062103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lastRenderedPageBreak/>
        <w:t>Алканали</w:t>
      </w:r>
      <w:r w:rsidRPr="00E57395">
        <w:rPr>
          <w:rFonts w:ascii="Book Antiqua" w:hAnsi="Book Antiqua"/>
        </w:rPr>
        <w:t xml:space="preserve"> (альдегиды): состав, строение, гомологический ряд и номенклатура. Особенности карбонильной группы. Свойства, применение и получение муравьиного (метаналя) и уксусного (этаналя) альдегидов. </w:t>
      </w:r>
    </w:p>
    <w:p w:rsidR="00062103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Одноосновные карбоновые кислоты:</w:t>
      </w:r>
      <w:r w:rsidRPr="00E57395">
        <w:rPr>
          <w:rFonts w:ascii="Book Antiqua" w:hAnsi="Book Antiqua"/>
        </w:rPr>
        <w:t xml:space="preserve"> строение, номенклатура, свойства. Реакции с участием углеводородного радикала и карбоксильной группы. Отдельные представители, их особенности, применение и получение (муравьиная, уксусная, бензойная, стеариновая, олеиновая кислоты). 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Сложные эфиры:</w:t>
      </w:r>
      <w:r w:rsidRPr="00E57395">
        <w:rPr>
          <w:rFonts w:ascii="Book Antiqua" w:hAnsi="Book Antiqua"/>
        </w:rPr>
        <w:t xml:space="preserve">  строение, свойства, применение и получение. Реакция этерификации.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Жиры</w:t>
      </w:r>
      <w:r w:rsidRPr="00E57395">
        <w:rPr>
          <w:rFonts w:ascii="Book Antiqua" w:hAnsi="Book Antiqua"/>
        </w:rPr>
        <w:t xml:space="preserve"> как сложные эфиры: строение, свойства, биологическая роль. Химическая переработка жиров (гидрирование, гидролиз) и ее продукты.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Мыла.</w:t>
      </w:r>
      <w:r w:rsidRPr="00E57395">
        <w:rPr>
          <w:rFonts w:ascii="Book Antiqua" w:hAnsi="Book Antiqua"/>
        </w:rPr>
        <w:t xml:space="preserve"> Синтетические моющие средства (СМС), экологические проблемы, связанные с их использованием.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Углеводы.</w:t>
      </w:r>
      <w:r w:rsidRPr="00E57395">
        <w:rPr>
          <w:rFonts w:ascii="Book Antiqua" w:hAnsi="Book Antiqua"/>
        </w:rPr>
        <w:t xml:space="preserve"> Моносахариды: рибоза, дезоксирибоза, глюкоза, фруктоза - строение, свойства, биологическая роль, применение и получение. Циклические и открытые формы молекул моносахаридов.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Дисахариды: лактоза, мальтоза, сахароза - строение, свойства, биологическая роль, применение.</w:t>
      </w:r>
    </w:p>
    <w:p w:rsidR="00455924" w:rsidRPr="00E57395" w:rsidRDefault="00455924" w:rsidP="00CB4627">
      <w:pPr>
        <w:pStyle w:val="a5"/>
        <w:ind w:left="284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>Полисахариды: гликоген, крахмал, целлюлоза, - строение, свойства, биологическая роль, применение.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Генетические связи между органическими веществами разных классов.</w:t>
      </w:r>
    </w:p>
    <w:p w:rsidR="00455924" w:rsidRPr="00E57395" w:rsidRDefault="00455924" w:rsidP="00CB4627">
      <w:pPr>
        <w:tabs>
          <w:tab w:val="left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 и лабораторные опыты</w:t>
      </w:r>
    </w:p>
    <w:p w:rsidR="00455924" w:rsidRPr="00E57395" w:rsidRDefault="00455924" w:rsidP="00CB4627">
      <w:pPr>
        <w:numPr>
          <w:ilvl w:val="0"/>
          <w:numId w:val="32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Типичные представители каждого класса кислородсодержащих соединений.</w:t>
      </w:r>
    </w:p>
    <w:p w:rsidR="00455924" w:rsidRPr="00E57395" w:rsidRDefault="00455924" w:rsidP="00CB4627">
      <w:pPr>
        <w:numPr>
          <w:ilvl w:val="0"/>
          <w:numId w:val="32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Качественные реакции веществ: многоатомных спиртов с гидроксидом меди (</w:t>
      </w:r>
      <w:r w:rsidRPr="00E57395">
        <w:rPr>
          <w:rFonts w:ascii="Book Antiqua" w:hAnsi="Book Antiqua"/>
          <w:i/>
          <w:lang w:val="en-US"/>
        </w:rPr>
        <w:t>II</w:t>
      </w:r>
      <w:r w:rsidRPr="00E57395">
        <w:rPr>
          <w:rFonts w:ascii="Book Antiqua" w:hAnsi="Book Antiqua"/>
          <w:i/>
        </w:rPr>
        <w:t>), фенола с хлоридом железа (</w:t>
      </w:r>
      <w:r w:rsidRPr="00E57395">
        <w:rPr>
          <w:rFonts w:ascii="Book Antiqua" w:hAnsi="Book Antiqua"/>
          <w:i/>
          <w:lang w:val="en-US"/>
        </w:rPr>
        <w:t>III</w:t>
      </w:r>
      <w:r w:rsidRPr="00E57395">
        <w:rPr>
          <w:rFonts w:ascii="Book Antiqua" w:hAnsi="Book Antiqua"/>
          <w:i/>
        </w:rPr>
        <w:t xml:space="preserve">), альдегидов с фуксинсернистой кислотой, реакция </w:t>
      </w:r>
      <w:r w:rsidR="00062103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серебряного зеркала</w:t>
      </w:r>
      <w:r w:rsidR="00062103" w:rsidRPr="00E57395">
        <w:rPr>
          <w:rFonts w:ascii="Book Antiqua" w:hAnsi="Book Antiqua"/>
          <w:i/>
        </w:rPr>
        <w:t>»</w:t>
      </w:r>
      <w:r w:rsidRPr="00E57395">
        <w:rPr>
          <w:rFonts w:ascii="Book Antiqua" w:hAnsi="Book Antiqua"/>
          <w:i/>
        </w:rPr>
        <w:t xml:space="preserve"> альдегидов и глюкозы, глюкозы с осадком гидроксида меди (</w:t>
      </w:r>
      <w:r w:rsidRPr="00E57395">
        <w:rPr>
          <w:rFonts w:ascii="Book Antiqua" w:hAnsi="Book Antiqua"/>
          <w:i/>
          <w:lang w:val="en-US"/>
        </w:rPr>
        <w:t>II</w:t>
      </w:r>
      <w:r w:rsidRPr="00E57395">
        <w:rPr>
          <w:rFonts w:ascii="Book Antiqua" w:hAnsi="Book Antiqua"/>
          <w:i/>
        </w:rPr>
        <w:t>) без нагревания и при нагревании, йодокрахмальное окрашивание и др.</w:t>
      </w:r>
    </w:p>
    <w:p w:rsidR="00455924" w:rsidRPr="00E57395" w:rsidRDefault="00455924" w:rsidP="00CB4627">
      <w:pPr>
        <w:numPr>
          <w:ilvl w:val="0"/>
          <w:numId w:val="32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Реакции, характеризующие свойства кислородсодержащих веществ: горение спиртов, взаимодействие спиртов и фенола с металлическим натрием,  обугливание сахара концентрированной серной кислотой, гидролиз сахарозы и крахмала, получение сложного эфира.</w:t>
      </w:r>
    </w:p>
    <w:p w:rsidR="00455924" w:rsidRPr="00E57395" w:rsidRDefault="00455924" w:rsidP="00CB4627">
      <w:pPr>
        <w:numPr>
          <w:ilvl w:val="0"/>
          <w:numId w:val="32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Лекарственные и косметические препараты, пищевые продукты, содержащие вещества или продукты их переработки (аспирин, формалин, медицинский эфир, глицериновое мыло, сорбит, сахар и др.)</w:t>
      </w:r>
    </w:p>
    <w:p w:rsidR="00455924" w:rsidRPr="00E57395" w:rsidRDefault="00062103" w:rsidP="00CB4627">
      <w:pPr>
        <w:tabs>
          <w:tab w:val="num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№6. Свойства карбоновых кислот.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№7. Получение сложного эфира реакцией этерификации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№8. Качественные реакции кислородсодержащих органических веществ.</w:t>
      </w:r>
    </w:p>
    <w:p w:rsidR="00455924" w:rsidRPr="00E57395" w:rsidRDefault="00062103" w:rsidP="00CB4627">
      <w:pPr>
        <w:tabs>
          <w:tab w:val="num" w:pos="284"/>
        </w:tabs>
        <w:ind w:left="284" w:right="651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31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к генетическим цепочкам превращений.</w:t>
      </w:r>
    </w:p>
    <w:p w:rsidR="00455924" w:rsidRPr="00E57395" w:rsidRDefault="00455924" w:rsidP="00CB4627">
      <w:pPr>
        <w:numPr>
          <w:ilvl w:val="0"/>
          <w:numId w:val="31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Структурные формулы и названия веществ и их изомеров по  номенклатуре ИЮПАК.</w:t>
      </w:r>
    </w:p>
    <w:p w:rsidR="00455924" w:rsidRPr="00E57395" w:rsidRDefault="00455924" w:rsidP="00CB4627">
      <w:pPr>
        <w:numPr>
          <w:ilvl w:val="0"/>
          <w:numId w:val="31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состава двухкомпонентной смеси исходных веществ (например, спиртов) участвующих в одной реакции.</w:t>
      </w:r>
    </w:p>
    <w:p w:rsidR="00455924" w:rsidRPr="00E57395" w:rsidRDefault="00455924" w:rsidP="00CB4627">
      <w:pPr>
        <w:numPr>
          <w:ilvl w:val="0"/>
          <w:numId w:val="31"/>
        </w:numPr>
        <w:tabs>
          <w:tab w:val="clear" w:pos="1004"/>
          <w:tab w:val="num" w:pos="567"/>
        </w:tabs>
        <w:ind w:left="284" w:right="651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Задачи с производственным содержанием, типовые количественные расчеты по уравнениям реакций.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№3</w:t>
      </w:r>
      <w:r w:rsidR="00062103" w:rsidRPr="00E57395">
        <w:rPr>
          <w:rFonts w:ascii="Book Antiqua" w:hAnsi="Book Antiqua"/>
          <w:i/>
        </w:rPr>
        <w:t xml:space="preserve"> по теме «</w:t>
      </w:r>
      <w:r w:rsidRPr="00E57395">
        <w:rPr>
          <w:rFonts w:ascii="Book Antiqua" w:hAnsi="Book Antiqua"/>
          <w:i/>
        </w:rPr>
        <w:t>Соединения, содержащие кислород».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№2</w:t>
      </w:r>
      <w:r w:rsidRPr="00E57395">
        <w:rPr>
          <w:rFonts w:ascii="Book Antiqua" w:hAnsi="Book Antiqua"/>
          <w:i/>
        </w:rPr>
        <w:t xml:space="preserve">   «Углеводы».</w:t>
      </w:r>
    </w:p>
    <w:p w:rsidR="00455924" w:rsidRPr="00E57395" w:rsidRDefault="00455924" w:rsidP="00CB4627">
      <w:pPr>
        <w:tabs>
          <w:tab w:val="num" w:pos="284"/>
        </w:tabs>
        <w:ind w:left="284" w:right="651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5. Соединения, содержащие азот (10 часов)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Амины</w:t>
      </w:r>
      <w:r w:rsidRPr="00E57395">
        <w:rPr>
          <w:rFonts w:ascii="Book Antiqua" w:hAnsi="Book Antiqua"/>
        </w:rPr>
        <w:t xml:space="preserve"> - органические основания: строение, номенклатура, свойства и применение. Анилин: строение, свойства и применение.</w:t>
      </w:r>
    </w:p>
    <w:p w:rsidR="00455924" w:rsidRPr="00E57395" w:rsidRDefault="00455924" w:rsidP="00CB4627">
      <w:pPr>
        <w:pStyle w:val="a5"/>
        <w:tabs>
          <w:tab w:val="clear" w:pos="284"/>
          <w:tab w:val="num" w:pos="567"/>
        </w:tabs>
        <w:ind w:left="284" w:right="65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b/>
          <w:sz w:val="20"/>
        </w:rPr>
        <w:t>Аминокислоты</w:t>
      </w:r>
      <w:r w:rsidR="00427F0D" w:rsidRPr="00E57395">
        <w:rPr>
          <w:rFonts w:ascii="Book Antiqua" w:hAnsi="Book Antiqua"/>
          <w:sz w:val="20"/>
        </w:rPr>
        <w:t xml:space="preserve"> - </w:t>
      </w:r>
      <w:r w:rsidRPr="00E57395">
        <w:rPr>
          <w:rFonts w:ascii="Book Antiqua" w:hAnsi="Book Antiqua"/>
          <w:sz w:val="20"/>
        </w:rPr>
        <w:t xml:space="preserve">органические амфотерные соединения: строение, номенклатура, свойства и применение. Отдельные представители </w:t>
      </w:r>
      <w:r w:rsidRPr="00E57395">
        <w:rPr>
          <w:rFonts w:ascii="Book Antiqua" w:hAnsi="Book Antiqua"/>
          <w:sz w:val="20"/>
        </w:rPr>
        <w:sym w:font="Symbol" w:char="F061"/>
      </w:r>
      <w:r w:rsidRPr="00E57395">
        <w:rPr>
          <w:rFonts w:ascii="Book Antiqua" w:hAnsi="Book Antiqua"/>
          <w:sz w:val="20"/>
        </w:rPr>
        <w:t>-аминокислот (глицин, аланин и др.), их биологическая роль. Аминокапроновая кислота, ее применение.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Пептиды</w:t>
      </w:r>
      <w:r w:rsidRPr="00E57395">
        <w:rPr>
          <w:rFonts w:ascii="Book Antiqua" w:hAnsi="Book Antiqua"/>
        </w:rPr>
        <w:t xml:space="preserve">. Строение и биологическая роль белков. 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Пиримидиновые и пуриновые азотистые основания. 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  <w:b/>
        </w:rPr>
        <w:t>Нуклеотиды</w:t>
      </w:r>
      <w:r w:rsidRPr="00E57395">
        <w:rPr>
          <w:rFonts w:ascii="Book Antiqua" w:hAnsi="Book Antiqua"/>
        </w:rPr>
        <w:t xml:space="preserve"> - мономеры нуклеиновых кислот. Представление о структуре нуклеиновых кислот, их биологическая роль.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427F0D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33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Лекарственные препараты, содержащие изучаемые вещества (витамин </w:t>
      </w:r>
      <w:r w:rsidRPr="00E57395">
        <w:rPr>
          <w:rFonts w:ascii="Book Antiqua" w:hAnsi="Book Antiqua"/>
          <w:i/>
          <w:lang w:val="en-US"/>
        </w:rPr>
        <w:t>PP</w:t>
      </w:r>
      <w:r w:rsidRPr="00E57395">
        <w:rPr>
          <w:rFonts w:ascii="Book Antiqua" w:hAnsi="Book Antiqua"/>
          <w:i/>
        </w:rPr>
        <w:t>, амидопирин, кофеин и др.); анилин, красители на его основе, желатин.</w:t>
      </w:r>
    </w:p>
    <w:p w:rsidR="00455924" w:rsidRPr="00E57395" w:rsidRDefault="00455924" w:rsidP="00CB4627">
      <w:pPr>
        <w:numPr>
          <w:ilvl w:val="0"/>
          <w:numId w:val="33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Таблицы, иллюстрирующие строение белков и нуклеиновых кислот.</w:t>
      </w:r>
    </w:p>
    <w:p w:rsidR="00455924" w:rsidRPr="00E57395" w:rsidRDefault="00455924" w:rsidP="00CB4627">
      <w:pPr>
        <w:numPr>
          <w:ilvl w:val="0"/>
          <w:numId w:val="33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Ксантопротеиновая реакция и  денатурация белков, обнаружение белков в пищевых продуктах.</w:t>
      </w:r>
    </w:p>
    <w:p w:rsidR="00455924" w:rsidRPr="00E57395" w:rsidRDefault="00427F0D" w:rsidP="00CB4627">
      <w:pPr>
        <w:tabs>
          <w:tab w:val="num" w:pos="567"/>
        </w:tabs>
        <w:ind w:left="284" w:right="652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34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азотсодержащих соединений; уравнений к генетическим цепочкам превращений.</w:t>
      </w:r>
    </w:p>
    <w:p w:rsidR="00455924" w:rsidRPr="00E57395" w:rsidRDefault="00455924" w:rsidP="00CB4627">
      <w:pPr>
        <w:numPr>
          <w:ilvl w:val="0"/>
          <w:numId w:val="34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химической формулы неизвестного азотсодержащего вещества.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№3</w:t>
      </w:r>
      <w:r w:rsidRPr="00E57395">
        <w:rPr>
          <w:rFonts w:ascii="Book Antiqua" w:hAnsi="Book Antiqua"/>
          <w:i/>
        </w:rPr>
        <w:t xml:space="preserve">  «Биополимеры».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lastRenderedPageBreak/>
        <w:t>Тема 6. Высокомолекулярные соединения - ВМС (5 часов)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Общие сведения о ВМС. Реакции полимеризации, сополимеризации, поликонденсации. Мономер, полимер, структурное звено, степень полимеризации. Стереорегулярность </w:t>
      </w:r>
      <w:r w:rsidR="00427F0D" w:rsidRPr="00E57395">
        <w:rPr>
          <w:rFonts w:ascii="Book Antiqua" w:hAnsi="Book Antiqua"/>
        </w:rPr>
        <w:t>полимеров</w:t>
      </w:r>
      <w:r w:rsidRPr="00E57395">
        <w:rPr>
          <w:rFonts w:ascii="Book Antiqua" w:hAnsi="Book Antiqua"/>
        </w:rPr>
        <w:t>. Физические и химические свойства полимеров: термопластичность и термореактивность; устойчивость к агрессивным средам, диэлектричность.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 Формы использования полимеров и материалы на их основе: пластмассы (полиэтилен, полистирол, тефлон, фенопласты и др.), волокна (капрон, лавсан, ацетатные и др.), каучуки, резина, пенопласты. Значение ВМС.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Экологические проблемы, связанные с использованием полимерных материалов.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Демонстрации и лабораторные опыты </w:t>
      </w:r>
    </w:p>
    <w:p w:rsidR="00455924" w:rsidRPr="00E57395" w:rsidRDefault="00455924" w:rsidP="00CB4627">
      <w:pPr>
        <w:numPr>
          <w:ilvl w:val="0"/>
          <w:numId w:val="35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Коллекции </w:t>
      </w:r>
      <w:r w:rsidR="00427F0D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Пластмассы</w:t>
      </w:r>
      <w:r w:rsidR="00427F0D" w:rsidRPr="00E57395">
        <w:rPr>
          <w:rFonts w:ascii="Book Antiqua" w:hAnsi="Book Antiqua"/>
          <w:i/>
        </w:rPr>
        <w:t>»,</w:t>
      </w:r>
      <w:r w:rsidRPr="00E57395">
        <w:rPr>
          <w:rFonts w:ascii="Book Antiqua" w:hAnsi="Book Antiqua"/>
          <w:i/>
        </w:rPr>
        <w:t xml:space="preserve">  </w:t>
      </w:r>
      <w:r w:rsidR="00427F0D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Волокна</w:t>
      </w:r>
      <w:r w:rsidR="00427F0D" w:rsidRPr="00E57395">
        <w:rPr>
          <w:rFonts w:ascii="Book Antiqua" w:hAnsi="Book Antiqua"/>
          <w:i/>
        </w:rPr>
        <w:t xml:space="preserve">», </w:t>
      </w:r>
      <w:r w:rsidRPr="00E57395">
        <w:rPr>
          <w:rFonts w:ascii="Book Antiqua" w:hAnsi="Book Antiqua"/>
          <w:i/>
        </w:rPr>
        <w:t xml:space="preserve"> </w:t>
      </w:r>
      <w:r w:rsidR="00427F0D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Каучук</w:t>
      </w:r>
      <w:r w:rsidR="00427F0D" w:rsidRPr="00E57395">
        <w:rPr>
          <w:rFonts w:ascii="Book Antiqua" w:hAnsi="Book Antiqua"/>
          <w:i/>
        </w:rPr>
        <w:t>».</w:t>
      </w:r>
    </w:p>
    <w:p w:rsidR="00455924" w:rsidRPr="00E57395" w:rsidRDefault="00455924" w:rsidP="00CB4627">
      <w:pPr>
        <w:numPr>
          <w:ilvl w:val="0"/>
          <w:numId w:val="35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Отдельные образцы полимерных материалов и изделий из них.</w:t>
      </w:r>
    </w:p>
    <w:p w:rsidR="00455924" w:rsidRPr="00E57395" w:rsidRDefault="00455924" w:rsidP="00CB4627">
      <w:pPr>
        <w:numPr>
          <w:ilvl w:val="0"/>
          <w:numId w:val="35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Термопластичность, термореактивность, химическая инертность и др. свойства</w:t>
      </w:r>
      <w:r w:rsidR="00427F0D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 xml:space="preserve">полимеров. </w:t>
      </w:r>
    </w:p>
    <w:p w:rsidR="00455924" w:rsidRPr="00E57395" w:rsidRDefault="00455924" w:rsidP="00CB4627">
      <w:pPr>
        <w:numPr>
          <w:ilvl w:val="0"/>
          <w:numId w:val="35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Реакция деполимеризации.</w:t>
      </w:r>
    </w:p>
    <w:p w:rsidR="00455924" w:rsidRPr="00E57395" w:rsidRDefault="00427F0D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№9. Распознавание пластмасс.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№10. Распознавание волокон.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</w:t>
      </w:r>
      <w:r w:rsidR="00427F0D" w:rsidRPr="00E57395">
        <w:rPr>
          <w:rFonts w:ascii="Book Antiqua" w:hAnsi="Book Antiqua"/>
          <w:b/>
          <w:i/>
        </w:rPr>
        <w:t>ения и расчетные задачи</w:t>
      </w:r>
    </w:p>
    <w:p w:rsidR="00455924" w:rsidRPr="00E57395" w:rsidRDefault="00455924" w:rsidP="00CB4627">
      <w:pPr>
        <w:numPr>
          <w:ilvl w:val="0"/>
          <w:numId w:val="36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пластмасс, волокон, каучуков (структурные звенья).</w:t>
      </w:r>
    </w:p>
    <w:p w:rsidR="00455924" w:rsidRPr="00E57395" w:rsidRDefault="00455924" w:rsidP="00CB4627">
      <w:pPr>
        <w:numPr>
          <w:ilvl w:val="0"/>
          <w:numId w:val="36"/>
        </w:numPr>
        <w:tabs>
          <w:tab w:val="clear" w:pos="1004"/>
          <w:tab w:val="num" w:pos="567"/>
        </w:tabs>
        <w:ind w:left="284" w:right="652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Решение расчетных задач </w:t>
      </w:r>
      <w:r w:rsidR="00373A8A" w:rsidRPr="00E57395">
        <w:rPr>
          <w:rFonts w:ascii="Book Antiqua" w:hAnsi="Book Antiqua"/>
          <w:i/>
        </w:rPr>
        <w:t>разных</w:t>
      </w:r>
      <w:r w:rsidRPr="00E57395">
        <w:rPr>
          <w:rFonts w:ascii="Book Antiqua" w:hAnsi="Book Antiqua"/>
          <w:i/>
        </w:rPr>
        <w:t xml:space="preserve"> типов.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№4</w:t>
      </w:r>
      <w:r w:rsidRPr="00E57395">
        <w:rPr>
          <w:rFonts w:ascii="Book Antiqua" w:hAnsi="Book Antiqua"/>
          <w:i/>
        </w:rPr>
        <w:t xml:space="preserve"> по темам «Соединения, содержащие азот. Высокомолекулярные соединения».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7. Значение органической химии (2 часа</w:t>
      </w:r>
      <w:r w:rsidR="00373A8A" w:rsidRPr="00E57395">
        <w:rPr>
          <w:rFonts w:ascii="Book Antiqua" w:hAnsi="Book Antiqua"/>
          <w:b/>
          <w:sz w:val="22"/>
          <w:szCs w:val="22"/>
        </w:rPr>
        <w:t>)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Многообразие органических веществ и его причины. Свойства органических соединений. Единство органического и неорганического мира. 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Производства органического синтеза. Области применения органических веществ. 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Задачи, стоящие перед органической химией. Органический синтез, органические материалы и экология.</w:t>
      </w:r>
    </w:p>
    <w:p w:rsidR="00455924" w:rsidRPr="00E57395" w:rsidRDefault="00455924" w:rsidP="00CB4627">
      <w:pPr>
        <w:tabs>
          <w:tab w:val="num" w:pos="567"/>
        </w:tabs>
        <w:ind w:left="284" w:right="652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7. Резервное время (2 часа)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40"/>
        </w:rPr>
      </w:pPr>
      <w:r w:rsidRPr="00E57395">
        <w:rPr>
          <w:rFonts w:ascii="Book Antiqua" w:hAnsi="Book Antiqua"/>
          <w:b/>
          <w:sz w:val="40"/>
        </w:rPr>
        <w:t>11 класс. Общая химия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rPr>
          <w:rFonts w:ascii="Book Antiqua" w:hAnsi="Book Antiqua"/>
          <w:sz w:val="22"/>
          <w:szCs w:val="22"/>
        </w:rPr>
      </w:pPr>
      <w:r w:rsidRPr="00E57395">
        <w:rPr>
          <w:rFonts w:ascii="Book Antiqua" w:hAnsi="Book Antiqua"/>
          <w:sz w:val="22"/>
          <w:szCs w:val="22"/>
        </w:rPr>
        <w:t xml:space="preserve">(2 часа в неделю; всего </w:t>
      </w:r>
      <w:r w:rsidR="00607853" w:rsidRPr="00E57395">
        <w:rPr>
          <w:rFonts w:ascii="Book Antiqua" w:hAnsi="Book Antiqua"/>
          <w:sz w:val="22"/>
          <w:szCs w:val="22"/>
        </w:rPr>
        <w:t>70</w:t>
      </w:r>
      <w:r w:rsidRPr="00E57395">
        <w:rPr>
          <w:rFonts w:ascii="Book Antiqua" w:hAnsi="Book Antiqua"/>
          <w:sz w:val="22"/>
          <w:szCs w:val="22"/>
        </w:rPr>
        <w:t xml:space="preserve"> часов, и</w:t>
      </w:r>
      <w:r w:rsidR="001E7928" w:rsidRPr="00E57395">
        <w:rPr>
          <w:rFonts w:ascii="Book Antiqua" w:hAnsi="Book Antiqua"/>
          <w:sz w:val="22"/>
          <w:szCs w:val="22"/>
        </w:rPr>
        <w:t>з них 2 часа - резервное время)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sz w:val="22"/>
          <w:szCs w:val="22"/>
        </w:rPr>
      </w:pP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Повторение. Основные понятия и законы химии (5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Основы атомистического учения. Понятия  «атома», «элемента», «вещества».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Химические знаки и химические формулы. Состав и строение веществ. Молекулярные и структурные формулы. Вещества с молекулярным и немолекулярным строением. Закон постоянства состава.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Уравнения химических реакций. Закон сохранения массы и энергии.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4A6AEE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Опыты, доказывающие справедливость закона сохранения массы.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расчётные задачи</w:t>
      </w:r>
    </w:p>
    <w:p w:rsidR="00455924" w:rsidRPr="00E57395" w:rsidRDefault="00455924" w:rsidP="00CB4627">
      <w:pPr>
        <w:numPr>
          <w:ilvl w:val="0"/>
          <w:numId w:val="3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Составление формул соединений по валентностям, степеням окисления и зарядам частиц, образующих вещество.</w:t>
      </w:r>
    </w:p>
    <w:p w:rsidR="00455924" w:rsidRPr="00E57395" w:rsidRDefault="00455924" w:rsidP="00CB4627">
      <w:pPr>
        <w:numPr>
          <w:ilvl w:val="0"/>
          <w:numId w:val="3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массовой доли химических элементов в веществе.</w:t>
      </w:r>
    </w:p>
    <w:p w:rsidR="00455924" w:rsidRPr="00E57395" w:rsidRDefault="00455924" w:rsidP="00CB4627">
      <w:pPr>
        <w:numPr>
          <w:ilvl w:val="0"/>
          <w:numId w:val="3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Вывод химических формул веществ по данным количественного и качественного анализа.</w:t>
      </w:r>
    </w:p>
    <w:p w:rsidR="00455924" w:rsidRPr="00E57395" w:rsidRDefault="00455924" w:rsidP="00CB4627">
      <w:pPr>
        <w:numPr>
          <w:ilvl w:val="0"/>
          <w:numId w:val="3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Расстановка стехиометрических коэффициентов в уравнениях реакций.</w:t>
      </w:r>
    </w:p>
    <w:p w:rsidR="00455924" w:rsidRPr="00E57395" w:rsidRDefault="00455924" w:rsidP="00CB4627">
      <w:pPr>
        <w:numPr>
          <w:ilvl w:val="0"/>
          <w:numId w:val="3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Типовые количественные расчёты по уравнениям химических реакций.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 xml:space="preserve">Раздел </w:t>
      </w:r>
      <w:r w:rsidRPr="00E57395">
        <w:rPr>
          <w:rFonts w:ascii="Book Antiqua" w:hAnsi="Book Antiqua"/>
          <w:b/>
          <w:sz w:val="22"/>
          <w:szCs w:val="22"/>
          <w:lang w:val="en-US"/>
        </w:rPr>
        <w:t>I</w:t>
      </w:r>
      <w:r w:rsidRPr="00E57395">
        <w:rPr>
          <w:rFonts w:ascii="Book Antiqua" w:hAnsi="Book Antiqua"/>
          <w:b/>
          <w:sz w:val="22"/>
          <w:szCs w:val="22"/>
        </w:rPr>
        <w:t>.</w:t>
      </w:r>
      <w:r w:rsidRPr="00E57395">
        <w:rPr>
          <w:rFonts w:ascii="Book Antiqua" w:hAnsi="Book Antiqua"/>
          <w:sz w:val="22"/>
          <w:szCs w:val="22"/>
        </w:rPr>
        <w:t xml:space="preserve"> </w:t>
      </w:r>
      <w:r w:rsidRPr="00E57395">
        <w:rPr>
          <w:rFonts w:ascii="Book Antiqua" w:hAnsi="Book Antiqua"/>
          <w:b/>
          <w:sz w:val="22"/>
          <w:szCs w:val="22"/>
        </w:rPr>
        <w:t>СТРОЕНИЕ  И  СВОЙСТВА  ВЕЩЕСТВ</w:t>
      </w:r>
    </w:p>
    <w:p w:rsidR="00455924" w:rsidRPr="00E57395" w:rsidRDefault="00455924" w:rsidP="00CB4627">
      <w:pPr>
        <w:tabs>
          <w:tab w:val="left" w:pos="284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1. Классификация химических элементов и строение атомов (7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Классификация химических элементов. Периодический закон и Периодическая система химических элементов Д.И. Менделеева. Изменения элементов, простых веществ и соединений в группе и периоде. Физический смысл порядкового номера химического элемента, номера периода и номера группы. Значение Периодического закона и Периодической системы.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Строение атома по Резерфорду. Орбитальная или квантово-механическая модель строения атома.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Ядро атома. Изотопы. Нуклиды. Радиоактивные превращения. Уравнения радиоактивного распада.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Строение электронной оболочки атома. Электронные орбитали. Квантовые числа. Принцип Паули. Электронные конфигурации атомов </w:t>
      </w:r>
      <w:r w:rsidRPr="00E57395">
        <w:rPr>
          <w:rFonts w:ascii="Book Antiqua" w:hAnsi="Book Antiqua"/>
          <w:lang w:val="en-US"/>
        </w:rPr>
        <w:t>s</w:t>
      </w:r>
      <w:r w:rsidRPr="00E57395">
        <w:rPr>
          <w:rFonts w:ascii="Book Antiqua" w:hAnsi="Book Antiqua"/>
        </w:rPr>
        <w:t xml:space="preserve">-, </w:t>
      </w:r>
      <w:r w:rsidRPr="00E57395">
        <w:rPr>
          <w:rFonts w:ascii="Book Antiqua" w:hAnsi="Book Antiqua"/>
          <w:lang w:val="en-US"/>
        </w:rPr>
        <w:t>p</w:t>
      </w:r>
      <w:r w:rsidRPr="00E57395">
        <w:rPr>
          <w:rFonts w:ascii="Book Antiqua" w:hAnsi="Book Antiqua"/>
        </w:rPr>
        <w:t xml:space="preserve">-, </w:t>
      </w:r>
      <w:r w:rsidRPr="00E57395">
        <w:rPr>
          <w:rFonts w:ascii="Book Antiqua" w:hAnsi="Book Antiqua"/>
          <w:lang w:val="en-US"/>
        </w:rPr>
        <w:t>d</w:t>
      </w:r>
      <w:r w:rsidRPr="00E57395">
        <w:rPr>
          <w:rFonts w:ascii="Book Antiqua" w:hAnsi="Book Antiqua"/>
        </w:rPr>
        <w:t xml:space="preserve">- и </w:t>
      </w:r>
      <w:r w:rsidRPr="00E57395">
        <w:rPr>
          <w:rFonts w:ascii="Book Antiqua" w:hAnsi="Book Antiqua"/>
          <w:lang w:val="en-US"/>
        </w:rPr>
        <w:t>f</w:t>
      </w:r>
      <w:r w:rsidRPr="00E57395">
        <w:rPr>
          <w:rFonts w:ascii="Book Antiqua" w:hAnsi="Book Antiqua"/>
        </w:rPr>
        <w:t>-элементов. Основное и возбужденное состояние атомов. Валентности и валентные возможности атомов.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4A6AEE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3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электронных облаков.</w:t>
      </w:r>
    </w:p>
    <w:p w:rsidR="00455924" w:rsidRPr="00E57395" w:rsidRDefault="00455924" w:rsidP="00CB4627">
      <w:pPr>
        <w:numPr>
          <w:ilvl w:val="0"/>
          <w:numId w:val="3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Модели атомов изотопов водорода.</w:t>
      </w:r>
    </w:p>
    <w:p w:rsidR="00455924" w:rsidRPr="00E57395" w:rsidRDefault="00455924" w:rsidP="00CB4627">
      <w:pPr>
        <w:numPr>
          <w:ilvl w:val="0"/>
          <w:numId w:val="3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молекул изомеров.</w:t>
      </w:r>
    </w:p>
    <w:p w:rsidR="00455924" w:rsidRPr="00E57395" w:rsidRDefault="00455924" w:rsidP="00CB4627">
      <w:pPr>
        <w:numPr>
          <w:ilvl w:val="0"/>
          <w:numId w:val="3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Короткопериодная и длиннопериодная формы </w:t>
      </w:r>
      <w:r w:rsidR="004A6AEE" w:rsidRPr="00E57395">
        <w:rPr>
          <w:rFonts w:ascii="Book Antiqua" w:hAnsi="Book Antiqua"/>
          <w:i/>
        </w:rPr>
        <w:t>П</w:t>
      </w:r>
      <w:r w:rsidRPr="00E57395">
        <w:rPr>
          <w:rFonts w:ascii="Book Antiqua" w:hAnsi="Book Antiqua"/>
          <w:i/>
        </w:rPr>
        <w:t>ериодической системы.</w:t>
      </w:r>
    </w:p>
    <w:p w:rsidR="00455924" w:rsidRPr="00E57395" w:rsidRDefault="004A6AE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№1. Характеристика химического элемента и подгруппы химических элементов по  положению в Периодической системе.</w:t>
      </w:r>
    </w:p>
    <w:p w:rsidR="00455924" w:rsidRPr="00E57395" w:rsidRDefault="004A6AE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 Написание электронно-графических формул атомов </w:t>
      </w:r>
      <w:r w:rsidRPr="00E57395">
        <w:rPr>
          <w:rFonts w:ascii="Book Antiqua" w:hAnsi="Book Antiqua"/>
          <w:i/>
          <w:lang w:val="en-US"/>
        </w:rPr>
        <w:t>s</w:t>
      </w:r>
      <w:r w:rsidRPr="00E57395">
        <w:rPr>
          <w:rFonts w:ascii="Book Antiqua" w:hAnsi="Book Antiqua"/>
          <w:i/>
        </w:rPr>
        <w:t xml:space="preserve">-, </w:t>
      </w:r>
      <w:r w:rsidRPr="00E57395">
        <w:rPr>
          <w:rFonts w:ascii="Book Antiqua" w:hAnsi="Book Antiqua"/>
          <w:i/>
          <w:lang w:val="en-US"/>
        </w:rPr>
        <w:t>p</w:t>
      </w:r>
      <w:r w:rsidRPr="00E57395">
        <w:rPr>
          <w:rFonts w:ascii="Book Antiqua" w:hAnsi="Book Antiqua"/>
          <w:i/>
        </w:rPr>
        <w:t xml:space="preserve">-, </w:t>
      </w:r>
      <w:r w:rsidRPr="00E57395">
        <w:rPr>
          <w:rFonts w:ascii="Book Antiqua" w:hAnsi="Book Antiqua"/>
          <w:i/>
          <w:lang w:val="en-US"/>
        </w:rPr>
        <w:t>d</w:t>
      </w:r>
      <w:r w:rsidRPr="00E57395">
        <w:rPr>
          <w:rFonts w:ascii="Book Antiqua" w:hAnsi="Book Antiqua"/>
          <w:i/>
        </w:rPr>
        <w:t xml:space="preserve">-, и </w:t>
      </w:r>
      <w:r w:rsidRPr="00E57395">
        <w:rPr>
          <w:rFonts w:ascii="Book Antiqua" w:hAnsi="Book Antiqua"/>
          <w:i/>
          <w:lang w:val="en-US"/>
        </w:rPr>
        <w:t>f</w:t>
      </w:r>
      <w:r w:rsidRPr="00E57395">
        <w:rPr>
          <w:rFonts w:ascii="Book Antiqua" w:hAnsi="Book Antiqua"/>
          <w:i/>
        </w:rPr>
        <w:t>-элементов; определение по ним валентностей и валентных возможностей.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№1</w:t>
      </w:r>
      <w:r w:rsidRPr="00E57395">
        <w:rPr>
          <w:rFonts w:ascii="Book Antiqua" w:hAnsi="Book Antiqua"/>
          <w:i/>
        </w:rPr>
        <w:t xml:space="preserve">  «Периодический закон».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№1</w:t>
      </w:r>
      <w:r w:rsidRPr="00E57395">
        <w:rPr>
          <w:rFonts w:ascii="Book Antiqua" w:hAnsi="Book Antiqua"/>
          <w:i/>
        </w:rPr>
        <w:t xml:space="preserve"> по тем</w:t>
      </w:r>
      <w:r w:rsidR="004A6AEE" w:rsidRPr="00E57395">
        <w:rPr>
          <w:rFonts w:ascii="Book Antiqua" w:hAnsi="Book Antiqua"/>
          <w:i/>
        </w:rPr>
        <w:t>е «</w:t>
      </w:r>
      <w:r w:rsidRPr="00E57395">
        <w:rPr>
          <w:rFonts w:ascii="Book Antiqua" w:hAnsi="Book Antiqua"/>
          <w:i/>
        </w:rPr>
        <w:t>Периодический закон и строение атома».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2. Строение вещества (12 часов)</w:t>
      </w:r>
    </w:p>
    <w:p w:rsidR="004A6AEE" w:rsidRPr="00E57395" w:rsidRDefault="00455924" w:rsidP="00CB4627">
      <w:pPr>
        <w:pStyle w:val="2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 xml:space="preserve">Сущность химической связи. Электроотрицательность химических элементов. </w:t>
      </w:r>
      <w:r w:rsidR="004A6AEE" w:rsidRPr="00E57395">
        <w:rPr>
          <w:rFonts w:ascii="Book Antiqua" w:hAnsi="Book Antiqua"/>
          <w:sz w:val="20"/>
        </w:rPr>
        <w:t>Валентность и степень окисления.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Виды химической связи: ионная, ковалентная, металлическая, водородная. Механизмы образования ковалентной связи: обменный и донорно-акцепторный. Полярность связи и полярность молекулы.</w:t>
      </w:r>
    </w:p>
    <w:p w:rsidR="00455924" w:rsidRPr="00E57395" w:rsidRDefault="00455924" w:rsidP="00CB4627">
      <w:pPr>
        <w:pStyle w:val="2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 xml:space="preserve">Гибридизация орбиталей. Одинарные и кратные связи.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Агрегатные состояния вещества и переходы между ними. Дисперсные системы. Газообразное состояние. Газовые законы. Закон Авогадро и следствия из него. Молярный объем.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Жидкое состояние. Ассоциации молекул в жидкостях. Растворы. Истинные растворы и коллоиды. Комплексные соединения. Растворимость веществ. Способы выражения концентрации растворов: массовая доля, молярная концентрация. Твердые растворы. Значение растворов.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Твердое состояние вещества. Основные типы кристаллических решеток и связанные с ними свойства вещества. Аллотропия.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Теория строения органических соединений А.М. Бутлерова. Изомерия и ее виды. Высокомолекулярные соединения (ВМС).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4A6AEE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кристаллических решеток алмаза, графита, железа, диоксида углерода.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Модели молекул органических и неорганических изомеров.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Лекарственные препараты, средства бытовой химии и пищевые продукты</w:t>
      </w:r>
      <w:r w:rsidR="00BC6D00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-</w:t>
      </w:r>
      <w:r w:rsidR="00BC6D00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примеры истинных растворов и коллоидов.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 сплавов, пластмасс, волокон, каучуков.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Опыт, иллюстрирующий осаждение коллоидов.</w:t>
      </w:r>
    </w:p>
    <w:p w:rsidR="00455924" w:rsidRPr="00E57395" w:rsidRDefault="00455924" w:rsidP="00CB4627">
      <w:pPr>
        <w:numPr>
          <w:ilvl w:val="0"/>
          <w:numId w:val="3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Ряд электроотрицательности.</w:t>
      </w:r>
    </w:p>
    <w:p w:rsidR="00455924" w:rsidRPr="00E57395" w:rsidRDefault="004A6AEE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№2. Конструирование моделей молекул органических и неорганических веществ.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№3. Приготовление растворов заданной концентрации и их очистка.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4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структурных формул неорганических и органических веществ и их изомеров.</w:t>
      </w:r>
    </w:p>
    <w:p w:rsidR="00455924" w:rsidRPr="00E57395" w:rsidRDefault="00455924" w:rsidP="00CB4627">
      <w:pPr>
        <w:numPr>
          <w:ilvl w:val="0"/>
          <w:numId w:val="4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Решение задач с применением газовых законов.</w:t>
      </w:r>
    </w:p>
    <w:p w:rsidR="00455924" w:rsidRPr="00E57395" w:rsidRDefault="00455924" w:rsidP="00CB4627">
      <w:pPr>
        <w:numPr>
          <w:ilvl w:val="0"/>
          <w:numId w:val="4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Расчеты, связанные с концентрацией растворов, в том числе с их смешиванием.</w:t>
      </w:r>
    </w:p>
    <w:p w:rsidR="00455924" w:rsidRPr="00E57395" w:rsidRDefault="00455924" w:rsidP="00CB4627">
      <w:pPr>
        <w:numPr>
          <w:ilvl w:val="0"/>
          <w:numId w:val="4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состава двухкомпонентной смеси исходных веществ (например</w:t>
      </w:r>
      <w:r w:rsidR="00BC6D00" w:rsidRPr="00E57395">
        <w:rPr>
          <w:rFonts w:ascii="Book Antiqua" w:hAnsi="Book Antiqua"/>
          <w:i/>
        </w:rPr>
        <w:t>,</w:t>
      </w:r>
      <w:r w:rsidRPr="00E57395">
        <w:rPr>
          <w:rFonts w:ascii="Book Antiqua" w:hAnsi="Book Antiqua"/>
          <w:i/>
        </w:rPr>
        <w:t xml:space="preserve"> сплава металлов), вступившей в химическую реакцию.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№2</w:t>
      </w:r>
      <w:r w:rsidRPr="00E57395">
        <w:rPr>
          <w:rFonts w:ascii="Book Antiqua" w:hAnsi="Book Antiqua"/>
          <w:i/>
        </w:rPr>
        <w:t xml:space="preserve">  «Химические связи»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№2</w:t>
      </w:r>
      <w:r w:rsidR="00BC6D00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по теме «Строение вещества»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3.</w:t>
      </w:r>
      <w:r w:rsidR="00BC6D00" w:rsidRPr="00E57395">
        <w:rPr>
          <w:rFonts w:ascii="Book Antiqua" w:hAnsi="Book Antiqua"/>
          <w:b/>
          <w:sz w:val="22"/>
          <w:szCs w:val="22"/>
        </w:rPr>
        <w:t xml:space="preserve"> Превращения веществ (16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Сущность химической реакции. Принципы классификации реакций. Реакции в неорганической химии: соединения, разложения, замещения, обмена. Реакции в органической химии: замещения, присоединения, отщепления.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Электролитическая диссоциация веществ. Сильные и слабые электролиты</w:t>
      </w:r>
      <w:r w:rsidR="00BC6D00" w:rsidRPr="00E57395">
        <w:rPr>
          <w:rFonts w:ascii="Book Antiqua" w:hAnsi="Book Antiqua"/>
        </w:rPr>
        <w:t xml:space="preserve">. Понятие о водородном показателе </w:t>
      </w:r>
      <w:r w:rsidR="00BC6D00" w:rsidRPr="00E57395">
        <w:rPr>
          <w:rFonts w:ascii="Book Antiqua" w:hAnsi="Book Antiqua"/>
          <w:lang w:val="en-US"/>
        </w:rPr>
        <w:t>pH</w:t>
      </w:r>
      <w:r w:rsidR="00BC6D00" w:rsidRPr="00E57395">
        <w:rPr>
          <w:rFonts w:ascii="Book Antiqua" w:hAnsi="Book Antiqua"/>
        </w:rPr>
        <w:t>.</w:t>
      </w:r>
    </w:p>
    <w:p w:rsidR="00455924" w:rsidRPr="00E57395" w:rsidRDefault="00455924" w:rsidP="00CB4627">
      <w:pPr>
        <w:pStyle w:val="2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>Диссоциация кислот, оснований, солей и их свойства. Ионообменные реакции. Реакции гидролиза солей.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Окислительно-восстановительные реакции. Определение коэффициентов в уравнениях окислительно-восстановительных реакций методом электронного баланса</w:t>
      </w:r>
      <w:r w:rsidR="00BC6D00" w:rsidRPr="00E57395">
        <w:rPr>
          <w:rFonts w:ascii="Book Antiqua" w:hAnsi="Book Antiqua"/>
        </w:rPr>
        <w:t xml:space="preserve">. Понятие об </w:t>
      </w:r>
      <w:r w:rsidRPr="00E57395">
        <w:rPr>
          <w:rFonts w:ascii="Book Antiqua" w:hAnsi="Book Antiqua"/>
        </w:rPr>
        <w:t>электронно-ионн</w:t>
      </w:r>
      <w:r w:rsidR="00BC6D00" w:rsidRPr="00E57395">
        <w:rPr>
          <w:rFonts w:ascii="Book Antiqua" w:hAnsi="Book Antiqua"/>
        </w:rPr>
        <w:t>о</w:t>
      </w:r>
      <w:r w:rsidRPr="00E57395">
        <w:rPr>
          <w:rFonts w:ascii="Book Antiqua" w:hAnsi="Book Antiqua"/>
        </w:rPr>
        <w:t>м метод</w:t>
      </w:r>
      <w:r w:rsidR="00BC6D00" w:rsidRPr="00E57395">
        <w:rPr>
          <w:rFonts w:ascii="Book Antiqua" w:hAnsi="Book Antiqua"/>
        </w:rPr>
        <w:t>е расстановки коэффициентов в ОВР</w:t>
      </w:r>
      <w:r w:rsidRPr="00E57395">
        <w:rPr>
          <w:rFonts w:ascii="Book Antiqua" w:hAnsi="Book Antiqua"/>
        </w:rPr>
        <w:t>. Реакции электролиза растворов и расплавов. Реакции коррозии металлов. Ряд стандартных электродных потенциалов.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Понятие о химической термодинамике. Тепловые эффекты химических реакций. Термохимические уравнения. </w:t>
      </w:r>
      <w:r w:rsidR="00BC6D00" w:rsidRPr="00E57395">
        <w:rPr>
          <w:rFonts w:ascii="Book Antiqua" w:hAnsi="Book Antiqua"/>
        </w:rPr>
        <w:t>Понятие об энтальпии образования веществ и химических реакций. Закон Гесса.</w:t>
      </w:r>
    </w:p>
    <w:p w:rsidR="00455924" w:rsidRPr="00E57395" w:rsidRDefault="00455924" w:rsidP="00CB4627">
      <w:pPr>
        <w:pStyle w:val="2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lastRenderedPageBreak/>
        <w:t>Понятие о химической кинетике. Скорость химических реакций и ее зависимость от поверхности соприкосновения, природы и концентрации реагирующих веществ, температуры, катализатора.</w:t>
      </w:r>
      <w:r w:rsidR="00574811" w:rsidRPr="00E57395">
        <w:rPr>
          <w:rFonts w:ascii="Book Antiqua" w:hAnsi="Book Antiqua"/>
          <w:sz w:val="20"/>
        </w:rPr>
        <w:t xml:space="preserve"> </w:t>
      </w:r>
      <w:r w:rsidRPr="00E57395">
        <w:rPr>
          <w:rFonts w:ascii="Book Antiqua" w:hAnsi="Book Antiqua"/>
          <w:sz w:val="20"/>
        </w:rPr>
        <w:t>Катализ и катализаторы.  Органические катализаторы – ферменты. Ингибиторы химических реакций.</w:t>
      </w:r>
    </w:p>
    <w:p w:rsidR="00455924" w:rsidRPr="00E57395" w:rsidRDefault="00455924" w:rsidP="00CB4627">
      <w:pPr>
        <w:pStyle w:val="22"/>
        <w:rPr>
          <w:rFonts w:ascii="Book Antiqua" w:hAnsi="Book Antiqua"/>
          <w:sz w:val="20"/>
        </w:rPr>
      </w:pPr>
      <w:r w:rsidRPr="00E57395">
        <w:rPr>
          <w:rFonts w:ascii="Book Antiqua" w:hAnsi="Book Antiqua"/>
          <w:sz w:val="20"/>
        </w:rPr>
        <w:t>Обратимость химических реакций. Состояние химического равновесия и его смещение. Принцип Ле Шателье. Понятие о химической технологии, её общие принципы. Малоотходное производство.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 и лабораторные опыты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Различные типы химических реакции.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Диссоциация кислот, оснований, солей.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Ионообменные реакции.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Гидролиз солей и его обнаружение с помощью индикаторов.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Окислительно-восстановительные реакции.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Тепловые эффекты химических реакций.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Реакции, протекающие с разной скоростью.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Зависимость скорости реакции от природы реагирующих веществ, поверхности соприкосновения, катализаторов и др. факторов.</w:t>
      </w:r>
    </w:p>
    <w:p w:rsidR="00455924" w:rsidRPr="00E57395" w:rsidRDefault="00455924" w:rsidP="00CB4627">
      <w:pPr>
        <w:numPr>
          <w:ilvl w:val="0"/>
          <w:numId w:val="41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Электролиз растворов солей. </w:t>
      </w:r>
    </w:p>
    <w:p w:rsidR="00455924" w:rsidRPr="00E57395" w:rsidRDefault="00BC6D00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№4. Типы химических реакций в неорганической химии.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№5. Ионообменные реакции.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№6. Окислительно-восстановительные реакции.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№7. Изменение скорости химических реакций.</w:t>
      </w:r>
    </w:p>
    <w:p w:rsidR="00455924" w:rsidRPr="00E57395" w:rsidRDefault="00BC6D00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42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разных типов химических реакций.</w:t>
      </w:r>
    </w:p>
    <w:p w:rsidR="00455924" w:rsidRPr="00E57395" w:rsidRDefault="00455924" w:rsidP="00CB4627">
      <w:pPr>
        <w:numPr>
          <w:ilvl w:val="0"/>
          <w:numId w:val="42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Определение типа химической реакции по данному уравнению.</w:t>
      </w:r>
    </w:p>
    <w:p w:rsidR="00455924" w:rsidRPr="00E57395" w:rsidRDefault="00455924" w:rsidP="00CB4627">
      <w:pPr>
        <w:numPr>
          <w:ilvl w:val="0"/>
          <w:numId w:val="42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Расстановка стехиометрических коэффициентов в уравнениях окислительно-восстановительных реакций разными методами.</w:t>
      </w:r>
    </w:p>
    <w:p w:rsidR="00455924" w:rsidRPr="00E57395" w:rsidRDefault="00455924" w:rsidP="00CB4627">
      <w:pPr>
        <w:numPr>
          <w:ilvl w:val="0"/>
          <w:numId w:val="42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Применение принципа Ле Шателье к обратимым системам.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№3</w:t>
      </w:r>
      <w:r w:rsidRPr="00E57395">
        <w:rPr>
          <w:rFonts w:ascii="Book Antiqua" w:hAnsi="Book Antiqua"/>
          <w:i/>
        </w:rPr>
        <w:t xml:space="preserve">  «Типы химических реакций»</w:t>
      </w:r>
      <w:r w:rsidR="00BC6D00" w:rsidRPr="00E57395">
        <w:rPr>
          <w:rFonts w:ascii="Book Antiqua" w:hAnsi="Book Antiqua"/>
          <w:i/>
        </w:rPr>
        <w:t>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№3</w:t>
      </w:r>
      <w:r w:rsidR="00BC6D00" w:rsidRPr="00E57395">
        <w:rPr>
          <w:rFonts w:ascii="Book Antiqua" w:hAnsi="Book Antiqua"/>
          <w:i/>
        </w:rPr>
        <w:t xml:space="preserve">  </w:t>
      </w:r>
      <w:r w:rsidRPr="00E57395">
        <w:rPr>
          <w:rFonts w:ascii="Book Antiqua" w:hAnsi="Book Antiqua"/>
          <w:i/>
        </w:rPr>
        <w:t>по теме «Химические реакции»</w:t>
      </w:r>
      <w:r w:rsidR="00BC6D00" w:rsidRPr="00E57395">
        <w:rPr>
          <w:rFonts w:ascii="Book Antiqua" w:hAnsi="Book Antiqua"/>
          <w:i/>
        </w:rPr>
        <w:t>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 xml:space="preserve">Раздел </w:t>
      </w:r>
      <w:r w:rsidRPr="00E57395">
        <w:rPr>
          <w:rFonts w:ascii="Book Antiqua" w:hAnsi="Book Antiqua"/>
          <w:b/>
          <w:sz w:val="22"/>
          <w:szCs w:val="22"/>
          <w:lang w:val="en-US"/>
        </w:rPr>
        <w:t>II</w:t>
      </w:r>
      <w:r w:rsidRPr="00E57395">
        <w:rPr>
          <w:rFonts w:ascii="Book Antiqua" w:hAnsi="Book Antiqua"/>
          <w:b/>
          <w:sz w:val="22"/>
          <w:szCs w:val="22"/>
        </w:rPr>
        <w:t>.</w:t>
      </w:r>
      <w:r w:rsidRPr="00E57395">
        <w:rPr>
          <w:rFonts w:ascii="Book Antiqua" w:hAnsi="Book Antiqua"/>
          <w:sz w:val="22"/>
          <w:szCs w:val="22"/>
        </w:rPr>
        <w:t xml:space="preserve"> </w:t>
      </w:r>
      <w:r w:rsidRPr="00E57395">
        <w:rPr>
          <w:rFonts w:ascii="Book Antiqua" w:hAnsi="Book Antiqua"/>
          <w:b/>
          <w:sz w:val="22"/>
          <w:szCs w:val="22"/>
        </w:rPr>
        <w:t>МНОГООБРАЗИЕ ВЕЩЕСТВ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4. Классификация  веществ (8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Вещества простые и сложные.</w:t>
      </w:r>
      <w:r w:rsidR="00B33646" w:rsidRPr="00E57395">
        <w:rPr>
          <w:rFonts w:ascii="Book Antiqua" w:hAnsi="Book Antiqua"/>
        </w:rPr>
        <w:t xml:space="preserve"> </w:t>
      </w:r>
      <w:r w:rsidRPr="00E57395">
        <w:rPr>
          <w:rFonts w:ascii="Book Antiqua" w:hAnsi="Book Antiqua"/>
        </w:rPr>
        <w:t xml:space="preserve">Металлы и неметаллы, металлические и неметаллические свойства. Относительность понятий «металл» </w:t>
      </w:r>
      <w:r w:rsidR="00574811" w:rsidRPr="00E57395">
        <w:rPr>
          <w:rFonts w:ascii="Book Antiqua" w:hAnsi="Book Antiqua"/>
        </w:rPr>
        <w:t>и</w:t>
      </w:r>
      <w:r w:rsidRPr="00E57395">
        <w:rPr>
          <w:rFonts w:ascii="Book Antiqua" w:hAnsi="Book Antiqua"/>
        </w:rPr>
        <w:t xml:space="preserve"> «неметалл».</w:t>
      </w:r>
    </w:p>
    <w:p w:rsidR="00B33646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Классификация неорганических соединений и генетические связи между ними. Основные, кислотные и амфотерные свойства неорганических веществ.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Особенности органических соединений и их классификация. Генетические связи между классами органических веществ. Основные, кислотные и амфотерные свойства органических веществ. Многофункциональные органические соединения. Понятие о химической индифферентности. Материальное единство органического и неорганического мира.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Демонстрации и лабораторные опыты</w:t>
      </w:r>
    </w:p>
    <w:p w:rsidR="00455924" w:rsidRPr="00E57395" w:rsidRDefault="00455924" w:rsidP="00CB4627">
      <w:pPr>
        <w:numPr>
          <w:ilvl w:val="0"/>
          <w:numId w:val="43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Реакции, характеризующие свойства кислот, оснований и амфотерных соединений.</w:t>
      </w:r>
    </w:p>
    <w:p w:rsidR="00455924" w:rsidRPr="00E57395" w:rsidRDefault="00455924" w:rsidP="00CB4627">
      <w:pPr>
        <w:pStyle w:val="210"/>
        <w:numPr>
          <w:ilvl w:val="0"/>
          <w:numId w:val="43"/>
        </w:numPr>
        <w:tabs>
          <w:tab w:val="clear" w:pos="284"/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Приемы обращения с едкими и жгучими веществами, первая помощь при химических ожогах.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№8. Химические свойства кислот и оснований.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№9. Получение амфотерных соединений и испытание их свойств.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№10. Осуществление на практике цепочки химических превращений.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Упражнения</w:t>
      </w:r>
      <w:r w:rsidRPr="00E57395">
        <w:rPr>
          <w:rFonts w:ascii="Book Antiqua" w:hAnsi="Book Antiqua"/>
          <w:i/>
        </w:rPr>
        <w:t xml:space="preserve">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Написание уравнений реакций, характеризующих свойства веществ разных классов.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5. Металлы и их соединения (</w:t>
      </w:r>
      <w:r w:rsidR="00574811" w:rsidRPr="00E57395">
        <w:rPr>
          <w:rFonts w:ascii="Book Antiqua" w:hAnsi="Book Antiqua"/>
          <w:b/>
          <w:sz w:val="22"/>
          <w:szCs w:val="22"/>
        </w:rPr>
        <w:t>8</w:t>
      </w:r>
      <w:r w:rsidRPr="00E57395">
        <w:rPr>
          <w:rFonts w:ascii="Book Antiqua" w:hAnsi="Book Antiqua"/>
          <w:b/>
          <w:sz w:val="22"/>
          <w:szCs w:val="22"/>
        </w:rPr>
        <w:t xml:space="preserve">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Металлы - основа современной цивилизации. Общие сведения о металлах: положение в </w:t>
      </w:r>
      <w:r w:rsidR="00A2038E" w:rsidRPr="00E57395">
        <w:rPr>
          <w:rFonts w:ascii="Book Antiqua" w:hAnsi="Book Antiqua"/>
        </w:rPr>
        <w:t>П</w:t>
      </w:r>
      <w:r w:rsidRPr="00E57395">
        <w:rPr>
          <w:rFonts w:ascii="Book Antiqua" w:hAnsi="Book Antiqua"/>
        </w:rPr>
        <w:t>ериодической системе, строение атомов и простых веществ.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Распространенность металлов в природе. Способы извлечения из руд. Характерные физические свойства. Получение сплавов. Характерные химические свойства. Свойства оксидов и гидроксидов металлов в зависимости от степени окисления металла.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Особенности металлов главных и побочных подгрупп: натрия, калия, магния, кальция, алюминия, железа, хрома, меди, цинка (строение атомов простых веществ, физические и химические свойства, соединения, применение и получение).  Металлургия. Экологические проблемы, связанные с добычей и переработкой руд и использованием металлов.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574811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pStyle w:val="210"/>
        <w:numPr>
          <w:ilvl w:val="0"/>
          <w:numId w:val="44"/>
        </w:numPr>
        <w:tabs>
          <w:tab w:val="clear" w:pos="284"/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Коллекции рудных минералов, металлов и сплавов, металлических изделий.</w:t>
      </w:r>
    </w:p>
    <w:p w:rsidR="00455924" w:rsidRPr="00E57395" w:rsidRDefault="00455924" w:rsidP="00CB4627">
      <w:pPr>
        <w:numPr>
          <w:ilvl w:val="0"/>
          <w:numId w:val="44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Опыты, иллюстрирующие способы получения металлов и их характерные свойства.</w:t>
      </w:r>
    </w:p>
    <w:p w:rsidR="00455924" w:rsidRPr="00E57395" w:rsidRDefault="00455924" w:rsidP="00CB4627">
      <w:pPr>
        <w:numPr>
          <w:ilvl w:val="0"/>
          <w:numId w:val="44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Способы защиты от коррозии.</w:t>
      </w:r>
    </w:p>
    <w:p w:rsidR="00455924" w:rsidRPr="00E57395" w:rsidRDefault="00455924" w:rsidP="00CB4627">
      <w:pPr>
        <w:numPr>
          <w:ilvl w:val="0"/>
          <w:numId w:val="44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Коллекции </w:t>
      </w:r>
      <w:r w:rsidR="00574811" w:rsidRPr="00E57395">
        <w:rPr>
          <w:rFonts w:ascii="Book Antiqua" w:hAnsi="Book Antiqua"/>
          <w:i/>
        </w:rPr>
        <w:t>«</w:t>
      </w:r>
      <w:r w:rsidRPr="00E57395">
        <w:rPr>
          <w:rFonts w:ascii="Book Antiqua" w:hAnsi="Book Antiqua"/>
          <w:i/>
        </w:rPr>
        <w:t>Чугун и сталь</w:t>
      </w:r>
      <w:r w:rsidR="00574811" w:rsidRPr="00E57395">
        <w:rPr>
          <w:rFonts w:ascii="Book Antiqua" w:hAnsi="Book Antiqua"/>
          <w:i/>
        </w:rPr>
        <w:t>», «</w:t>
      </w:r>
      <w:r w:rsidRPr="00E57395">
        <w:rPr>
          <w:rFonts w:ascii="Book Antiqua" w:hAnsi="Book Antiqua"/>
          <w:i/>
        </w:rPr>
        <w:t>Алюминий</w:t>
      </w:r>
      <w:r w:rsidR="00574811" w:rsidRPr="00E57395">
        <w:rPr>
          <w:rFonts w:ascii="Book Antiqua" w:hAnsi="Book Antiqua"/>
          <w:i/>
        </w:rPr>
        <w:t>»</w:t>
      </w:r>
      <w:r w:rsidRPr="00E57395">
        <w:rPr>
          <w:rFonts w:ascii="Book Antiqua" w:hAnsi="Book Antiqua"/>
          <w:i/>
        </w:rPr>
        <w:t>.</w:t>
      </w:r>
    </w:p>
    <w:p w:rsidR="00455924" w:rsidRPr="00E57395" w:rsidRDefault="0057481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№11. Свойства металлов и их соединений.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№12. Качественные реакции катионов металлов.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№13. Характеристика металлов главных подгрупп (натрий, калий, магний, кальций,, алюминий) и побочных подгрупп (железо, хром, медь, цинк). Работа со справочной и дополнительной литературой.</w:t>
      </w:r>
    </w:p>
    <w:p w:rsidR="00455924" w:rsidRPr="00E57395" w:rsidRDefault="00574811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45"/>
        </w:numPr>
        <w:tabs>
          <w:tab w:val="clear" w:pos="1004"/>
          <w:tab w:val="num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Написание уравнений реакций, лежащих в основе получения металлов. </w:t>
      </w:r>
    </w:p>
    <w:p w:rsidR="00455924" w:rsidRPr="00E57395" w:rsidRDefault="00455924" w:rsidP="00CB4627">
      <w:pPr>
        <w:numPr>
          <w:ilvl w:val="0"/>
          <w:numId w:val="45"/>
        </w:numPr>
        <w:tabs>
          <w:tab w:val="clear" w:pos="1004"/>
          <w:tab w:val="num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Решение задач с производственным содержанием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  <w:u w:val="single"/>
        </w:rPr>
      </w:pPr>
      <w:r w:rsidRPr="00E57395">
        <w:rPr>
          <w:rFonts w:ascii="Book Antiqua" w:hAnsi="Book Antiqua"/>
          <w:b/>
          <w:i/>
        </w:rPr>
        <w:t>Семинарское занятие №4</w:t>
      </w:r>
      <w:r w:rsidRPr="00E57395">
        <w:rPr>
          <w:rFonts w:ascii="Book Antiqua" w:hAnsi="Book Antiqua"/>
          <w:i/>
        </w:rPr>
        <w:t xml:space="preserve">  «Металлургия и экология» 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№4</w:t>
      </w:r>
      <w:r w:rsidRPr="00E57395">
        <w:rPr>
          <w:rFonts w:ascii="Book Antiqua" w:hAnsi="Book Antiqua"/>
          <w:i/>
        </w:rPr>
        <w:t xml:space="preserve">  по теме «Свойства металлов и их соединений»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6. Неметаллы и их соединения (</w:t>
      </w:r>
      <w:r w:rsidR="00574811" w:rsidRPr="00E57395">
        <w:rPr>
          <w:rFonts w:ascii="Book Antiqua" w:hAnsi="Book Antiqua"/>
          <w:b/>
          <w:sz w:val="22"/>
          <w:szCs w:val="22"/>
        </w:rPr>
        <w:t>8</w:t>
      </w:r>
      <w:r w:rsidRPr="00E57395">
        <w:rPr>
          <w:rFonts w:ascii="Book Antiqua" w:hAnsi="Book Antiqua"/>
          <w:b/>
          <w:sz w:val="22"/>
          <w:szCs w:val="22"/>
        </w:rPr>
        <w:t xml:space="preserve"> часов)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Значение неметаллов в формировании </w:t>
      </w:r>
      <w:r w:rsidR="00574811" w:rsidRPr="00E57395">
        <w:rPr>
          <w:rFonts w:ascii="Book Antiqua" w:hAnsi="Book Antiqua"/>
        </w:rPr>
        <w:t>географической оболочки</w:t>
      </w:r>
      <w:r w:rsidRPr="00E57395">
        <w:rPr>
          <w:rFonts w:ascii="Book Antiqua" w:hAnsi="Book Antiqua"/>
        </w:rPr>
        <w:t>, в возникновении и развитии жизни</w:t>
      </w:r>
      <w:r w:rsidR="00574811" w:rsidRPr="00E57395">
        <w:rPr>
          <w:rFonts w:ascii="Book Antiqua" w:hAnsi="Book Antiqua"/>
        </w:rPr>
        <w:t xml:space="preserve"> на Земле.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Общие сведения о неметаллах: положение в </w:t>
      </w:r>
      <w:r w:rsidR="00574811" w:rsidRPr="00E57395">
        <w:rPr>
          <w:rFonts w:ascii="Book Antiqua" w:hAnsi="Book Antiqua"/>
        </w:rPr>
        <w:t>П</w:t>
      </w:r>
      <w:r w:rsidRPr="00E57395">
        <w:rPr>
          <w:rFonts w:ascii="Book Antiqua" w:hAnsi="Book Antiqua"/>
        </w:rPr>
        <w:t>ериодической системе, строение атомов и простых веществ, аллотропные видоизменения. Распространенность в природе и способы получения неметаллов. Характерные физические и химические свойства. Свойства соединений (оксидов, кислородных кислот, водородных соединений) неметаллов, изменение характера этих соединений в периодах и группах. Особые свойства и роль в природе воды.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Особенности важнейших неметаллов (водорода, хлора, кислорода, серы, азота, фосфора, углерода, кремния): строение атомов и простых веществ, физические и химические свойства, соединения, применение и получение. Химические производства, связанные с получением неметаллов и их соединений, экологические проблемы этих производств.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Де</w:t>
      </w:r>
      <w:r w:rsidR="00A2038E" w:rsidRPr="00E57395">
        <w:rPr>
          <w:rFonts w:ascii="Book Antiqua" w:hAnsi="Book Antiqua"/>
          <w:b/>
          <w:i/>
        </w:rPr>
        <w:t>монстрации и лабораторные опыты</w:t>
      </w:r>
    </w:p>
    <w:p w:rsidR="00455924" w:rsidRPr="00E57395" w:rsidRDefault="00455924" w:rsidP="00CB4627">
      <w:pPr>
        <w:numPr>
          <w:ilvl w:val="0"/>
          <w:numId w:val="46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Природные соединения неметаллов (хлориды, сульфиды, оксиды, сульфаты, карбонаты, силикаты и др.)</w:t>
      </w:r>
    </w:p>
    <w:p w:rsidR="00455924" w:rsidRPr="00E57395" w:rsidRDefault="00455924" w:rsidP="00CB4627">
      <w:pPr>
        <w:numPr>
          <w:ilvl w:val="0"/>
          <w:numId w:val="46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Опыты, иллюстрирующие свойства кислорода, серы, фосфора, аммиака, серной и азотной кислот. </w:t>
      </w:r>
    </w:p>
    <w:p w:rsidR="00455924" w:rsidRPr="00E57395" w:rsidRDefault="00455924" w:rsidP="00CB4627">
      <w:pPr>
        <w:numPr>
          <w:ilvl w:val="0"/>
          <w:numId w:val="46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Таблицы, модели установок, кинофрагменты, иллюстрирующие производства аммиака, серной и азотной кислот.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Практические работы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№14. Свойства неметаллов и их соединений.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№15. Качественные реакции анионов.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№16. Доказательство качественного состава (катионов и анионов) веществ.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№17.</w:t>
      </w:r>
      <w:r w:rsidR="00A2038E"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</w:rPr>
        <w:t>Характеристика важнейших неметаллов (водорода, хлора, кислорода, серы, азота, фосфора, углерода, кремния</w:t>
      </w:r>
      <w:r w:rsidR="00A2038E" w:rsidRPr="00E57395">
        <w:rPr>
          <w:rFonts w:ascii="Book Antiqua" w:hAnsi="Book Antiqua"/>
          <w:i/>
        </w:rPr>
        <w:t xml:space="preserve"> – одного по выбору</w:t>
      </w:r>
      <w:r w:rsidRPr="00E57395">
        <w:rPr>
          <w:rFonts w:ascii="Book Antiqua" w:hAnsi="Book Antiqua"/>
          <w:i/>
        </w:rPr>
        <w:t>). Работа со справочной и дополнительной литературой.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№18. Получение кислорода и водорода и испытание их свойств.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>Упражнения и расчетные задачи</w:t>
      </w:r>
    </w:p>
    <w:p w:rsidR="00455924" w:rsidRPr="00E57395" w:rsidRDefault="00455924" w:rsidP="00CB4627">
      <w:pPr>
        <w:numPr>
          <w:ilvl w:val="0"/>
          <w:numId w:val="4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Написание уравнений, характеризующих получение неметаллов, их химические свойства. </w:t>
      </w:r>
    </w:p>
    <w:p w:rsidR="00455924" w:rsidRPr="00E57395" w:rsidRDefault="00455924" w:rsidP="00CB4627">
      <w:pPr>
        <w:numPr>
          <w:ilvl w:val="0"/>
          <w:numId w:val="47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Решение задач с производственным содержанием.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Семинарское занятие №5</w:t>
      </w:r>
      <w:r w:rsidRPr="00E57395">
        <w:rPr>
          <w:rFonts w:ascii="Book Antiqua" w:hAnsi="Book Antiqua"/>
          <w:i/>
        </w:rPr>
        <w:t xml:space="preserve"> «Экологические проблемы, связанные с химическими производствами»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b/>
          <w:i/>
        </w:rPr>
        <w:t>Контрольная работа №5</w:t>
      </w:r>
      <w:r w:rsidR="00A2038E" w:rsidRPr="00E57395">
        <w:rPr>
          <w:rFonts w:ascii="Book Antiqua" w:hAnsi="Book Antiqua"/>
          <w:i/>
        </w:rPr>
        <w:t xml:space="preserve">  </w:t>
      </w:r>
      <w:r w:rsidRPr="00E57395">
        <w:rPr>
          <w:rFonts w:ascii="Book Antiqua" w:hAnsi="Book Antiqua"/>
          <w:i/>
        </w:rPr>
        <w:t>по теме «Свойства неметаллов и их  соединений»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Тема 7. Химия, экология и будущее человечества (4 часа)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 xml:space="preserve">Роль химии в становлении и развитии цивилизации. </w:t>
      </w:r>
    </w:p>
    <w:p w:rsidR="00455924" w:rsidRPr="00E57395" w:rsidRDefault="00A2038E" w:rsidP="00CB4627">
      <w:pPr>
        <w:tabs>
          <w:tab w:val="left" w:pos="284"/>
        </w:tabs>
        <w:ind w:left="284"/>
        <w:jc w:val="both"/>
        <w:rPr>
          <w:rFonts w:ascii="Book Antiqua" w:hAnsi="Book Antiqua"/>
        </w:rPr>
      </w:pPr>
      <w:r w:rsidRPr="00E57395">
        <w:rPr>
          <w:rFonts w:ascii="Book Antiqua" w:hAnsi="Book Antiqua"/>
        </w:rPr>
        <w:t>Химические технологии и материалы</w:t>
      </w:r>
      <w:r w:rsidR="00455924" w:rsidRPr="00E57395">
        <w:rPr>
          <w:rFonts w:ascii="Book Antiqua" w:hAnsi="Book Antiqua"/>
        </w:rPr>
        <w:t xml:space="preserve"> в промышленности, сельском хозяйстве, повседневной жизни человека. Понятие о ПДК (предельно допустимых концентрациях химических загрязнителей окружающей среды). Возможность предотвращения химического загрязнения среды обитания. Создание малоотходных и безотходных производств, использование экологически чистых источников энергии, разработка новых технологий.  Перспективы, связанные с химией будущего</w:t>
      </w:r>
      <w:r w:rsidRPr="00E57395">
        <w:rPr>
          <w:rFonts w:ascii="Book Antiqua" w:hAnsi="Book Antiqua"/>
        </w:rPr>
        <w:t xml:space="preserve">: </w:t>
      </w:r>
      <w:r w:rsidR="00455924" w:rsidRPr="00E57395">
        <w:rPr>
          <w:rFonts w:ascii="Book Antiqua" w:hAnsi="Book Antiqua"/>
        </w:rPr>
        <w:t xml:space="preserve">получение новых материалов, химический синтез белков и др. питательных веществ, </w:t>
      </w:r>
      <w:r w:rsidRPr="00E57395">
        <w:rPr>
          <w:rFonts w:ascii="Book Antiqua" w:hAnsi="Book Antiqua"/>
        </w:rPr>
        <w:t>поиск</w:t>
      </w:r>
      <w:r w:rsidR="00455924" w:rsidRPr="00E57395">
        <w:rPr>
          <w:rFonts w:ascii="Book Antiqua" w:hAnsi="Book Antiqua"/>
        </w:rPr>
        <w:t xml:space="preserve"> </w:t>
      </w:r>
      <w:r w:rsidRPr="00E57395">
        <w:rPr>
          <w:rFonts w:ascii="Book Antiqua" w:hAnsi="Book Antiqua"/>
        </w:rPr>
        <w:t>соединений</w:t>
      </w:r>
      <w:r w:rsidR="00455924" w:rsidRPr="00E57395">
        <w:rPr>
          <w:rFonts w:ascii="Book Antiqua" w:hAnsi="Book Antiqua"/>
        </w:rPr>
        <w:t xml:space="preserve"> для борьбы с неизлечимыми болезнями, продление жизни человека. Роль химии в решении глобальных проблем человечества.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</w:rPr>
        <w:t xml:space="preserve"> Демонстрации</w:t>
      </w:r>
    </w:p>
    <w:p w:rsidR="00455924" w:rsidRPr="00E57395" w:rsidRDefault="00455924" w:rsidP="00CB4627">
      <w:pPr>
        <w:numPr>
          <w:ilvl w:val="0"/>
          <w:numId w:val="4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Научные данные о получении новых материалов, лекарств и др. ценных веществ (по материалам </w:t>
      </w:r>
      <w:r w:rsidR="00A2038E" w:rsidRPr="00E57395">
        <w:rPr>
          <w:rFonts w:ascii="Book Antiqua" w:hAnsi="Book Antiqua"/>
          <w:i/>
        </w:rPr>
        <w:t xml:space="preserve">сети Интернет и </w:t>
      </w:r>
      <w:r w:rsidRPr="00E57395">
        <w:rPr>
          <w:rFonts w:ascii="Book Antiqua" w:hAnsi="Book Antiqua"/>
          <w:i/>
        </w:rPr>
        <w:t>периодической печати).</w:t>
      </w:r>
    </w:p>
    <w:p w:rsidR="00455924" w:rsidRPr="00E57395" w:rsidRDefault="00455924" w:rsidP="00CB4627">
      <w:pPr>
        <w:numPr>
          <w:ilvl w:val="0"/>
          <w:numId w:val="48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Продукты и материалы,  производимые </w:t>
      </w:r>
      <w:r w:rsidR="00A2038E" w:rsidRPr="00E57395">
        <w:rPr>
          <w:rFonts w:ascii="Book Antiqua" w:hAnsi="Book Antiqua"/>
          <w:i/>
        </w:rPr>
        <w:t xml:space="preserve">с применением </w:t>
      </w:r>
      <w:r w:rsidRPr="00E57395">
        <w:rPr>
          <w:rFonts w:ascii="Book Antiqua" w:hAnsi="Book Antiqua"/>
          <w:i/>
        </w:rPr>
        <w:t>химически</w:t>
      </w:r>
      <w:r w:rsidR="00A2038E" w:rsidRPr="00E57395">
        <w:rPr>
          <w:rFonts w:ascii="Book Antiqua" w:hAnsi="Book Antiqua"/>
          <w:i/>
        </w:rPr>
        <w:t>х</w:t>
      </w:r>
      <w:r w:rsidRPr="00E57395">
        <w:rPr>
          <w:rFonts w:ascii="Book Antiqua" w:hAnsi="Book Antiqua"/>
          <w:i/>
        </w:rPr>
        <w:t xml:space="preserve"> технологи</w:t>
      </w:r>
      <w:r w:rsidR="00A2038E" w:rsidRPr="00E57395">
        <w:rPr>
          <w:rFonts w:ascii="Book Antiqua" w:hAnsi="Book Antiqua"/>
          <w:i/>
        </w:rPr>
        <w:t>й</w:t>
      </w:r>
      <w:r w:rsidRPr="00E57395">
        <w:rPr>
          <w:rFonts w:ascii="Book Antiqua" w:hAnsi="Book Antiqua"/>
          <w:i/>
        </w:rPr>
        <w:t>.</w:t>
      </w:r>
    </w:p>
    <w:p w:rsidR="00455924" w:rsidRPr="00E57395" w:rsidRDefault="00455924" w:rsidP="00CB4627">
      <w:pPr>
        <w:tabs>
          <w:tab w:val="left" w:pos="284"/>
        </w:tabs>
        <w:ind w:left="284"/>
        <w:jc w:val="center"/>
        <w:rPr>
          <w:rFonts w:ascii="Book Antiqua" w:hAnsi="Book Antiqua"/>
          <w:b/>
          <w:sz w:val="22"/>
          <w:szCs w:val="22"/>
        </w:rPr>
      </w:pPr>
      <w:r w:rsidRPr="00E57395">
        <w:rPr>
          <w:rFonts w:ascii="Book Antiqua" w:hAnsi="Book Antiqua"/>
          <w:b/>
          <w:sz w:val="22"/>
          <w:szCs w:val="22"/>
        </w:rPr>
        <w:t>8.Резервное время (2 часа)</w:t>
      </w:r>
    </w:p>
    <w:p w:rsidR="00053DE3" w:rsidRDefault="00053DE3" w:rsidP="00CB4627">
      <w:pPr>
        <w:pStyle w:val="3"/>
        <w:jc w:val="center"/>
        <w:rPr>
          <w:rFonts w:ascii="Book Antiqua" w:hAnsi="Book Antiqua"/>
          <w:b/>
          <w:sz w:val="24"/>
          <w:szCs w:val="24"/>
        </w:rPr>
      </w:pPr>
    </w:p>
    <w:p w:rsidR="00053DE3" w:rsidRDefault="00053DE3" w:rsidP="00CB4627">
      <w:pPr>
        <w:pStyle w:val="3"/>
        <w:jc w:val="center"/>
        <w:rPr>
          <w:rFonts w:ascii="Book Antiqua" w:hAnsi="Book Antiqua"/>
          <w:b/>
          <w:sz w:val="24"/>
          <w:szCs w:val="24"/>
        </w:rPr>
      </w:pPr>
    </w:p>
    <w:p w:rsidR="00053DE3" w:rsidRDefault="00053DE3" w:rsidP="00CB4627">
      <w:pPr>
        <w:pStyle w:val="3"/>
        <w:jc w:val="center"/>
        <w:rPr>
          <w:rFonts w:ascii="Book Antiqua" w:hAnsi="Book Antiqua"/>
          <w:b/>
          <w:sz w:val="24"/>
          <w:szCs w:val="24"/>
        </w:rPr>
      </w:pPr>
    </w:p>
    <w:p w:rsidR="00455924" w:rsidRPr="00E57395" w:rsidRDefault="00455924" w:rsidP="00CB4627">
      <w:pPr>
        <w:pStyle w:val="3"/>
        <w:jc w:val="center"/>
        <w:rPr>
          <w:rFonts w:ascii="Book Antiqua" w:hAnsi="Book Antiqua"/>
          <w:b/>
          <w:sz w:val="24"/>
          <w:szCs w:val="24"/>
        </w:rPr>
      </w:pPr>
      <w:r w:rsidRPr="00E57395">
        <w:rPr>
          <w:rFonts w:ascii="Book Antiqua" w:hAnsi="Book Antiqua"/>
          <w:b/>
          <w:sz w:val="24"/>
          <w:szCs w:val="24"/>
        </w:rPr>
        <w:lastRenderedPageBreak/>
        <w:t>Требования к уровню подготовки выпускников старшей школы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В результате изучения химии на базовом уровне ученик должен </w:t>
      </w:r>
    </w:p>
    <w:p w:rsidR="00455924" w:rsidRPr="00E57395" w:rsidRDefault="00455924" w:rsidP="00CB4627">
      <w:pPr>
        <w:pStyle w:val="5"/>
        <w:rPr>
          <w:rFonts w:ascii="Book Antiqua" w:hAnsi="Book Antiqua"/>
          <w:i/>
          <w:sz w:val="18"/>
          <w:szCs w:val="18"/>
        </w:rPr>
      </w:pPr>
      <w:r w:rsidRPr="00E57395">
        <w:rPr>
          <w:rFonts w:ascii="Book Antiqua" w:hAnsi="Book Antiqua"/>
          <w:i/>
          <w:sz w:val="18"/>
          <w:szCs w:val="18"/>
        </w:rPr>
        <w:t>ЗНАТЬ И ПОНИМАТЬ:</w:t>
      </w:r>
    </w:p>
    <w:p w:rsidR="00455924" w:rsidRPr="00E57395" w:rsidRDefault="00455924" w:rsidP="00CB4627">
      <w:pPr>
        <w:pStyle w:val="22"/>
        <w:numPr>
          <w:ilvl w:val="0"/>
          <w:numId w:val="49"/>
        </w:numPr>
        <w:tabs>
          <w:tab w:val="clear" w:pos="284"/>
          <w:tab w:val="clear" w:pos="1004"/>
          <w:tab w:val="left" w:pos="567"/>
        </w:tabs>
        <w:ind w:left="284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химические понятия: состав атомных ядер, изотопы, строение электронных орбиталей атомов химических элементов, молярный объем газов, обратимость химических реакций, химическое равновесие и условия его смещения, молярная и нормальная концентрация растворов, дисперсные системы, истинные и коллоидные растворы, комплексные соединения, изомерия, гомология, функциональные группы органических соединений;</w:t>
      </w:r>
    </w:p>
    <w:p w:rsidR="00455924" w:rsidRPr="00E57395" w:rsidRDefault="00455924" w:rsidP="00CB4627">
      <w:pPr>
        <w:numPr>
          <w:ilvl w:val="0"/>
          <w:numId w:val="49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учения и законы: закон Авогадро, Периодический закон Д.И.Менделеева, учение А.М.Бутлерова о химическом строении органических веществ, основные закономерности химической кинетики и термодинамики.</w:t>
      </w:r>
    </w:p>
    <w:p w:rsidR="00455924" w:rsidRPr="00E57395" w:rsidRDefault="00455924" w:rsidP="00CB4627">
      <w:pPr>
        <w:tabs>
          <w:tab w:val="left" w:pos="284"/>
        </w:tabs>
        <w:ind w:left="284"/>
        <w:jc w:val="both"/>
        <w:outlineLvl w:val="0"/>
        <w:rPr>
          <w:rFonts w:ascii="Book Antiqua" w:hAnsi="Book Antiqua"/>
          <w:b/>
          <w:i/>
        </w:rPr>
      </w:pPr>
      <w:r w:rsidRPr="00E57395">
        <w:rPr>
          <w:rFonts w:ascii="Book Antiqua" w:hAnsi="Book Antiqua"/>
          <w:b/>
          <w:i/>
          <w:sz w:val="18"/>
          <w:szCs w:val="18"/>
        </w:rPr>
        <w:t>УМЕТЬ</w:t>
      </w:r>
      <w:r w:rsidRPr="00E57395">
        <w:rPr>
          <w:rFonts w:ascii="Book Antiqua" w:hAnsi="Book Antiqua"/>
          <w:b/>
          <w:i/>
        </w:rPr>
        <w:t xml:space="preserve"> </w:t>
      </w:r>
      <w:r w:rsidRPr="00E57395">
        <w:rPr>
          <w:rFonts w:ascii="Book Antiqua" w:hAnsi="Book Antiqua"/>
          <w:i/>
        </w:rPr>
        <w:t>(владеть способами познавательной деятельности):</w:t>
      </w:r>
    </w:p>
    <w:p w:rsidR="00455924" w:rsidRPr="00E57395" w:rsidRDefault="00455924" w:rsidP="00CB4627">
      <w:pPr>
        <w:numPr>
          <w:ilvl w:val="0"/>
          <w:numId w:val="5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определять и распознавать: принадлежность веществ к соответствующему классу, степени окисления химических элементов и заряд иона по формуле вещества, вид химической связи в неорганических и органических соединениях, тип кристаллической решетки в веществе, свойства высших оксидов и гидроксидов металлов и неметаллов, типы химических реакций по уравнению реакции или его схеме, окислитель и восстановитель в окислительно-восстановительных реакциях, реакцию среды в растворах различных солей, вид гибридизации электронных облаков атома углерода в органических соединениях, возможность образования водородных связей между молекулами органических веществ;</w:t>
      </w:r>
    </w:p>
    <w:p w:rsidR="00455924" w:rsidRPr="00E57395" w:rsidRDefault="00455924" w:rsidP="00CB4627">
      <w:pPr>
        <w:numPr>
          <w:ilvl w:val="0"/>
          <w:numId w:val="5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характеризовать и описывать: </w:t>
      </w:r>
    </w:p>
    <w:p w:rsidR="00455924" w:rsidRPr="00E57395" w:rsidRDefault="00455924" w:rsidP="00CB4627">
      <w:pPr>
        <w:tabs>
          <w:tab w:val="left" w:pos="567"/>
        </w:tabs>
        <w:ind w:left="284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строение электронных оболочек атомов химических элементов; теоретическое и практическое значение Периодического закона и Периодической системы химических элементов Д.И.Менделеева; свойства химических элементов и их соединений на основании положения в системе и строения атомов ( 1-4 периоды ); общие свойства кислот, оснований, амфотерных соединений и солей на основе представлений об окислительно-восстановительных реакциях и электролитической диссоциации; свойства органических соединений; химическое загрязнение окружающей среды и его источники, способы защиты от загрязнений; коррозия металлов, её причины и способы предупреждения; условия горения и способы его прекращения; вклад отечественных и зарубежных ученых в развитие химии;</w:t>
      </w:r>
    </w:p>
    <w:p w:rsidR="00455924" w:rsidRPr="00E57395" w:rsidRDefault="00455924" w:rsidP="00CB4627">
      <w:pPr>
        <w:numPr>
          <w:ilvl w:val="0"/>
          <w:numId w:val="5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объяснять</w:t>
      </w:r>
      <w:r w:rsidR="00212E21" w:rsidRPr="00E57395">
        <w:rPr>
          <w:rFonts w:ascii="Book Antiqua" w:hAnsi="Book Antiqua"/>
          <w:i/>
        </w:rPr>
        <w:t>:</w:t>
      </w:r>
      <w:r w:rsidRPr="00E57395">
        <w:rPr>
          <w:rFonts w:ascii="Book Antiqua" w:hAnsi="Book Antiqua"/>
          <w:i/>
        </w:rPr>
        <w:t xml:space="preserve"> зависимость свойств веществ от их состава и строения; обусловленность свойствами применения веществ и значения их в природе; физический смысл числовых обозначений в таблице «Периодическая система химических элементов Д.И.Менделеева»; зависимость свойств веществ от их кристаллической решетки; зависимость свойств органических веществ от вида химической связи и наличия функциональных групп; сущность ионообменных и окислительно-восстановительных реакций; причины многообразия неорганических и органических веществ; </w:t>
      </w:r>
    </w:p>
    <w:p w:rsidR="00455924" w:rsidRPr="00E57395" w:rsidRDefault="00455924" w:rsidP="00CB4627">
      <w:pPr>
        <w:numPr>
          <w:ilvl w:val="0"/>
          <w:numId w:val="5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классифицировать: неорганические и органические вещества по их составу и свойствам; вещества по их токсичности и пожароопасности; химические реакции;</w:t>
      </w:r>
    </w:p>
    <w:p w:rsidR="00455924" w:rsidRPr="00E57395" w:rsidRDefault="00455924" w:rsidP="00CB4627">
      <w:pPr>
        <w:numPr>
          <w:ilvl w:val="0"/>
          <w:numId w:val="50"/>
        </w:numPr>
        <w:tabs>
          <w:tab w:val="clear" w:pos="1004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составлять: химические формулы оксидов и соответствующих им гидроксидов, солей, водородных соединений химических элементов; молекулярные, структурные и электронные формулы органических соединений; электронно-графические формулы атомов химических элементов; уравнения окислительно-восстановительных реакций на основе электронного баланса; уравнения реакций гидролиза различных солей; полные и сокращенные ионные уравнения реакций обмена; уравнения реакций, характеризующих свойства изученных веществ; уравнения электролиза расплавов и растворов солей; уравнения реакций, характеризующих генетические связи неорганических и органических веществ; уравнения реакций, лежащих в основе производства металлов, чугуна,стали, аммиака, серной кислоты, метанола; план решения  задач по распознаванию неорганических и органических веществ, полимерных материалов; отчет о проведенной практической работе по получению веществ и изучению их свойств.</w:t>
      </w:r>
    </w:p>
    <w:p w:rsidR="00455924" w:rsidRPr="00E57395" w:rsidRDefault="00455924" w:rsidP="00CB4627">
      <w:pPr>
        <w:pStyle w:val="22"/>
        <w:rPr>
          <w:rFonts w:ascii="Book Antiqua" w:hAnsi="Book Antiqua"/>
          <w:i/>
          <w:sz w:val="20"/>
          <w:u w:val="single"/>
        </w:rPr>
      </w:pPr>
      <w:r w:rsidRPr="00E57395">
        <w:rPr>
          <w:rFonts w:ascii="Book Antiqua" w:hAnsi="Book Antiqua"/>
          <w:b/>
          <w:i/>
          <w:sz w:val="18"/>
          <w:szCs w:val="18"/>
        </w:rPr>
        <w:t xml:space="preserve">ПРИМЕНЯТЬ </w:t>
      </w:r>
      <w:r w:rsidRPr="00E57395">
        <w:rPr>
          <w:rFonts w:ascii="Book Antiqua" w:hAnsi="Book Antiqua"/>
          <w:i/>
          <w:sz w:val="20"/>
        </w:rPr>
        <w:t>полученные знания и умения в практической деятельности и повседневной жизни:</w:t>
      </w:r>
    </w:p>
    <w:p w:rsidR="00455924" w:rsidRPr="00E57395" w:rsidRDefault="00455924" w:rsidP="00CB4627">
      <w:pPr>
        <w:numPr>
          <w:ilvl w:val="0"/>
          <w:numId w:val="51"/>
        </w:numPr>
        <w:tabs>
          <w:tab w:val="clear" w:pos="72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при проведении опытов</w:t>
      </w:r>
      <w:r w:rsidR="00212E21" w:rsidRPr="00E57395">
        <w:rPr>
          <w:rFonts w:ascii="Book Antiqua" w:hAnsi="Book Antiqua"/>
          <w:i/>
        </w:rPr>
        <w:t>:</w:t>
      </w:r>
      <w:r w:rsidRPr="00E57395">
        <w:rPr>
          <w:rFonts w:ascii="Book Antiqua" w:hAnsi="Book Antiqua"/>
          <w:i/>
        </w:rPr>
        <w:t xml:space="preserve"> по получению, собиранию и исследованию неорганических и органических веществ; опытов, подтверждающих амфотерность соединений алюминия и хрома; по распознаванию кислорода, водорода, оксида углерода (</w:t>
      </w:r>
      <w:r w:rsidRPr="00E57395">
        <w:rPr>
          <w:rFonts w:ascii="Book Antiqua" w:hAnsi="Book Antiqua"/>
          <w:i/>
          <w:lang w:val="en-US"/>
        </w:rPr>
        <w:t>IV</w:t>
      </w:r>
      <w:r w:rsidRPr="00E57395">
        <w:rPr>
          <w:rFonts w:ascii="Book Antiqua" w:hAnsi="Book Antiqua"/>
          <w:i/>
        </w:rPr>
        <w:t>), растворов кислот и щелочей; по обнаружению в растворах на основе качественных реакций катионов Н</w:t>
      </w:r>
      <w:r w:rsidRPr="00E57395">
        <w:rPr>
          <w:rFonts w:ascii="Book Antiqua" w:hAnsi="Book Antiqua"/>
          <w:i/>
          <w:vertAlign w:val="superscript"/>
        </w:rPr>
        <w:t>+</w:t>
      </w:r>
      <w:r w:rsidRPr="00E57395">
        <w:rPr>
          <w:rFonts w:ascii="Book Antiqua" w:hAnsi="Book Antiqua"/>
          <w:i/>
        </w:rPr>
        <w:t>, А</w:t>
      </w:r>
      <w:r w:rsidRPr="00E57395">
        <w:rPr>
          <w:rFonts w:ascii="Book Antiqua" w:hAnsi="Book Antiqua"/>
          <w:i/>
          <w:lang w:val="en-US"/>
        </w:rPr>
        <w:t>g</w:t>
      </w:r>
      <w:r w:rsidRPr="00E57395">
        <w:rPr>
          <w:rFonts w:ascii="Book Antiqua" w:hAnsi="Book Antiqua"/>
          <w:i/>
          <w:vertAlign w:val="superscript"/>
        </w:rPr>
        <w:t>+</w:t>
      </w:r>
      <w:r w:rsidRPr="00E57395">
        <w:rPr>
          <w:rFonts w:ascii="Book Antiqua" w:hAnsi="Book Antiqua"/>
          <w:i/>
        </w:rPr>
        <w:t>, Ва</w:t>
      </w:r>
      <w:r w:rsidRPr="00E57395">
        <w:rPr>
          <w:rFonts w:ascii="Book Antiqua" w:hAnsi="Book Antiqua"/>
          <w:i/>
          <w:vertAlign w:val="superscript"/>
        </w:rPr>
        <w:t>2+</w:t>
      </w:r>
      <w:r w:rsidRPr="00E57395">
        <w:rPr>
          <w:rFonts w:ascii="Book Antiqua" w:hAnsi="Book Antiqua"/>
          <w:i/>
        </w:rPr>
        <w:t xml:space="preserve">, </w:t>
      </w:r>
      <w:r w:rsidRPr="00E57395">
        <w:rPr>
          <w:rFonts w:ascii="Book Antiqua" w:hAnsi="Book Antiqua"/>
          <w:i/>
          <w:lang w:val="en-US"/>
        </w:rPr>
        <w:t>Fe</w:t>
      </w:r>
      <w:r w:rsidRPr="00E57395">
        <w:rPr>
          <w:rFonts w:ascii="Book Antiqua" w:hAnsi="Book Antiqua"/>
          <w:i/>
          <w:vertAlign w:val="superscript"/>
        </w:rPr>
        <w:t>2+</w:t>
      </w:r>
      <w:r w:rsidRPr="00E57395">
        <w:rPr>
          <w:rFonts w:ascii="Book Antiqua" w:hAnsi="Book Antiqua"/>
          <w:i/>
        </w:rPr>
        <w:t xml:space="preserve"> ,</w:t>
      </w:r>
      <w:r w:rsidRPr="00E57395">
        <w:rPr>
          <w:rFonts w:ascii="Book Antiqua" w:hAnsi="Book Antiqua"/>
          <w:i/>
          <w:lang w:val="en-US"/>
        </w:rPr>
        <w:t>Fe</w:t>
      </w:r>
      <w:r w:rsidRPr="00E57395">
        <w:rPr>
          <w:rFonts w:ascii="Book Antiqua" w:hAnsi="Book Antiqua"/>
          <w:i/>
          <w:vertAlign w:val="superscript"/>
        </w:rPr>
        <w:t>3+</w:t>
      </w:r>
      <w:r w:rsidRPr="00E57395">
        <w:rPr>
          <w:rFonts w:ascii="Book Antiqua" w:hAnsi="Book Antiqua"/>
          <w:i/>
        </w:rPr>
        <w:t xml:space="preserve"> ,</w:t>
      </w:r>
      <w:r w:rsidRPr="00E57395">
        <w:rPr>
          <w:rFonts w:ascii="Book Antiqua" w:hAnsi="Book Antiqua"/>
          <w:i/>
          <w:lang w:val="en-US"/>
        </w:rPr>
        <w:t>Cu</w:t>
      </w:r>
      <w:r w:rsidRPr="00E57395">
        <w:rPr>
          <w:rFonts w:ascii="Book Antiqua" w:hAnsi="Book Antiqua"/>
          <w:i/>
          <w:vertAlign w:val="superscript"/>
        </w:rPr>
        <w:t>2+</w:t>
      </w:r>
      <w:r w:rsidRPr="00E57395">
        <w:rPr>
          <w:rFonts w:ascii="Book Antiqua" w:hAnsi="Book Antiqua"/>
          <w:i/>
        </w:rPr>
        <w:t xml:space="preserve"> </w:t>
      </w:r>
      <w:r w:rsidRPr="00E57395">
        <w:rPr>
          <w:rFonts w:ascii="Book Antiqua" w:hAnsi="Book Antiqua"/>
          <w:i/>
          <w:lang w:val="en-US"/>
        </w:rPr>
        <w:t>Cr</w:t>
      </w:r>
      <w:r w:rsidRPr="00E57395">
        <w:rPr>
          <w:rFonts w:ascii="Book Antiqua" w:hAnsi="Book Antiqua"/>
          <w:i/>
          <w:vertAlign w:val="superscript"/>
        </w:rPr>
        <w:t>3+</w:t>
      </w:r>
      <w:r w:rsidRPr="00E57395">
        <w:rPr>
          <w:rFonts w:ascii="Book Antiqua" w:hAnsi="Book Antiqua"/>
          <w:i/>
        </w:rPr>
        <w:t xml:space="preserve"> ,</w:t>
      </w:r>
      <w:r w:rsidRPr="00E57395">
        <w:rPr>
          <w:rFonts w:ascii="Book Antiqua" w:hAnsi="Book Antiqua"/>
          <w:i/>
          <w:lang w:val="en-US"/>
        </w:rPr>
        <w:t>NH</w:t>
      </w:r>
      <w:r w:rsidRPr="00E57395">
        <w:rPr>
          <w:rFonts w:ascii="Book Antiqua" w:hAnsi="Book Antiqua"/>
          <w:i/>
          <w:vertAlign w:val="subscript"/>
        </w:rPr>
        <w:t>4</w:t>
      </w:r>
      <w:r w:rsidRPr="00E57395">
        <w:rPr>
          <w:rFonts w:ascii="Book Antiqua" w:hAnsi="Book Antiqua"/>
          <w:i/>
          <w:vertAlign w:val="superscript"/>
        </w:rPr>
        <w:t>+</w:t>
      </w:r>
      <w:r w:rsidRPr="00E57395">
        <w:rPr>
          <w:rFonts w:ascii="Book Antiqua" w:hAnsi="Book Antiqua"/>
          <w:i/>
        </w:rPr>
        <w:t xml:space="preserve"> ; хлорид-, сульфид-, сульфат-, карбонат-, фосфат-, нитрат- и гидроксид-анионов; по распознаванию непредельных углеводородов, альдегидов, многоатомных спиртов, глюкозы, белков, полимерных материалов;</w:t>
      </w:r>
    </w:p>
    <w:p w:rsidR="00455924" w:rsidRPr="00E57395" w:rsidRDefault="00455924" w:rsidP="00CB4627">
      <w:pPr>
        <w:numPr>
          <w:ilvl w:val="0"/>
          <w:numId w:val="51"/>
        </w:numPr>
        <w:tabs>
          <w:tab w:val="clear" w:pos="72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для проведения расчётов: </w:t>
      </w:r>
    </w:p>
    <w:p w:rsidR="00455924" w:rsidRPr="00E57395" w:rsidRDefault="00455924" w:rsidP="00CB4627">
      <w:pPr>
        <w:pStyle w:val="22"/>
        <w:numPr>
          <w:ilvl w:val="1"/>
          <w:numId w:val="51"/>
        </w:numPr>
        <w:tabs>
          <w:tab w:val="clear" w:pos="284"/>
          <w:tab w:val="clear" w:pos="1440"/>
          <w:tab w:val="left" w:pos="567"/>
        </w:tabs>
        <w:ind w:left="284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относительной молекулярной и молярной масс вещества;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массовой доли растворённого вещества в растворе;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массы или количества вещества по известной молярной концентрации раствора или массовой доле вещества в растворе;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молярной концентрации растворов;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массовой доли химического элемента в веществе;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массы или количества одного из участвующих в реакции веществ по массе или количеству другого вещества, участвующего в данной реакции;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массы одного из продуктов реакции по массе исходного вещества, содержащего определённую долю примесей;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lastRenderedPageBreak/>
        <w:t>массы одного из продуктов реакции по массе раствора, содержащего определённую массовую долю исходного вещества;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массовой или объёмной доли выхода продукта реакции от теоретически возможного выхода;</w:t>
      </w:r>
    </w:p>
    <w:p w:rsidR="00455924" w:rsidRPr="00E57395" w:rsidRDefault="00455924" w:rsidP="00CB4627">
      <w:pPr>
        <w:numPr>
          <w:ilvl w:val="1"/>
          <w:numId w:val="51"/>
        </w:numPr>
        <w:tabs>
          <w:tab w:val="clear" w:pos="1440"/>
          <w:tab w:val="left" w:pos="567"/>
        </w:tabs>
        <w:ind w:left="284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определения молекулярной формулы газообразного вещества по его плотности и массовой доле элементов или по данным о продуктах сгорания данного вещества.</w:t>
      </w:r>
    </w:p>
    <w:p w:rsidR="00455924" w:rsidRPr="00E57395" w:rsidRDefault="00455924" w:rsidP="00CB4627">
      <w:pPr>
        <w:numPr>
          <w:ilvl w:val="0"/>
          <w:numId w:val="51"/>
        </w:numPr>
        <w:tabs>
          <w:tab w:val="clear" w:pos="720"/>
          <w:tab w:val="left" w:pos="567"/>
        </w:tabs>
        <w:ind w:left="284" w:firstLine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для соблюдения правил техники безопасности при обращении с химической посудой, лабораторным оборудованием и химическими реактивами; с веществами в повседневной жизни; </w:t>
      </w:r>
    </w:p>
    <w:p w:rsidR="00455924" w:rsidRPr="00E57395" w:rsidRDefault="00455924" w:rsidP="00CB4627">
      <w:pPr>
        <w:numPr>
          <w:ilvl w:val="0"/>
          <w:numId w:val="51"/>
        </w:numPr>
        <w:tabs>
          <w:tab w:val="clear" w:pos="720"/>
          <w:tab w:val="left" w:pos="567"/>
        </w:tabs>
        <w:ind w:left="284" w:firstLine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для оказания первой помощи пострадавшим от неумелого обращения с веществами.</w:t>
      </w:r>
    </w:p>
    <w:p w:rsidR="00E57395" w:rsidRDefault="00E57395" w:rsidP="00CB4627">
      <w:pPr>
        <w:tabs>
          <w:tab w:val="left" w:pos="284"/>
        </w:tabs>
        <w:jc w:val="center"/>
        <w:rPr>
          <w:rFonts w:ascii="Book Antiqua" w:hAnsi="Book Antiqua"/>
          <w:b/>
          <w:sz w:val="24"/>
          <w:szCs w:val="24"/>
        </w:rPr>
      </w:pPr>
    </w:p>
    <w:p w:rsidR="00455924" w:rsidRPr="00E57395" w:rsidRDefault="00CA2133" w:rsidP="00CB4627">
      <w:pPr>
        <w:tabs>
          <w:tab w:val="left" w:pos="284"/>
        </w:tabs>
        <w:jc w:val="center"/>
        <w:rPr>
          <w:rFonts w:ascii="Book Antiqua" w:hAnsi="Book Antiqua"/>
          <w:b/>
          <w:sz w:val="24"/>
          <w:szCs w:val="24"/>
        </w:rPr>
      </w:pPr>
      <w:r w:rsidRPr="00E57395">
        <w:rPr>
          <w:rFonts w:ascii="Book Antiqua" w:hAnsi="Book Antiqua"/>
          <w:b/>
          <w:sz w:val="24"/>
          <w:szCs w:val="24"/>
        </w:rPr>
        <w:t>Литература</w:t>
      </w:r>
      <w:r w:rsidR="009C3100" w:rsidRPr="00E57395">
        <w:rPr>
          <w:rFonts w:ascii="Book Antiqua" w:hAnsi="Book Antiqua"/>
          <w:b/>
          <w:sz w:val="24"/>
          <w:szCs w:val="24"/>
        </w:rPr>
        <w:t xml:space="preserve"> и </w:t>
      </w:r>
      <w:r w:rsidR="00F74CDC" w:rsidRPr="00E57395">
        <w:rPr>
          <w:rFonts w:ascii="Book Antiqua" w:hAnsi="Book Antiqua"/>
          <w:b/>
          <w:sz w:val="24"/>
          <w:szCs w:val="24"/>
        </w:rPr>
        <w:t>И</w:t>
      </w:r>
      <w:r w:rsidR="009C3100" w:rsidRPr="00E57395">
        <w:rPr>
          <w:rFonts w:ascii="Book Antiqua" w:hAnsi="Book Antiqua"/>
          <w:b/>
          <w:sz w:val="24"/>
          <w:szCs w:val="24"/>
        </w:rPr>
        <w:t>нтернет-ресурсы</w:t>
      </w:r>
    </w:p>
    <w:p w:rsidR="00C27F36" w:rsidRPr="00E57395" w:rsidRDefault="009C3100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 xml:space="preserve">Примерная программа основного общего образования по химии. </w:t>
      </w:r>
      <w:r w:rsidR="00C27F36" w:rsidRPr="00E57395">
        <w:rPr>
          <w:rFonts w:ascii="Book Antiqua" w:hAnsi="Book Antiqua"/>
          <w:i/>
          <w:sz w:val="20"/>
        </w:rPr>
        <w:t xml:space="preserve"> М., 2004</w:t>
      </w:r>
    </w:p>
    <w:p w:rsidR="009C3100" w:rsidRPr="00E57395" w:rsidRDefault="009C3100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Примерная программа среднего (полного) общего образования по химии (базовый уровень).  М., 2004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Л</w:t>
      </w:r>
      <w:r w:rsidR="0034473B" w:rsidRPr="00E57395">
        <w:rPr>
          <w:rFonts w:ascii="Book Antiqua" w:hAnsi="Book Antiqua"/>
          <w:i/>
          <w:sz w:val="20"/>
        </w:rPr>
        <w:t>исичкин</w:t>
      </w:r>
      <w:r w:rsidR="00955D59" w:rsidRPr="00E57395">
        <w:rPr>
          <w:rFonts w:ascii="Book Antiqua" w:hAnsi="Book Antiqua"/>
          <w:i/>
          <w:sz w:val="20"/>
        </w:rPr>
        <w:t xml:space="preserve"> Г.В</w:t>
      </w:r>
      <w:r w:rsidRPr="00E57395">
        <w:rPr>
          <w:rFonts w:ascii="Book Antiqua" w:hAnsi="Book Antiqua"/>
          <w:i/>
          <w:sz w:val="20"/>
        </w:rPr>
        <w:t>, М</w:t>
      </w:r>
      <w:r w:rsidR="0034473B" w:rsidRPr="00E57395">
        <w:rPr>
          <w:rFonts w:ascii="Book Antiqua" w:hAnsi="Book Antiqua"/>
          <w:i/>
          <w:sz w:val="20"/>
        </w:rPr>
        <w:t>инченков</w:t>
      </w:r>
      <w:r w:rsidR="00955D59" w:rsidRPr="00E57395">
        <w:rPr>
          <w:rFonts w:ascii="Book Antiqua" w:hAnsi="Book Antiqua"/>
          <w:i/>
          <w:sz w:val="20"/>
        </w:rPr>
        <w:t xml:space="preserve"> Е.Е</w:t>
      </w:r>
      <w:r w:rsidRPr="00E57395">
        <w:rPr>
          <w:rFonts w:ascii="Book Antiqua" w:hAnsi="Book Antiqua"/>
          <w:i/>
          <w:sz w:val="20"/>
        </w:rPr>
        <w:t xml:space="preserve">. </w:t>
      </w:r>
      <w:r w:rsidR="00EC78C5" w:rsidRPr="00E57395">
        <w:rPr>
          <w:rFonts w:ascii="Book Antiqua" w:hAnsi="Book Antiqua"/>
          <w:i/>
          <w:sz w:val="20"/>
        </w:rPr>
        <w:t>Концепция школьного химического образования</w:t>
      </w:r>
      <w:r w:rsidRPr="00E57395">
        <w:rPr>
          <w:rFonts w:ascii="Book Antiqua" w:hAnsi="Book Antiqua"/>
          <w:i/>
          <w:sz w:val="20"/>
        </w:rPr>
        <w:t>. Москва, Самара, 1993.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М</w:t>
      </w:r>
      <w:r w:rsidR="0034473B" w:rsidRPr="00E57395">
        <w:rPr>
          <w:rFonts w:ascii="Book Antiqua" w:hAnsi="Book Antiqua"/>
          <w:i/>
          <w:sz w:val="20"/>
        </w:rPr>
        <w:t>инченков</w:t>
      </w:r>
      <w:r w:rsidR="00955D59" w:rsidRPr="00E57395">
        <w:rPr>
          <w:rFonts w:ascii="Book Antiqua" w:hAnsi="Book Antiqua"/>
          <w:i/>
          <w:sz w:val="20"/>
        </w:rPr>
        <w:t xml:space="preserve"> Е.Е</w:t>
      </w:r>
      <w:r w:rsidRPr="00E57395">
        <w:rPr>
          <w:rFonts w:ascii="Book Antiqua" w:hAnsi="Book Antiqua"/>
          <w:i/>
          <w:sz w:val="20"/>
        </w:rPr>
        <w:t xml:space="preserve">. </w:t>
      </w:r>
      <w:r w:rsidR="0034473B" w:rsidRPr="00E57395">
        <w:rPr>
          <w:rFonts w:ascii="Book Antiqua" w:hAnsi="Book Antiqua"/>
          <w:i/>
          <w:sz w:val="20"/>
        </w:rPr>
        <w:t>Практическая дидактика. Программа общеобразовательного курса</w:t>
      </w:r>
      <w:r w:rsidRPr="00E57395">
        <w:rPr>
          <w:rFonts w:ascii="Book Antiqua" w:hAnsi="Book Antiqua"/>
          <w:i/>
          <w:sz w:val="20"/>
        </w:rPr>
        <w:t>. Химия: методика преподавания в школе.№№5,6,7. Школьная пресса. М., 2002.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Х</w:t>
      </w:r>
      <w:r w:rsidR="0034473B" w:rsidRPr="00E57395">
        <w:rPr>
          <w:rFonts w:ascii="Book Antiqua" w:hAnsi="Book Antiqua"/>
          <w:i/>
          <w:sz w:val="20"/>
        </w:rPr>
        <w:t>омченко</w:t>
      </w:r>
      <w:r w:rsidR="00C27F36" w:rsidRPr="00E57395">
        <w:rPr>
          <w:rFonts w:ascii="Book Antiqua" w:hAnsi="Book Antiqua"/>
          <w:i/>
          <w:sz w:val="20"/>
        </w:rPr>
        <w:t xml:space="preserve"> И.Г</w:t>
      </w:r>
      <w:r w:rsidRPr="00E57395">
        <w:rPr>
          <w:rFonts w:ascii="Book Antiqua" w:hAnsi="Book Antiqua"/>
          <w:i/>
          <w:sz w:val="20"/>
        </w:rPr>
        <w:t xml:space="preserve">. </w:t>
      </w:r>
      <w:r w:rsidR="0034473B" w:rsidRPr="00E57395">
        <w:rPr>
          <w:rFonts w:ascii="Book Antiqua" w:hAnsi="Book Antiqua"/>
          <w:i/>
          <w:sz w:val="20"/>
        </w:rPr>
        <w:t>Общая химия</w:t>
      </w:r>
      <w:r w:rsidRPr="00E57395">
        <w:rPr>
          <w:rFonts w:ascii="Book Antiqua" w:hAnsi="Book Antiqua"/>
          <w:i/>
          <w:sz w:val="20"/>
        </w:rPr>
        <w:t>. Химия. М., 1987.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А</w:t>
      </w:r>
      <w:r w:rsidR="0034473B" w:rsidRPr="00E57395">
        <w:rPr>
          <w:rFonts w:ascii="Book Antiqua" w:hAnsi="Book Antiqua"/>
          <w:i/>
          <w:sz w:val="20"/>
        </w:rPr>
        <w:t>хметов</w:t>
      </w:r>
      <w:r w:rsidR="00C27F36" w:rsidRPr="00E57395">
        <w:rPr>
          <w:rFonts w:ascii="Book Antiqua" w:hAnsi="Book Antiqua"/>
          <w:i/>
          <w:sz w:val="20"/>
        </w:rPr>
        <w:t xml:space="preserve"> Н.С</w:t>
      </w:r>
      <w:r w:rsidRPr="00E57395">
        <w:rPr>
          <w:rFonts w:ascii="Book Antiqua" w:hAnsi="Book Antiqua"/>
          <w:i/>
          <w:sz w:val="20"/>
        </w:rPr>
        <w:t xml:space="preserve">. </w:t>
      </w:r>
      <w:r w:rsidR="0034473B" w:rsidRPr="00E57395">
        <w:rPr>
          <w:rFonts w:ascii="Book Antiqua" w:hAnsi="Book Antiqua"/>
          <w:i/>
          <w:sz w:val="20"/>
        </w:rPr>
        <w:t>Общая и неорганическая химия</w:t>
      </w:r>
      <w:r w:rsidRPr="00E57395">
        <w:rPr>
          <w:rFonts w:ascii="Book Antiqua" w:hAnsi="Book Antiqua"/>
          <w:i/>
          <w:sz w:val="20"/>
        </w:rPr>
        <w:t>. Высшая школа. М., 1998.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П</w:t>
      </w:r>
      <w:r w:rsidR="0034473B" w:rsidRPr="00E57395">
        <w:rPr>
          <w:rFonts w:ascii="Book Antiqua" w:hAnsi="Book Antiqua"/>
          <w:i/>
          <w:sz w:val="20"/>
        </w:rPr>
        <w:t>отапов</w:t>
      </w:r>
      <w:r w:rsidR="00C27F36" w:rsidRPr="00E57395">
        <w:rPr>
          <w:rFonts w:ascii="Book Antiqua" w:hAnsi="Book Antiqua"/>
          <w:i/>
          <w:sz w:val="20"/>
        </w:rPr>
        <w:t xml:space="preserve"> В.М</w:t>
      </w:r>
      <w:r w:rsidRPr="00E57395">
        <w:rPr>
          <w:rFonts w:ascii="Book Antiqua" w:hAnsi="Book Antiqua"/>
          <w:i/>
          <w:sz w:val="20"/>
        </w:rPr>
        <w:t xml:space="preserve">. </w:t>
      </w:r>
      <w:r w:rsidR="0034473B" w:rsidRPr="00E57395">
        <w:rPr>
          <w:rFonts w:ascii="Book Antiqua" w:hAnsi="Book Antiqua"/>
          <w:i/>
          <w:sz w:val="20"/>
        </w:rPr>
        <w:t>Органическая химия</w:t>
      </w:r>
      <w:r w:rsidRPr="00E57395">
        <w:rPr>
          <w:rFonts w:ascii="Book Antiqua" w:hAnsi="Book Antiqua"/>
          <w:i/>
          <w:sz w:val="20"/>
        </w:rPr>
        <w:t>. Просвещение. М., 1983..</w:t>
      </w:r>
    </w:p>
    <w:p w:rsidR="00455924" w:rsidRPr="00E57395" w:rsidRDefault="0034473B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Шретер</w:t>
      </w:r>
      <w:r w:rsidR="00C27F36" w:rsidRPr="00E57395">
        <w:rPr>
          <w:rFonts w:ascii="Book Antiqua" w:hAnsi="Book Antiqua"/>
          <w:i/>
          <w:sz w:val="20"/>
        </w:rPr>
        <w:t xml:space="preserve"> В.</w:t>
      </w:r>
      <w:r w:rsidRPr="00E57395">
        <w:rPr>
          <w:rFonts w:ascii="Book Antiqua" w:hAnsi="Book Antiqua"/>
          <w:i/>
          <w:sz w:val="20"/>
        </w:rPr>
        <w:t xml:space="preserve"> и др</w:t>
      </w:r>
      <w:r w:rsidR="00455924" w:rsidRPr="00E57395">
        <w:rPr>
          <w:rFonts w:ascii="Book Antiqua" w:hAnsi="Book Antiqua"/>
          <w:i/>
          <w:sz w:val="20"/>
        </w:rPr>
        <w:t xml:space="preserve">. </w:t>
      </w:r>
      <w:r w:rsidRPr="00E57395">
        <w:rPr>
          <w:rFonts w:ascii="Book Antiqua" w:hAnsi="Book Antiqua"/>
          <w:i/>
          <w:sz w:val="20"/>
        </w:rPr>
        <w:t>Химия. Справочное пособие (перевод с нем.)</w:t>
      </w:r>
      <w:r w:rsidR="00455924" w:rsidRPr="00E57395">
        <w:rPr>
          <w:rFonts w:ascii="Book Antiqua" w:hAnsi="Book Antiqua"/>
          <w:i/>
          <w:sz w:val="20"/>
        </w:rPr>
        <w:t xml:space="preserve"> Химия. М., 1989.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К</w:t>
      </w:r>
      <w:r w:rsidR="00C27F36" w:rsidRPr="00E57395">
        <w:rPr>
          <w:rFonts w:ascii="Book Antiqua" w:hAnsi="Book Antiqua"/>
          <w:i/>
          <w:sz w:val="20"/>
        </w:rPr>
        <w:t>узьменко Н.Е.</w:t>
      </w:r>
      <w:r w:rsidRPr="00E57395">
        <w:rPr>
          <w:rFonts w:ascii="Book Antiqua" w:hAnsi="Book Antiqua"/>
          <w:i/>
          <w:sz w:val="20"/>
        </w:rPr>
        <w:t>, Е</w:t>
      </w:r>
      <w:r w:rsidR="00C27F36" w:rsidRPr="00E57395">
        <w:rPr>
          <w:rFonts w:ascii="Book Antiqua" w:hAnsi="Book Antiqua"/>
          <w:i/>
          <w:sz w:val="20"/>
        </w:rPr>
        <w:t>рёмин В.В.</w:t>
      </w:r>
      <w:r w:rsidRPr="00E57395">
        <w:rPr>
          <w:rFonts w:ascii="Book Antiqua" w:hAnsi="Book Antiqua"/>
          <w:i/>
          <w:sz w:val="20"/>
        </w:rPr>
        <w:t>, П</w:t>
      </w:r>
      <w:r w:rsidR="00C27F36" w:rsidRPr="00E57395">
        <w:rPr>
          <w:rFonts w:ascii="Book Antiqua" w:hAnsi="Book Antiqua"/>
          <w:i/>
          <w:sz w:val="20"/>
        </w:rPr>
        <w:t>опков В.А</w:t>
      </w:r>
      <w:r w:rsidRPr="00E57395">
        <w:rPr>
          <w:rFonts w:ascii="Book Antiqua" w:hAnsi="Book Antiqua"/>
          <w:i/>
          <w:sz w:val="20"/>
        </w:rPr>
        <w:t xml:space="preserve">. </w:t>
      </w:r>
      <w:r w:rsidR="00C27F36" w:rsidRPr="00E57395">
        <w:rPr>
          <w:rFonts w:ascii="Book Antiqua" w:hAnsi="Book Antiqua"/>
          <w:i/>
          <w:sz w:val="20"/>
        </w:rPr>
        <w:t>Химия для школьников старших классов и поступающих в ВУЗы</w:t>
      </w:r>
      <w:r w:rsidRPr="00E57395">
        <w:rPr>
          <w:rFonts w:ascii="Book Antiqua" w:hAnsi="Book Antiqua"/>
          <w:i/>
          <w:sz w:val="20"/>
        </w:rPr>
        <w:t>. Дрофа. М., 1997.</w:t>
      </w:r>
    </w:p>
    <w:p w:rsidR="00455924" w:rsidRPr="00E57395" w:rsidRDefault="00455924" w:rsidP="00CB4627">
      <w:pPr>
        <w:pStyle w:val="23"/>
        <w:numPr>
          <w:ilvl w:val="0"/>
          <w:numId w:val="55"/>
        </w:numPr>
        <w:tabs>
          <w:tab w:val="clear" w:pos="284"/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М</w:t>
      </w:r>
      <w:r w:rsidR="00C27F36" w:rsidRPr="00E57395">
        <w:rPr>
          <w:rFonts w:ascii="Book Antiqua" w:hAnsi="Book Antiqua"/>
          <w:i/>
          <w:sz w:val="20"/>
        </w:rPr>
        <w:t>аксименко О.О</w:t>
      </w:r>
      <w:r w:rsidRPr="00E57395">
        <w:rPr>
          <w:rFonts w:ascii="Book Antiqua" w:hAnsi="Book Antiqua"/>
          <w:i/>
          <w:sz w:val="20"/>
        </w:rPr>
        <w:t xml:space="preserve">. </w:t>
      </w:r>
      <w:r w:rsidR="00C27F36" w:rsidRPr="00E57395">
        <w:rPr>
          <w:rFonts w:ascii="Book Antiqua" w:hAnsi="Book Antiqua"/>
          <w:i/>
          <w:sz w:val="20"/>
        </w:rPr>
        <w:t>Химия. Справочник абитуриента</w:t>
      </w:r>
      <w:r w:rsidRPr="00E57395">
        <w:rPr>
          <w:rFonts w:ascii="Book Antiqua" w:hAnsi="Book Antiqua"/>
          <w:i/>
          <w:sz w:val="20"/>
        </w:rPr>
        <w:t>. Слово. М., 1999.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Степаненко Б. Н. Курс органической химии, тт. 1-</w:t>
      </w:r>
      <w:smartTag w:uri="urn:schemas-microsoft-com:office:smarttags" w:element="metricconverter">
        <w:smartTagPr>
          <w:attr w:name="ProductID" w:val="2. М"/>
        </w:smartTagPr>
        <w:r w:rsidRPr="00E57395">
          <w:rPr>
            <w:rFonts w:ascii="Book Antiqua" w:hAnsi="Book Antiqua"/>
            <w:i/>
          </w:rPr>
          <w:t>2. М</w:t>
        </w:r>
      </w:smartTag>
      <w:r w:rsidRPr="00E57395">
        <w:rPr>
          <w:rFonts w:ascii="Book Antiqua" w:hAnsi="Book Antiqua"/>
          <w:i/>
        </w:rPr>
        <w:t>.: Высшая школа,1976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Фримантл М. Химия в действии, т.т. 1-</w:t>
      </w:r>
      <w:smartTag w:uri="urn:schemas-microsoft-com:office:smarttags" w:element="metricconverter">
        <w:smartTagPr>
          <w:attr w:name="ProductID" w:val="2. М"/>
        </w:smartTagPr>
        <w:r w:rsidRPr="00E57395">
          <w:rPr>
            <w:rFonts w:ascii="Book Antiqua" w:hAnsi="Book Antiqua"/>
            <w:i/>
          </w:rPr>
          <w:t>2. М</w:t>
        </w:r>
      </w:smartTag>
      <w:r w:rsidRPr="00E57395">
        <w:rPr>
          <w:rFonts w:ascii="Book Antiqua" w:hAnsi="Book Antiqua"/>
          <w:i/>
        </w:rPr>
        <w:t>.: Мир, 1991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Николаев Л. А. Химия жизни. М.: Просвещение, 1973</w:t>
      </w:r>
    </w:p>
    <w:p w:rsidR="00455924" w:rsidRPr="00E57395" w:rsidRDefault="00455924" w:rsidP="00CB4627">
      <w:pPr>
        <w:pStyle w:val="7"/>
        <w:numPr>
          <w:ilvl w:val="0"/>
          <w:numId w:val="55"/>
        </w:numPr>
        <w:tabs>
          <w:tab w:val="clear" w:pos="720"/>
          <w:tab w:val="num" w:pos="426"/>
        </w:tabs>
        <w:ind w:left="0" w:firstLine="0"/>
        <w:rPr>
          <w:rFonts w:ascii="Book Antiqua" w:hAnsi="Book Antiqua"/>
          <w:i/>
          <w:sz w:val="20"/>
        </w:rPr>
      </w:pPr>
      <w:r w:rsidRPr="00E57395">
        <w:rPr>
          <w:rFonts w:ascii="Book Antiqua" w:hAnsi="Book Antiqua"/>
          <w:i/>
          <w:sz w:val="20"/>
        </w:rPr>
        <w:t>Соловьев Ю. И. История химии. М.: Просвещение, 1983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Джуа М. История химии. М.: Мир, 1975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Трифонов Д. Н., Трифонов В. Д. Как были открыты химические элементы. М.: Просвещение, 1980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Манолов К. Великие химики, тт. 1-</w:t>
      </w:r>
      <w:smartTag w:uri="urn:schemas-microsoft-com:office:smarttags" w:element="metricconverter">
        <w:smartTagPr>
          <w:attr w:name="ProductID" w:val="2. М"/>
        </w:smartTagPr>
        <w:r w:rsidRPr="00E57395">
          <w:rPr>
            <w:rFonts w:ascii="Book Antiqua" w:hAnsi="Book Antiqua"/>
            <w:i/>
          </w:rPr>
          <w:t>2. М</w:t>
        </w:r>
      </w:smartTag>
      <w:r w:rsidRPr="00E57395">
        <w:rPr>
          <w:rFonts w:ascii="Book Antiqua" w:hAnsi="Book Antiqua"/>
          <w:i/>
        </w:rPr>
        <w:t>.: Мир, 1985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Петрянов-Соколов И. В. ( ред.) Популярная библиотека химических элементов, тт. 1-2.М.: Наука, 1983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Верховский В. Н., Смирнов А. Д. Техника химического эксперимента, тт. 1-</w:t>
      </w:r>
      <w:smartTag w:uri="urn:schemas-microsoft-com:office:smarttags" w:element="metricconverter">
        <w:smartTagPr>
          <w:attr w:name="ProductID" w:val="2 М"/>
        </w:smartTagPr>
        <w:r w:rsidRPr="00E57395">
          <w:rPr>
            <w:rFonts w:ascii="Book Antiqua" w:hAnsi="Book Antiqua"/>
            <w:i/>
          </w:rPr>
          <w:t>2 М</w:t>
        </w:r>
      </w:smartTag>
      <w:r w:rsidRPr="00E57395">
        <w:rPr>
          <w:rFonts w:ascii="Book Antiqua" w:hAnsi="Book Antiqua"/>
          <w:i/>
        </w:rPr>
        <w:t>.: Просвещение, 1973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Хомченко Г. П., Платонов Ф. П., Чертков И. Н. Демонстрационный эксперимент по химии. М.: Просвещение, 1978</w:t>
      </w:r>
    </w:p>
    <w:p w:rsidR="00455924" w:rsidRPr="00E57395" w:rsidRDefault="00455924" w:rsidP="00CB4627">
      <w:pPr>
        <w:pStyle w:val="a3"/>
        <w:numPr>
          <w:ilvl w:val="0"/>
          <w:numId w:val="55"/>
        </w:numPr>
        <w:tabs>
          <w:tab w:val="clear" w:pos="720"/>
          <w:tab w:val="clear" w:pos="4677"/>
          <w:tab w:val="clear" w:pos="9355"/>
          <w:tab w:val="num" w:pos="426"/>
        </w:tabs>
        <w:ind w:left="0" w:firstLine="0"/>
        <w:jc w:val="both"/>
        <w:outlineLvl w:val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Браун Т., Лемей Г. Ю. Химия в центре наук. М.: Мир, 1983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Алексинский В. Н. Занимательные опыты по химии. М.: Просвещение, 1995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Ольгин О. Опыты без взрывов. М.: Химия, 1986</w:t>
      </w:r>
    </w:p>
    <w:p w:rsidR="00455924" w:rsidRPr="00E57395" w:rsidRDefault="00455924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>Степин Б. Д., Аликберова Л. Ю. Книга по химии для домашнего чтения. М.</w:t>
      </w:r>
      <w:r w:rsidR="00434DA7" w:rsidRPr="00E57395">
        <w:rPr>
          <w:rFonts w:ascii="Book Antiqua" w:hAnsi="Book Antiqua"/>
          <w:i/>
        </w:rPr>
        <w:t>,</w:t>
      </w:r>
      <w:r w:rsidRPr="00E57395">
        <w:rPr>
          <w:rFonts w:ascii="Book Antiqua" w:hAnsi="Book Antiqua"/>
          <w:i/>
        </w:rPr>
        <w:t xml:space="preserve"> Химия, 1993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7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http://www.chem.msu.su/rus/elibrary</w:t>
        </w:r>
      </w:hyperlink>
      <w:r w:rsidR="009C3100" w:rsidRPr="00E57395">
        <w:rPr>
          <w:rFonts w:ascii="Book Antiqua" w:hAnsi="Book Antiqua"/>
          <w:i/>
        </w:rPr>
        <w:t xml:space="preserve"> - электронная библиотека по химии, 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8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http://www.chem.msu.su/rus/school_edu</w:t>
        </w:r>
      </w:hyperlink>
      <w:r w:rsidR="009C3100" w:rsidRPr="00E57395">
        <w:rPr>
          <w:rFonts w:ascii="Book Antiqua" w:hAnsi="Book Antiqua"/>
          <w:i/>
        </w:rPr>
        <w:t xml:space="preserve"> - Школьное химическое образование в России: стандарты, учебники, олимпиады, экзамены.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9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http://www.xumuk.ru/</w:t>
        </w:r>
      </w:hyperlink>
      <w:r w:rsidR="009C3100" w:rsidRPr="00E57395">
        <w:rPr>
          <w:rFonts w:ascii="Book Antiqua" w:hAnsi="Book Antiqua"/>
          <w:i/>
        </w:rPr>
        <w:t xml:space="preserve"> сайт о химии и для химиков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0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http://hemi.wallst.ru/</w:t>
        </w:r>
      </w:hyperlink>
      <w:r w:rsidR="009C3100" w:rsidRPr="00E57395">
        <w:rPr>
          <w:rFonts w:ascii="Book Antiqua" w:hAnsi="Book Antiqua"/>
          <w:i/>
        </w:rPr>
        <w:t xml:space="preserve"> 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1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http://www.chemistry.ssu.samara.ru/</w:t>
        </w:r>
      </w:hyperlink>
      <w:r w:rsidR="009C3100" w:rsidRPr="00E57395">
        <w:rPr>
          <w:rFonts w:ascii="Book Antiqua" w:hAnsi="Book Antiqua"/>
          <w:i/>
        </w:rPr>
        <w:t xml:space="preserve">  Органическая химия. Электронный учебник для средней школы. 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2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http://www.alhimik.ru/</w:t>
        </w:r>
      </w:hyperlink>
      <w:r w:rsidR="009C3100" w:rsidRPr="00E57395">
        <w:rPr>
          <w:rFonts w:ascii="Book Antiqua" w:hAnsi="Book Antiqua"/>
          <w:i/>
        </w:rPr>
        <w:t xml:space="preserve"> </w:t>
      </w:r>
      <w:r w:rsidR="00B33646" w:rsidRPr="00E57395">
        <w:rPr>
          <w:rFonts w:ascii="Book Antiqua" w:hAnsi="Book Antiqua"/>
          <w:i/>
        </w:rPr>
        <w:t xml:space="preserve"> </w:t>
      </w:r>
      <w:r w:rsidR="00F74CDC" w:rsidRPr="00E57395">
        <w:rPr>
          <w:rFonts w:ascii="Book Antiqua" w:hAnsi="Book Antiqua"/>
          <w:i/>
        </w:rPr>
        <w:t>путеводитель</w:t>
      </w:r>
      <w:r w:rsidR="009C3100" w:rsidRPr="00E57395">
        <w:rPr>
          <w:rFonts w:ascii="Book Antiqua" w:hAnsi="Book Antiqua"/>
          <w:i/>
        </w:rPr>
        <w:t xml:space="preserve"> в м</w:t>
      </w:r>
      <w:r w:rsidR="00F74CDC" w:rsidRPr="00E57395">
        <w:rPr>
          <w:rFonts w:ascii="Book Antiqua" w:hAnsi="Book Antiqua"/>
          <w:i/>
        </w:rPr>
        <w:t>и</w:t>
      </w:r>
      <w:r w:rsidR="009C3100" w:rsidRPr="00E57395">
        <w:rPr>
          <w:rFonts w:ascii="Book Antiqua" w:hAnsi="Book Antiqua"/>
          <w:i/>
        </w:rPr>
        <w:t xml:space="preserve">ре химических веществ и явлений. </w:t>
      </w:r>
    </w:p>
    <w:p w:rsidR="00F74CDC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3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http://him.1september.ru/</w:t>
        </w:r>
      </w:hyperlink>
      <w:r w:rsidR="009C3100" w:rsidRPr="00E57395">
        <w:rPr>
          <w:rFonts w:ascii="Book Antiqua" w:hAnsi="Book Antiqua"/>
          <w:i/>
        </w:rPr>
        <w:t xml:space="preserve"> – «1 сентября». Все для учителя химии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4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http://www.muctr.edu.ru/olimpiada/index.htm</w:t>
        </w:r>
      </w:hyperlink>
      <w:r w:rsidR="00F74CDC" w:rsidRPr="00E57395">
        <w:rPr>
          <w:rFonts w:ascii="Book Antiqua" w:hAnsi="Book Antiqua"/>
          <w:i/>
        </w:rPr>
        <w:t xml:space="preserve"> </w:t>
      </w:r>
      <w:r w:rsidR="009C3100" w:rsidRPr="00E57395">
        <w:rPr>
          <w:rFonts w:ascii="Book Antiqua" w:hAnsi="Book Antiqua"/>
          <w:i/>
        </w:rPr>
        <w:t xml:space="preserve">Российская дистанционная олимпиада школьников по химии Международная дистанционная олимпиада школьников по химии </w:t>
      </w:r>
      <w:r w:rsidR="00434DA7" w:rsidRPr="00E57395">
        <w:rPr>
          <w:rFonts w:ascii="Book Antiqua" w:hAnsi="Book Antiqua"/>
          <w:i/>
        </w:rPr>
        <w:t>«</w:t>
      </w:r>
      <w:r w:rsidR="009C3100" w:rsidRPr="00E57395">
        <w:rPr>
          <w:rFonts w:ascii="Book Antiqua" w:hAnsi="Book Antiqua"/>
          <w:i/>
        </w:rPr>
        <w:t>Интер-Химик-Юниор</w:t>
      </w:r>
      <w:r w:rsidR="00434DA7" w:rsidRPr="00E57395">
        <w:rPr>
          <w:rFonts w:ascii="Book Antiqua" w:hAnsi="Book Antiqua"/>
          <w:i/>
        </w:rPr>
        <w:t>»</w:t>
      </w:r>
      <w:r w:rsidR="009C3100" w:rsidRPr="00E57395">
        <w:rPr>
          <w:rFonts w:ascii="Book Antiqua" w:hAnsi="Book Antiqua"/>
          <w:i/>
        </w:rPr>
        <w:t xml:space="preserve">. </w:t>
      </w:r>
    </w:p>
    <w:p w:rsidR="00F74CDC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rPr>
          <w:rFonts w:ascii="Book Antiqua" w:hAnsi="Book Antiqua"/>
          <w:i/>
        </w:rPr>
      </w:pPr>
      <w:hyperlink r:id="rId15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http://college.ru/chemistry/index.php</w:t>
        </w:r>
      </w:hyperlink>
      <w:r w:rsidR="009C3100" w:rsidRPr="00E57395">
        <w:rPr>
          <w:rFonts w:ascii="Book Antiqua" w:hAnsi="Book Antiqua"/>
          <w:i/>
        </w:rPr>
        <w:t xml:space="preserve"> - Открытый колледж: химия.</w:t>
      </w:r>
    </w:p>
    <w:p w:rsidR="009C3100" w:rsidRPr="00E57395" w:rsidRDefault="009C3100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rPr>
          <w:rFonts w:ascii="Book Antiqua" w:hAnsi="Book Antiqua"/>
          <w:i/>
        </w:rPr>
      </w:pPr>
      <w:r w:rsidRPr="00E57395">
        <w:rPr>
          <w:rFonts w:ascii="Book Antiqua" w:hAnsi="Book Antiqua"/>
          <w:i/>
        </w:rPr>
        <w:t xml:space="preserve"> </w:t>
      </w:r>
      <w:hyperlink r:id="rId16" w:history="1">
        <w:r w:rsidRPr="00E57395">
          <w:rPr>
            <w:rStyle w:val="ac"/>
            <w:rFonts w:ascii="Book Antiqua" w:hAnsi="Book Antiqua"/>
            <w:i/>
            <w:color w:val="auto"/>
          </w:rPr>
          <w:t>http://grokhovs.chat.ru/chemhist.html</w:t>
        </w:r>
      </w:hyperlink>
      <w:r w:rsidRPr="00E57395">
        <w:rPr>
          <w:rFonts w:ascii="Book Antiqua" w:hAnsi="Book Antiqua"/>
          <w:i/>
        </w:rPr>
        <w:t xml:space="preserve"> - Всеобщая история химии. Возникновение и развитие химии с древнейших времен до XVII века. </w:t>
      </w:r>
    </w:p>
    <w:p w:rsidR="009C3100" w:rsidRPr="00E57395" w:rsidRDefault="00F271CF" w:rsidP="00CB4627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  <w:rPr>
          <w:rFonts w:ascii="Book Antiqua" w:hAnsi="Book Antiqua"/>
          <w:i/>
        </w:rPr>
      </w:pPr>
      <w:hyperlink r:id="rId17" w:history="1">
        <w:r w:rsidR="009C3100" w:rsidRPr="00E57395">
          <w:rPr>
            <w:rStyle w:val="ac"/>
            <w:rFonts w:ascii="Book Antiqua" w:hAnsi="Book Antiqua"/>
            <w:i/>
            <w:color w:val="auto"/>
          </w:rPr>
          <w:t>http://www.chem.msu.su/zorkii/istkhim/materials.htm</w:t>
        </w:r>
      </w:hyperlink>
      <w:r w:rsidR="009C3100" w:rsidRPr="00E57395">
        <w:rPr>
          <w:rFonts w:ascii="Book Antiqua" w:hAnsi="Book Antiqua"/>
          <w:i/>
        </w:rPr>
        <w:t xml:space="preserve"> - Учебные материалы по курсу "История и методология химии". </w:t>
      </w:r>
    </w:p>
    <w:p w:rsidR="00455924" w:rsidRPr="00E57395" w:rsidRDefault="00455924" w:rsidP="00CB4627">
      <w:pPr>
        <w:jc w:val="both"/>
        <w:rPr>
          <w:rFonts w:ascii="Book Antiqua" w:hAnsi="Book Antiqua"/>
          <w:sz w:val="22"/>
          <w:szCs w:val="22"/>
        </w:rPr>
      </w:pPr>
    </w:p>
    <w:p w:rsidR="00CB4627" w:rsidRPr="00AD0484" w:rsidRDefault="00CB4627" w:rsidP="00CB4627">
      <w:pPr>
        <w:jc w:val="center"/>
        <w:rPr>
          <w:rFonts w:ascii="Book Antiqua" w:hAnsi="Book Antiqua"/>
          <w:i/>
          <w:color w:val="A6A6A6" w:themeColor="background1" w:themeShade="A6"/>
          <w:sz w:val="22"/>
          <w:szCs w:val="22"/>
        </w:rPr>
      </w:pPr>
      <w:r w:rsidRPr="00AD0484">
        <w:rPr>
          <w:rFonts w:ascii="Book Antiqua" w:hAnsi="Book Antiqua"/>
          <w:i/>
          <w:color w:val="A6A6A6" w:themeColor="background1" w:themeShade="A6"/>
          <w:sz w:val="22"/>
          <w:szCs w:val="22"/>
        </w:rPr>
        <w:t xml:space="preserve">Полетаев О.Н. </w:t>
      </w:r>
      <w:r w:rsidR="00E57395" w:rsidRPr="00AD0484">
        <w:rPr>
          <w:rFonts w:ascii="Book Antiqua" w:hAnsi="Book Antiqua"/>
          <w:i/>
          <w:color w:val="A6A6A6" w:themeColor="background1" w:themeShade="A6"/>
          <w:sz w:val="22"/>
          <w:szCs w:val="22"/>
        </w:rPr>
        <w:t xml:space="preserve"> </w:t>
      </w:r>
      <w:r w:rsidRPr="00AD0484">
        <w:rPr>
          <w:rFonts w:ascii="Book Antiqua" w:hAnsi="Book Antiqua"/>
          <w:i/>
          <w:color w:val="A6A6A6" w:themeColor="background1" w:themeShade="A6"/>
          <w:sz w:val="22"/>
          <w:szCs w:val="22"/>
        </w:rPr>
        <w:t>2004. Программа курса химии 8-11 класс</w:t>
      </w:r>
      <w:r w:rsidR="00E57395" w:rsidRPr="00AD0484">
        <w:rPr>
          <w:rFonts w:ascii="Book Antiqua" w:hAnsi="Book Antiqua"/>
          <w:i/>
          <w:color w:val="A6A6A6" w:themeColor="background1" w:themeShade="A6"/>
          <w:sz w:val="22"/>
          <w:szCs w:val="22"/>
        </w:rPr>
        <w:t>ов</w:t>
      </w:r>
      <w:r w:rsidRPr="00AD0484">
        <w:rPr>
          <w:rFonts w:ascii="Book Antiqua" w:hAnsi="Book Antiqua"/>
          <w:i/>
          <w:color w:val="A6A6A6" w:themeColor="background1" w:themeShade="A6"/>
          <w:sz w:val="22"/>
          <w:szCs w:val="22"/>
        </w:rPr>
        <w:t xml:space="preserve"> непрофильной школы</w:t>
      </w:r>
    </w:p>
    <w:sectPr w:rsidR="00CB4627" w:rsidRPr="00AD0484" w:rsidSect="00AD0484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720" w:right="720" w:bottom="720" w:left="720" w:header="720" w:footer="720" w:gutter="0"/>
      <w:pgNumType w:start="1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27" w:rsidRDefault="007D1427">
      <w:r>
        <w:separator/>
      </w:r>
    </w:p>
  </w:endnote>
  <w:endnote w:type="continuationSeparator" w:id="1">
    <w:p w:rsidR="007D1427" w:rsidRDefault="007D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1" w:rsidRDefault="00F271CF" w:rsidP="00E271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59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59D1" w:rsidRDefault="00FB59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1" w:rsidRDefault="00F271CF" w:rsidP="00E271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59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DE3">
      <w:rPr>
        <w:rStyle w:val="a4"/>
        <w:noProof/>
      </w:rPr>
      <w:t>28</w:t>
    </w:r>
    <w:r>
      <w:rPr>
        <w:rStyle w:val="a4"/>
      </w:rPr>
      <w:fldChar w:fldCharType="end"/>
    </w:r>
  </w:p>
  <w:p w:rsidR="00FB59D1" w:rsidRDefault="00FB59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27" w:rsidRDefault="007D1427">
      <w:r>
        <w:separator/>
      </w:r>
    </w:p>
  </w:footnote>
  <w:footnote w:type="continuationSeparator" w:id="1">
    <w:p w:rsidR="007D1427" w:rsidRDefault="007D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84" w:rsidRDefault="00AD0484">
    <w:pPr>
      <w:pStyle w:val="a6"/>
    </w:pPr>
  </w:p>
  <w:p w:rsidR="00FB59D1" w:rsidRDefault="00FB59D1" w:rsidP="00C13CA1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1" w:rsidRPr="00C13CA1" w:rsidRDefault="00FB59D1" w:rsidP="00C13CA1">
    <w:pPr>
      <w:pStyle w:val="a6"/>
      <w:jc w:val="right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D2"/>
    <w:multiLevelType w:val="hybridMultilevel"/>
    <w:tmpl w:val="EC50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505A"/>
    <w:multiLevelType w:val="hybridMultilevel"/>
    <w:tmpl w:val="CB84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626B7"/>
    <w:multiLevelType w:val="hybridMultilevel"/>
    <w:tmpl w:val="D6C4953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7A90B1C"/>
    <w:multiLevelType w:val="hybridMultilevel"/>
    <w:tmpl w:val="C01EB99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B3184"/>
    <w:multiLevelType w:val="hybridMultilevel"/>
    <w:tmpl w:val="B6B0F3B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FC5320D"/>
    <w:multiLevelType w:val="hybridMultilevel"/>
    <w:tmpl w:val="D6E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A58F0"/>
    <w:multiLevelType w:val="hybridMultilevel"/>
    <w:tmpl w:val="94D8B1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22C526D"/>
    <w:multiLevelType w:val="hybridMultilevel"/>
    <w:tmpl w:val="DC7AF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4FA6A79"/>
    <w:multiLevelType w:val="hybridMultilevel"/>
    <w:tmpl w:val="06E6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30E05"/>
    <w:multiLevelType w:val="hybridMultilevel"/>
    <w:tmpl w:val="18E4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F51E8"/>
    <w:multiLevelType w:val="hybridMultilevel"/>
    <w:tmpl w:val="DDD282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B9F64C8"/>
    <w:multiLevelType w:val="hybridMultilevel"/>
    <w:tmpl w:val="2410E40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CE47DD4"/>
    <w:multiLevelType w:val="hybridMultilevel"/>
    <w:tmpl w:val="67A2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E6BA8"/>
    <w:multiLevelType w:val="hybridMultilevel"/>
    <w:tmpl w:val="BE7A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23787"/>
    <w:multiLevelType w:val="hybridMultilevel"/>
    <w:tmpl w:val="FF6425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1085975"/>
    <w:multiLevelType w:val="hybridMultilevel"/>
    <w:tmpl w:val="5CB8854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38D037E"/>
    <w:multiLevelType w:val="hybridMultilevel"/>
    <w:tmpl w:val="46DC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26B13"/>
    <w:multiLevelType w:val="hybridMultilevel"/>
    <w:tmpl w:val="0848EE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27EF3B60"/>
    <w:multiLevelType w:val="hybridMultilevel"/>
    <w:tmpl w:val="306C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461C6"/>
    <w:multiLevelType w:val="hybridMultilevel"/>
    <w:tmpl w:val="84D4555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A1477C8"/>
    <w:multiLevelType w:val="hybridMultilevel"/>
    <w:tmpl w:val="075A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DA7E6B"/>
    <w:multiLevelType w:val="hybridMultilevel"/>
    <w:tmpl w:val="53C6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151ED9"/>
    <w:multiLevelType w:val="hybridMultilevel"/>
    <w:tmpl w:val="2B5244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2EC43F19"/>
    <w:multiLevelType w:val="hybridMultilevel"/>
    <w:tmpl w:val="D800024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2EDE3897"/>
    <w:multiLevelType w:val="hybridMultilevel"/>
    <w:tmpl w:val="574A24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A690E7B"/>
    <w:multiLevelType w:val="hybridMultilevel"/>
    <w:tmpl w:val="6B4E124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3C095B73"/>
    <w:multiLevelType w:val="hybridMultilevel"/>
    <w:tmpl w:val="260040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3C96174A"/>
    <w:multiLevelType w:val="hybridMultilevel"/>
    <w:tmpl w:val="6B1EF8E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F1B3142"/>
    <w:multiLevelType w:val="hybridMultilevel"/>
    <w:tmpl w:val="BDDAF3A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1330FA0"/>
    <w:multiLevelType w:val="hybridMultilevel"/>
    <w:tmpl w:val="3C52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7A6CD8"/>
    <w:multiLevelType w:val="hybridMultilevel"/>
    <w:tmpl w:val="E984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16EDC"/>
    <w:multiLevelType w:val="hybridMultilevel"/>
    <w:tmpl w:val="78C8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2C7954"/>
    <w:multiLevelType w:val="hybridMultilevel"/>
    <w:tmpl w:val="DD8A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B0B0A"/>
    <w:multiLevelType w:val="hybridMultilevel"/>
    <w:tmpl w:val="74D6D9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4E084E96"/>
    <w:multiLevelType w:val="hybridMultilevel"/>
    <w:tmpl w:val="1EB8EF5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031267D"/>
    <w:multiLevelType w:val="hybridMultilevel"/>
    <w:tmpl w:val="75141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A45A68"/>
    <w:multiLevelType w:val="hybridMultilevel"/>
    <w:tmpl w:val="474486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1DD447A"/>
    <w:multiLevelType w:val="hybridMultilevel"/>
    <w:tmpl w:val="7FFEB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E7659C"/>
    <w:multiLevelType w:val="hybridMultilevel"/>
    <w:tmpl w:val="DEF4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A62219"/>
    <w:multiLevelType w:val="hybridMultilevel"/>
    <w:tmpl w:val="91481AF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5A60600E"/>
    <w:multiLevelType w:val="hybridMultilevel"/>
    <w:tmpl w:val="720E033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>
    <w:nsid w:val="5B786693"/>
    <w:multiLevelType w:val="hybridMultilevel"/>
    <w:tmpl w:val="9EF0FAB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5BCC7A4D"/>
    <w:multiLevelType w:val="hybridMultilevel"/>
    <w:tmpl w:val="AB30E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221A96"/>
    <w:multiLevelType w:val="hybridMultilevel"/>
    <w:tmpl w:val="234EE82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>
    <w:nsid w:val="5E6A5A12"/>
    <w:multiLevelType w:val="hybridMultilevel"/>
    <w:tmpl w:val="64DA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B246AF"/>
    <w:multiLevelType w:val="hybridMultilevel"/>
    <w:tmpl w:val="C8AC22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5C33C3D"/>
    <w:multiLevelType w:val="hybridMultilevel"/>
    <w:tmpl w:val="809AF7D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6DE94592"/>
    <w:multiLevelType w:val="hybridMultilevel"/>
    <w:tmpl w:val="75A489F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>
    <w:nsid w:val="70CA3E29"/>
    <w:multiLevelType w:val="multilevel"/>
    <w:tmpl w:val="FA52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13783"/>
    <w:multiLevelType w:val="hybridMultilevel"/>
    <w:tmpl w:val="99F4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321EB8"/>
    <w:multiLevelType w:val="hybridMultilevel"/>
    <w:tmpl w:val="4078C3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>
    <w:nsid w:val="767A682B"/>
    <w:multiLevelType w:val="hybridMultilevel"/>
    <w:tmpl w:val="022EFD6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>
    <w:nsid w:val="79A50E8B"/>
    <w:multiLevelType w:val="hybridMultilevel"/>
    <w:tmpl w:val="17FC77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>
    <w:nsid w:val="7C981841"/>
    <w:multiLevelType w:val="hybridMultilevel"/>
    <w:tmpl w:val="3614F1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7DA31A6A"/>
    <w:multiLevelType w:val="hybridMultilevel"/>
    <w:tmpl w:val="2908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42"/>
  </w:num>
  <w:num w:numId="4">
    <w:abstractNumId w:val="0"/>
  </w:num>
  <w:num w:numId="5">
    <w:abstractNumId w:val="43"/>
  </w:num>
  <w:num w:numId="6">
    <w:abstractNumId w:val="6"/>
  </w:num>
  <w:num w:numId="7">
    <w:abstractNumId w:val="37"/>
  </w:num>
  <w:num w:numId="8">
    <w:abstractNumId w:val="52"/>
  </w:num>
  <w:num w:numId="9">
    <w:abstractNumId w:val="29"/>
  </w:num>
  <w:num w:numId="10">
    <w:abstractNumId w:val="38"/>
  </w:num>
  <w:num w:numId="11">
    <w:abstractNumId w:val="12"/>
  </w:num>
  <w:num w:numId="12">
    <w:abstractNumId w:val="9"/>
  </w:num>
  <w:num w:numId="13">
    <w:abstractNumId w:val="35"/>
  </w:num>
  <w:num w:numId="14">
    <w:abstractNumId w:val="20"/>
  </w:num>
  <w:num w:numId="15">
    <w:abstractNumId w:val="26"/>
  </w:num>
  <w:num w:numId="16">
    <w:abstractNumId w:val="5"/>
  </w:num>
  <w:num w:numId="17">
    <w:abstractNumId w:val="49"/>
  </w:num>
  <w:num w:numId="18">
    <w:abstractNumId w:val="18"/>
  </w:num>
  <w:num w:numId="19">
    <w:abstractNumId w:val="8"/>
  </w:num>
  <w:num w:numId="20">
    <w:abstractNumId w:val="13"/>
  </w:num>
  <w:num w:numId="21">
    <w:abstractNumId w:val="44"/>
  </w:num>
  <w:num w:numId="22">
    <w:abstractNumId w:val="30"/>
  </w:num>
  <w:num w:numId="23">
    <w:abstractNumId w:val="17"/>
  </w:num>
  <w:num w:numId="24">
    <w:abstractNumId w:val="14"/>
  </w:num>
  <w:num w:numId="25">
    <w:abstractNumId w:val="41"/>
  </w:num>
  <w:num w:numId="26">
    <w:abstractNumId w:val="46"/>
  </w:num>
  <w:num w:numId="27">
    <w:abstractNumId w:val="27"/>
  </w:num>
  <w:num w:numId="28">
    <w:abstractNumId w:val="40"/>
  </w:num>
  <w:num w:numId="29">
    <w:abstractNumId w:val="24"/>
  </w:num>
  <w:num w:numId="30">
    <w:abstractNumId w:val="23"/>
  </w:num>
  <w:num w:numId="31">
    <w:abstractNumId w:val="36"/>
  </w:num>
  <w:num w:numId="32">
    <w:abstractNumId w:val="50"/>
  </w:num>
  <w:num w:numId="33">
    <w:abstractNumId w:val="3"/>
  </w:num>
  <w:num w:numId="34">
    <w:abstractNumId w:val="34"/>
  </w:num>
  <w:num w:numId="35">
    <w:abstractNumId w:val="33"/>
  </w:num>
  <w:num w:numId="36">
    <w:abstractNumId w:val="47"/>
  </w:num>
  <w:num w:numId="37">
    <w:abstractNumId w:val="15"/>
  </w:num>
  <w:num w:numId="38">
    <w:abstractNumId w:val="19"/>
  </w:num>
  <w:num w:numId="39">
    <w:abstractNumId w:val="39"/>
  </w:num>
  <w:num w:numId="40">
    <w:abstractNumId w:val="10"/>
  </w:num>
  <w:num w:numId="41">
    <w:abstractNumId w:val="2"/>
  </w:num>
  <w:num w:numId="42">
    <w:abstractNumId w:val="4"/>
  </w:num>
  <w:num w:numId="43">
    <w:abstractNumId w:val="11"/>
  </w:num>
  <w:num w:numId="44">
    <w:abstractNumId w:val="22"/>
  </w:num>
  <w:num w:numId="45">
    <w:abstractNumId w:val="7"/>
  </w:num>
  <w:num w:numId="46">
    <w:abstractNumId w:val="53"/>
  </w:num>
  <w:num w:numId="47">
    <w:abstractNumId w:val="25"/>
  </w:num>
  <w:num w:numId="48">
    <w:abstractNumId w:val="51"/>
  </w:num>
  <w:num w:numId="49">
    <w:abstractNumId w:val="45"/>
  </w:num>
  <w:num w:numId="50">
    <w:abstractNumId w:val="28"/>
  </w:num>
  <w:num w:numId="51">
    <w:abstractNumId w:val="1"/>
  </w:num>
  <w:num w:numId="52">
    <w:abstractNumId w:val="31"/>
  </w:num>
  <w:num w:numId="53">
    <w:abstractNumId w:val="32"/>
  </w:num>
  <w:num w:numId="54">
    <w:abstractNumId w:val="48"/>
  </w:num>
  <w:num w:numId="55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A4"/>
    <w:rsid w:val="00053DE3"/>
    <w:rsid w:val="00062103"/>
    <w:rsid w:val="00085686"/>
    <w:rsid w:val="000954E1"/>
    <w:rsid w:val="000C5F2A"/>
    <w:rsid w:val="0012221F"/>
    <w:rsid w:val="00141848"/>
    <w:rsid w:val="00186499"/>
    <w:rsid w:val="0019644E"/>
    <w:rsid w:val="001C626A"/>
    <w:rsid w:val="001D69E5"/>
    <w:rsid w:val="001E7928"/>
    <w:rsid w:val="00212E21"/>
    <w:rsid w:val="00237B03"/>
    <w:rsid w:val="002F0B2C"/>
    <w:rsid w:val="002F429B"/>
    <w:rsid w:val="003000B5"/>
    <w:rsid w:val="00337CE3"/>
    <w:rsid w:val="00343D9C"/>
    <w:rsid w:val="0034473B"/>
    <w:rsid w:val="00373A8A"/>
    <w:rsid w:val="003D1D5A"/>
    <w:rsid w:val="00427F0D"/>
    <w:rsid w:val="00434DA7"/>
    <w:rsid w:val="00455924"/>
    <w:rsid w:val="004A4D29"/>
    <w:rsid w:val="004A6AEE"/>
    <w:rsid w:val="004B37A4"/>
    <w:rsid w:val="00516B81"/>
    <w:rsid w:val="0053123A"/>
    <w:rsid w:val="00574811"/>
    <w:rsid w:val="005A5658"/>
    <w:rsid w:val="00607853"/>
    <w:rsid w:val="00743E33"/>
    <w:rsid w:val="007448E2"/>
    <w:rsid w:val="007D1427"/>
    <w:rsid w:val="007D6D08"/>
    <w:rsid w:val="00836E1F"/>
    <w:rsid w:val="00845A76"/>
    <w:rsid w:val="00862A83"/>
    <w:rsid w:val="008A1B7F"/>
    <w:rsid w:val="008B283D"/>
    <w:rsid w:val="008E4DE4"/>
    <w:rsid w:val="009147F1"/>
    <w:rsid w:val="0092202B"/>
    <w:rsid w:val="00925F15"/>
    <w:rsid w:val="009525C6"/>
    <w:rsid w:val="00955D59"/>
    <w:rsid w:val="00960A53"/>
    <w:rsid w:val="009B5D29"/>
    <w:rsid w:val="009C21AA"/>
    <w:rsid w:val="009C3100"/>
    <w:rsid w:val="009D47EA"/>
    <w:rsid w:val="00A2038E"/>
    <w:rsid w:val="00AD0484"/>
    <w:rsid w:val="00B2328E"/>
    <w:rsid w:val="00B31E19"/>
    <w:rsid w:val="00B33646"/>
    <w:rsid w:val="00B97470"/>
    <w:rsid w:val="00B97AC9"/>
    <w:rsid w:val="00BC1B63"/>
    <w:rsid w:val="00BC6D00"/>
    <w:rsid w:val="00C13CA1"/>
    <w:rsid w:val="00C27F36"/>
    <w:rsid w:val="00C51081"/>
    <w:rsid w:val="00CA2133"/>
    <w:rsid w:val="00CB4627"/>
    <w:rsid w:val="00D76193"/>
    <w:rsid w:val="00DF2DE9"/>
    <w:rsid w:val="00E27127"/>
    <w:rsid w:val="00E57395"/>
    <w:rsid w:val="00E7172D"/>
    <w:rsid w:val="00EC78C5"/>
    <w:rsid w:val="00F271CF"/>
    <w:rsid w:val="00F74CDC"/>
    <w:rsid w:val="00FA0885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65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5658"/>
    <w:pPr>
      <w:keepNext/>
      <w:tabs>
        <w:tab w:val="left" w:pos="284"/>
      </w:tabs>
      <w:ind w:left="284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5A5658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5A5658"/>
    <w:pPr>
      <w:keepNext/>
      <w:tabs>
        <w:tab w:val="left" w:pos="284"/>
      </w:tabs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A5658"/>
    <w:pPr>
      <w:keepNext/>
      <w:tabs>
        <w:tab w:val="left" w:pos="284"/>
      </w:tabs>
      <w:ind w:left="284" w:right="651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5A5658"/>
    <w:pPr>
      <w:keepNext/>
      <w:tabs>
        <w:tab w:val="left" w:pos="284"/>
      </w:tabs>
      <w:ind w:left="284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A5658"/>
    <w:pPr>
      <w:keepNext/>
      <w:tabs>
        <w:tab w:val="left" w:pos="284"/>
      </w:tabs>
      <w:ind w:left="284" w:right="651"/>
      <w:jc w:val="both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5A565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A5658"/>
    <w:pPr>
      <w:keepNext/>
      <w:tabs>
        <w:tab w:val="left" w:pos="284"/>
      </w:tabs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5658"/>
    <w:pPr>
      <w:tabs>
        <w:tab w:val="left" w:pos="284"/>
      </w:tabs>
      <w:ind w:left="284"/>
    </w:pPr>
    <w:rPr>
      <w:sz w:val="24"/>
    </w:rPr>
  </w:style>
  <w:style w:type="paragraph" w:styleId="a3">
    <w:name w:val="footer"/>
    <w:basedOn w:val="a"/>
    <w:rsid w:val="005A56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658"/>
  </w:style>
  <w:style w:type="paragraph" w:styleId="a5">
    <w:name w:val="Body Text"/>
    <w:basedOn w:val="a"/>
    <w:rsid w:val="005A5658"/>
    <w:pPr>
      <w:tabs>
        <w:tab w:val="left" w:pos="284"/>
      </w:tabs>
      <w:ind w:right="651"/>
      <w:jc w:val="both"/>
    </w:pPr>
    <w:rPr>
      <w:sz w:val="24"/>
    </w:rPr>
  </w:style>
  <w:style w:type="paragraph" w:customStyle="1" w:styleId="22">
    <w:name w:val="Основной текст 22"/>
    <w:basedOn w:val="a"/>
    <w:rsid w:val="005A5658"/>
    <w:pPr>
      <w:tabs>
        <w:tab w:val="left" w:pos="284"/>
      </w:tabs>
      <w:ind w:left="284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5A5658"/>
    <w:pPr>
      <w:tabs>
        <w:tab w:val="left" w:pos="284"/>
      </w:tabs>
      <w:ind w:left="284"/>
    </w:pPr>
  </w:style>
  <w:style w:type="paragraph" w:styleId="a6">
    <w:name w:val="header"/>
    <w:basedOn w:val="a"/>
    <w:link w:val="a7"/>
    <w:uiPriority w:val="99"/>
    <w:rsid w:val="005A5658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5A5658"/>
    <w:pPr>
      <w:tabs>
        <w:tab w:val="left" w:pos="284"/>
      </w:tabs>
      <w:ind w:left="284" w:right="651"/>
    </w:pPr>
    <w:rPr>
      <w:sz w:val="28"/>
    </w:rPr>
  </w:style>
  <w:style w:type="paragraph" w:styleId="a9">
    <w:name w:val="Body Text Indent"/>
    <w:basedOn w:val="a"/>
    <w:rsid w:val="005A5658"/>
    <w:pPr>
      <w:ind w:firstLine="284"/>
      <w:jc w:val="both"/>
    </w:pPr>
    <w:rPr>
      <w:sz w:val="32"/>
    </w:rPr>
  </w:style>
  <w:style w:type="paragraph" w:styleId="20">
    <w:name w:val="Body Text Indent 2"/>
    <w:basedOn w:val="a"/>
    <w:rsid w:val="005A5658"/>
    <w:pPr>
      <w:tabs>
        <w:tab w:val="left" w:pos="284"/>
      </w:tabs>
      <w:ind w:firstLine="284"/>
      <w:jc w:val="both"/>
    </w:pPr>
    <w:rPr>
      <w:sz w:val="24"/>
    </w:rPr>
  </w:style>
  <w:style w:type="paragraph" w:styleId="30">
    <w:name w:val="Body Text Indent 3"/>
    <w:basedOn w:val="a"/>
    <w:rsid w:val="005A5658"/>
    <w:pPr>
      <w:tabs>
        <w:tab w:val="left" w:pos="284"/>
      </w:tabs>
      <w:ind w:left="329"/>
      <w:jc w:val="both"/>
    </w:pPr>
    <w:rPr>
      <w:sz w:val="18"/>
    </w:rPr>
  </w:style>
  <w:style w:type="paragraph" w:styleId="aa">
    <w:name w:val="Document Map"/>
    <w:basedOn w:val="a"/>
    <w:semiHidden/>
    <w:rsid w:val="005A5658"/>
    <w:pPr>
      <w:shd w:val="clear" w:color="auto" w:fill="000080"/>
    </w:pPr>
    <w:rPr>
      <w:rFonts w:ascii="Tahoma" w:hAnsi="Tahoma"/>
    </w:rPr>
  </w:style>
  <w:style w:type="paragraph" w:styleId="23">
    <w:name w:val="Body Text 2"/>
    <w:basedOn w:val="a"/>
    <w:rsid w:val="005A5658"/>
    <w:pPr>
      <w:tabs>
        <w:tab w:val="left" w:pos="284"/>
      </w:tabs>
    </w:pPr>
    <w:rPr>
      <w:sz w:val="24"/>
    </w:rPr>
  </w:style>
  <w:style w:type="paragraph" w:styleId="ab">
    <w:name w:val="Normal (Web)"/>
    <w:basedOn w:val="a"/>
    <w:rsid w:val="009C3100"/>
    <w:rPr>
      <w:sz w:val="24"/>
      <w:szCs w:val="24"/>
    </w:rPr>
  </w:style>
  <w:style w:type="character" w:styleId="ac">
    <w:name w:val="Hyperlink"/>
    <w:basedOn w:val="a0"/>
    <w:rsid w:val="009C3100"/>
    <w:rPr>
      <w:color w:val="0000FF"/>
      <w:u w:val="single"/>
    </w:rPr>
  </w:style>
  <w:style w:type="character" w:styleId="ad">
    <w:name w:val="FollowedHyperlink"/>
    <w:basedOn w:val="a0"/>
    <w:rsid w:val="00F74CDC"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FB59D1"/>
  </w:style>
  <w:style w:type="paragraph" w:styleId="ae">
    <w:name w:val="Balloon Text"/>
    <w:basedOn w:val="a"/>
    <w:link w:val="af"/>
    <w:rsid w:val="00FB5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B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school_edu" TargetMode="External"/><Relationship Id="rId13" Type="http://schemas.openxmlformats.org/officeDocument/2006/relationships/hyperlink" Target="http://him.1september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hem.msu.su/rus/elibrary" TargetMode="External"/><Relationship Id="rId12" Type="http://schemas.openxmlformats.org/officeDocument/2006/relationships/hyperlink" Target="http://www.alhimik.ru/" TargetMode="External"/><Relationship Id="rId17" Type="http://schemas.openxmlformats.org/officeDocument/2006/relationships/hyperlink" Target="http://www.chem.msu.su/zorkii/istkhim/material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khovs.chat.ru/chemhist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stry.ssu.samar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ge.ru/chemistry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mi.walls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xumuk.ru/" TargetMode="External"/><Relationship Id="rId14" Type="http://schemas.openxmlformats.org/officeDocument/2006/relationships/hyperlink" Target="http://www.muctr.edu.ru/olimpiada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9224</Words>
  <Characters>52580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химии</vt:lpstr>
    </vt:vector>
  </TitlesOfParts>
  <Company>-</Company>
  <LinksUpToDate>false</LinksUpToDate>
  <CharactersWithSpaces>61681</CharactersWithSpaces>
  <SharedDoc>false</SharedDoc>
  <HLinks>
    <vt:vector size="66" baseType="variant"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http://www.chem.msu.su/zorkii/istkhim/materials.htm</vt:lpwstr>
      </vt:variant>
      <vt:variant>
        <vt:lpwstr/>
      </vt:variant>
      <vt:variant>
        <vt:i4>5177362</vt:i4>
      </vt:variant>
      <vt:variant>
        <vt:i4>27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2031697</vt:i4>
      </vt:variant>
      <vt:variant>
        <vt:i4>24</vt:i4>
      </vt:variant>
      <vt:variant>
        <vt:i4>0</vt:i4>
      </vt:variant>
      <vt:variant>
        <vt:i4>5</vt:i4>
      </vt:variant>
      <vt:variant>
        <vt:lpwstr>http://college.ru/chemistry/index.php</vt:lpwstr>
      </vt:variant>
      <vt:variant>
        <vt:lpwstr/>
      </vt:variant>
      <vt:variant>
        <vt:i4>6815787</vt:i4>
      </vt:variant>
      <vt:variant>
        <vt:i4>21</vt:i4>
      </vt:variant>
      <vt:variant>
        <vt:i4>0</vt:i4>
      </vt:variant>
      <vt:variant>
        <vt:i4>5</vt:i4>
      </vt:variant>
      <vt:variant>
        <vt:lpwstr>http://www.muctr.edu.ru/olimpiada/index.htm</vt:lpwstr>
      </vt:variant>
      <vt:variant>
        <vt:lpwstr/>
      </vt:variant>
      <vt:variant>
        <vt:i4>6094922</vt:i4>
      </vt:variant>
      <vt:variant>
        <vt:i4>18</vt:i4>
      </vt:variant>
      <vt:variant>
        <vt:i4>0</vt:i4>
      </vt:variant>
      <vt:variant>
        <vt:i4>5</vt:i4>
      </vt:variant>
      <vt:variant>
        <vt:lpwstr>http://him.1september.ru/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2359350</vt:i4>
      </vt:variant>
      <vt:variant>
        <vt:i4>9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http://www.chem.msu.su/rus/school_edu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химии</dc:title>
  <dc:subject>Программа непрофильной школы по химии</dc:subject>
  <dc:creator>Полетаев О.Н.</dc:creator>
  <dc:description/>
  <cp:lastModifiedBy>Oleg</cp:lastModifiedBy>
  <cp:revision>2</cp:revision>
  <cp:lastPrinted>2014-08-27T20:07:00Z</cp:lastPrinted>
  <dcterms:created xsi:type="dcterms:W3CDTF">2014-08-30T19:53:00Z</dcterms:created>
  <dcterms:modified xsi:type="dcterms:W3CDTF">2014-08-30T19:53:00Z</dcterms:modified>
</cp:coreProperties>
</file>