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Конспект урока №1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5 класс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Волейбол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 изучить стойки и верхнюю передачу в волейболе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 xml:space="preserve">: 1.Краткая беседа по т.б. на уроках волейбола 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2.Рассказать об игре волейбол, её развитии в нашей стране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3.Изучить основные стойки, перемещения, верхнюю передачу над собой</w:t>
      </w: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300"/>
        <w:gridCol w:w="2951"/>
      </w:tblGrid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Подготовительная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12мин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Построение. Сообщение цели и задач урока. Краткие сведения об игре в волейбол. Инструктаж техники безопасности.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Разминка.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Легкий бег с ведением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Выполнять сначала правой потом левой рукой.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Перекатывание мяча по полу, продвигаясь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Ходьба с различной постановкой стоп (мяч вверх, за голову, за спину, «руль»).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Рывки руками с мячом.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резче.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Перекладывание мяча за спиной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 месте: наклоны в стороны, мяч вверху.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Повороты в стороны, передавая мяч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Наклоны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ниже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Махи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 выше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Упражнение «крокодил».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от пола не отрывать.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Перекатывание мяча из ладони в ладонь.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Прыжки.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Мяч 1-2 – вперед, ноги вместе, 3-4 – вверх, врозь. 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Подвижная игра «Догони мяч».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  <w:vMerge w:val="restart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Проигравшие выполняют многоскоки через скакалку.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Подвижная игра «Поймай мяч».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Основная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30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Учить стойкам волейболиста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Объяснение.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 w:val="restart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Выполнить стойки, перемещаясь вправо, влево, вперед, назад во время легкого бега по свистку.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Опробование.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Учить верхней передаче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2951" w:type="dxa"/>
            <w:vMerge w:val="restart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 стойке волейболиста, локти широко не разводить, пальцы рук повторяют форму мяча, ладонями мяча не касаться.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Объяснение.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Опробование.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Имитация без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Имитация, не выпуская мяча из рук.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Подброс и ловля мяча. «Стрелка».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Упражнения для самоконтроля. «Гермошлем».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Подвижная игра «Лишний мяч».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Заключительная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3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Упражнения на восстановление.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Подведение итогов (чему научились, что узнали нового, оценки).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Конспект урока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5 класс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lastRenderedPageBreak/>
        <w:t>Цель урока</w:t>
      </w:r>
      <w:r>
        <w:rPr>
          <w:rFonts w:ascii="Times New Roman" w:hAnsi="Times New Roman" w:cs="Times New Roman"/>
          <w:sz w:val="24"/>
          <w:szCs w:val="24"/>
        </w:rPr>
        <w:t>: Изучение и отработка основных технических элементов для игры в волейбол.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:1. Повторить стойки, перемещения, верхнюю передачу.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2.Учить нижнему приему и нижней передаче.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Развитие физических качеств необходимых для игры в волейбол.</w:t>
      </w: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300"/>
        <w:gridCol w:w="2951"/>
      </w:tblGrid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Подготовительная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>11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Построение. Сообщение цели и задач урока.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Разминка.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Легкий бег с ведением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Выполнять сначала правой потом левой рукой.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Перекатывание мяча по полу, продвигаясь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Ходьба с различной постановкой стоп (мяч вверх, за голову, за спину, «руль»).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Рывки руками с мячом.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резче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Перекладывание мяча за спиной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 месте: наклоны в стороны, мяч вверху.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Нога на носок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Повороты в стороны, передавая мяч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Наклоны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ниже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Махи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 выше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Упражнение «крокодил».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от пола не отрывать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Перекатывание мяча из ладони в ладонь.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Прыжки.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Мяч 1-2 – вперед, ноги вместе, 3-4 – вверх, врозь. 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Подвижная игра «Догони мяч».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  <w:vMerge w:val="restart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Проигравшие выполняют многоскоки через скакалку.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Подвижная игра «Поймай мяч».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2мин30сек</w:t>
            </w: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Основная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31мин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Легкий бег с остановками в средней и низкой стойке волейболиста.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круга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Подвижная игра «Салки», перемещаясь в средней стойке волейболиста.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Повторить упражнения для верхней передачи, изученные на прошлом уроке.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Выполнить передачу над собой.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Выполнить передачу в пол.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Выполнить передачу в стену, находясь у самой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Мяч почти не отрывается от рук.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Передача партнеру после наброса.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Учить нижней передаче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2951" w:type="dxa"/>
            <w:vMerge w:val="restart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принимать на предплечья, руки в локтях не сгибать, выполнять в средней стойке.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Объяснение.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Опробование.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Имитация без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Упражнение «Черепаха».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Выбивание неподвижного мяча из рук партнера.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Подвижная игра «Лишний мяч».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Игра пионербол.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Заключительная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3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Упражнения на восстановление.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Подведение итогов (чему научились, что узнали нового, что получается, что нет, почему, оценки).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№3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5 класс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Волейбол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lastRenderedPageBreak/>
        <w:t>Цель урока</w:t>
      </w:r>
      <w:r>
        <w:rPr>
          <w:rFonts w:ascii="Times New Roman" w:hAnsi="Times New Roman" w:cs="Times New Roman"/>
          <w:sz w:val="24"/>
          <w:szCs w:val="24"/>
        </w:rPr>
        <w:t>: Изучить и отработать основные элементы для игры в волейбол.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:1.Совершенствовать стойки и перемещения, верхнюю передачу мяча.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2.Повторить нижнюю передачу.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Изучить нижнюю прямую подачу.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</w:t>
      </w:r>
      <w:r w:rsidRPr="00B46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физических качеств необходимых для игры в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300"/>
        <w:gridCol w:w="2951"/>
      </w:tblGrid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Подготовительная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11мин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Построение. Сообщение цели и задач урока.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Разминка.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 30сек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Легкий бег с ведением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Выполнять сначала правой потом левой рукой.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Перекатывание мяча по полу, продвигаясь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Ходьба с различной постановкой стоп (мяч вверх, за голову, за спину, «руль»).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Рывки руками с мячом.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резче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Перекладывание мяча за спиной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 месте: наклоны в стороны, мяч вверху.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Повороты в стороны, передавая мяч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Наклоны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ниже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Махи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 выше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Упражнение «крокодил».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от пола не отрывать.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Перекатывание мяча из ладони в ладонь.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Прыжки.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Мяч 1-2 – вперед, ноги вместе, 3-4 – вверх, врозь. 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Подвижная игра «Догони мяч».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  <w:vMerge w:val="restart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Проигравшие выполняют многоскоки через скакалку.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Подвижная игра «Поймай мяч».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Основная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31мин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Перестроение из колонны по одному в колонну по два дроблением. Развернуть в шеренги лицом друг к другу.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B97B21">
                <w:rPr>
                  <w:rFonts w:ascii="Times New Roman" w:hAnsi="Times New Roman" w:cs="Times New Roman"/>
                </w:rPr>
                <w:t>2 метра</w:t>
              </w:r>
            </w:smartTag>
            <w:r w:rsidRPr="00B97B21">
              <w:rPr>
                <w:rFonts w:ascii="Times New Roman" w:hAnsi="Times New Roman" w:cs="Times New Roman"/>
              </w:rPr>
              <w:t xml:space="preserve">, интервал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B97B21">
                <w:rPr>
                  <w:rFonts w:ascii="Times New Roman" w:hAnsi="Times New Roman" w:cs="Times New Roman"/>
                </w:rPr>
                <w:t>5 метров</w:t>
              </w:r>
            </w:smartTag>
            <w:r w:rsidRPr="00B97B21">
              <w:rPr>
                <w:rFonts w:ascii="Times New Roman" w:hAnsi="Times New Roman" w:cs="Times New Roman"/>
              </w:rPr>
              <w:t>.</w:t>
            </w:r>
          </w:p>
        </w:tc>
      </w:tr>
      <w:tr w:rsidR="000C127C" w:rsidRPr="00B97B21" w:rsidTr="0006558A">
        <w:trPr>
          <w:trHeight w:val="804"/>
        </w:trPr>
        <w:tc>
          <w:tcPr>
            <w:tcW w:w="540" w:type="dxa"/>
          </w:tcPr>
          <w:p w:rsidR="000C127C" w:rsidRPr="007860C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Совершенствовать верхнюю передачу над собой. </w:t>
            </w:r>
          </w:p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0C127C" w:rsidRPr="007860CC" w:rsidRDefault="000C127C" w:rsidP="0006558A">
            <w:pPr>
              <w:rPr>
                <w:lang w:eastAsia="ar-SA"/>
              </w:rPr>
            </w:pPr>
            <w:r>
              <w:rPr>
                <w:lang w:eastAsia="ar-SA"/>
              </w:rPr>
              <w:t>5мин</w:t>
            </w:r>
          </w:p>
        </w:tc>
        <w:tc>
          <w:tcPr>
            <w:tcW w:w="2951" w:type="dxa"/>
          </w:tcPr>
          <w:p w:rsidR="000C127C" w:rsidRPr="007860C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Проверять правильность расположения кистей. «Гермошлем».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Выполнять верхнюю передачу над собой с отскоком от пола.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rPr>
                <w:rFonts w:ascii="Times New Roman" w:hAnsi="Times New Roman"/>
                <w:lang w:eastAsia="ar-SA"/>
              </w:rPr>
            </w:pPr>
            <w:r w:rsidRPr="00B97B21">
              <w:rPr>
                <w:rFonts w:ascii="Times New Roman" w:hAnsi="Times New Roman"/>
                <w:lang w:eastAsia="ar-SA"/>
              </w:rPr>
              <w:t>Выполнять подсед.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Выполнять верхнюю передачу у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97B21">
              <w:rPr>
                <w:rFonts w:ascii="Times New Roman" w:hAnsi="Times New Roman"/>
                <w:lang w:eastAsia="ar-SA"/>
              </w:rPr>
              <w:t>Кисти почти не отрываются от мяча.</w:t>
            </w:r>
          </w:p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Передачи в парах после наброса с ловлей мяча партнером.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/>
              </w:rPr>
              <w:t>Выполнил передачу – поймал мяч. Пары, которые выполняют правильно, могут выполнять без пауз.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Повторить нижний прием.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Упражнение «Черепаха».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Броски мяча вверх и ловля перед собой одновременно с приседом.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Стараться руки не сгибать в локтевом суставе.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Выбивание неподвижного мяча у партнера.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Нижняя передача после наброса партнера (мяч должен падать не ниже колена и не выше живота).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После 10 набросов партнеры меняются местами.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Нижняя передача над собой.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Стараться выполнять в </w:t>
            </w:r>
            <w:r w:rsidRPr="00B97B21">
              <w:rPr>
                <w:rFonts w:ascii="Times New Roman" w:hAnsi="Times New Roman" w:cs="Times New Roman"/>
              </w:rPr>
              <w:lastRenderedPageBreak/>
              <w:t>средней стойке волейболиста, не сгибая руки в локтевом суставе.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Учить нижней прямой подаче.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Объяснение.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Опробование.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Имитация без мяча. Выполнять на счет: 1- имитация подброса, 2 – имитация удара.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Обратить внимание на правильное и.п.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Из и.п. для нижней прямой подачи подбросы и ловля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Выполнение подач в парах друг – другу.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Стараться попасть в руки партнеру.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Игра «Пионербол».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Переброс через сетку выполнять в прыжке или верхней передачей.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Заключительная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3мин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Упражнения на восстановление.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Подведение итогов (показ изученных элементов лучшими учащимися, оценки).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№4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5 класс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46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Закрепить изученные элементы для игры в волейбол.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:1.Сдать на оценку верхнюю передачу над собой.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2.Повторить и закрепить нижнюю передачу и нижнюю прямую подачу.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</w:t>
      </w:r>
      <w:r w:rsidRPr="0065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физических качеств необходимых для игры в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300"/>
        <w:gridCol w:w="2951"/>
      </w:tblGrid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Подготовительная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10мин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Построение. Сообщение цели и задач урока.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Разминка.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Легкий бег с ведением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Выполнять сначала правой потом левой рукой.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Перекатывание мяча по полу, продвигаясь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Ходьба с различной постановкой стоп (мяч вверх, за голову, за спину, «руль»).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прямая!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Рывки руками с мячом.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Перекладывание мяча за спиной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 месте: наклоны в стороны, мяч вверху.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Повороты в стороны, передавая мяч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Наклоны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Махи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Упражнение «крокодил».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Перекатывание мяча из ладони в ладонь.</w:t>
            </w:r>
            <w:r>
              <w:rPr>
                <w:rFonts w:ascii="Times New Roman" w:hAnsi="Times New Roman" w:cs="Times New Roman"/>
              </w:rPr>
              <w:t xml:space="preserve"> В упоре лёжа.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Прыжки.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Мяч 1-2 – вперед, ноги вместе, 3-4 – вверх, врозь. 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Легкий бег с остановками в стойках волейболиста по сигналу.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 30сек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Основная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>32мин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Подготовка к сдаче на оценку верхней передачи над собой.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Контроль верхней передачи над собой. Оценивается правильность расположения кистей, правильность приема, правильность «посадки».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Передачу выполнять не ниже одного метра над собой 10 раз.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Совершенствование верхних передач в парах. Выполнять как с подброса, так и без пауз на количество выполненных передач.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</w:rPr>
              <w:t>нижнюю</w:t>
            </w:r>
            <w:r w:rsidRPr="00B97B21">
              <w:rPr>
                <w:rFonts w:ascii="Times New Roman" w:hAnsi="Times New Roman" w:cs="Times New Roman"/>
              </w:rPr>
              <w:t xml:space="preserve"> передачу.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Броски и ловля мяча от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Мяч ударяется в стену ниже головы.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Передача над собой.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Передача над собой с отскоком от пола.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Передача после наброса партнера.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Руки параллельны бедрам.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Повторить нижнюю прямую подачу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Имитация.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Броски и ловля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Подача в руки партнера.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Подача в стену.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Подавать в обозначенную зону.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Подача через сетку из-за линии нападения.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Игра в «Мини-волейбол». Играют по 5 человек на площадке в ползала. Одновременно оставшаяся часть класса на другой половине зала играет в «Картошку». После победы одной из команд в «Мини-волейбол» группы меняются местами.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Подачу можно заменить верхней передачей.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Заключительная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>3мин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Упражнения на гибкость для плечевого пояса.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Подведение итогов (оценки).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№5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5 класс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Закрепить изученные элементы для игры в волейбол.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:1.Сдать на оценку нижнюю передачу мяча после наброса партнера.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2.Закрепить и совершенствовать верхнюю передачу и нижнюю прямую подачу.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</w:t>
      </w:r>
      <w:r w:rsidRPr="00E73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физических качеств необходимых для игры в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300"/>
        <w:gridCol w:w="2951"/>
      </w:tblGrid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Подготовительная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10мин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Построение. Сообщение цели и задач урока.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Легкий бег с ведением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Выполнять сначала правой потом левой рукой.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Ходьба с различной постановкой стоп (мяч вверх, за голову, за спину, «руль»).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Упражнения в парах с мячами.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И.п. – спиной друг к другу, 1-2 – прогибаясь передать мяч партнеру, 3-4 – получить его обратно.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выпад вперед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И.п. – то же, 1 – передать мяч партнеру слева, 2 – получить его справа.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в другую сторону.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И.п. то же, 1-2 – передать мяч партнеру над головой, 3-4 – получить его назад под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 коленях не сгибать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в другую сторону.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Броски мяча друг другу из-за головы.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 w:val="restart"/>
          </w:tcPr>
          <w:p w:rsidR="000C127C" w:rsidRPr="00B97B21" w:rsidRDefault="000C127C" w:rsidP="000655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И.п. – лицом друг к другу, </w:t>
            </w:r>
            <w:r w:rsidRPr="00B97B21">
              <w:rPr>
                <w:rFonts w:ascii="Times New Roman" w:hAnsi="Times New Roman" w:cs="Times New Roman"/>
              </w:rPr>
              <w:lastRenderedPageBreak/>
              <w:t xml:space="preserve">дистанция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B97B21">
                <w:rPr>
                  <w:rFonts w:ascii="Times New Roman" w:hAnsi="Times New Roman" w:cs="Times New Roman"/>
                </w:rPr>
                <w:t>5 метров</w:t>
              </w:r>
            </w:smartTag>
            <w:r w:rsidRPr="00B97B21">
              <w:rPr>
                <w:rFonts w:ascii="Times New Roman" w:hAnsi="Times New Roman" w:cs="Times New Roman"/>
              </w:rPr>
              <w:t>.</w:t>
            </w:r>
          </w:p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Партнер должен выбежать и поймать мяч.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lastRenderedPageBreak/>
              <w:t>ж)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с отскоком от пола.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lastRenderedPageBreak/>
              <w:t>з)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поочередно правой и левой рукой.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Броски из-под ног по высокой траектории.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не добрасывая до партнера.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Броски в прыжке с отскоком от пола.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Из и.п. спиной к партнеру, броски в прыжке с отскоком мяча между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Передачи двумя мячами одновременно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 w:val="restart"/>
          </w:tcPr>
          <w:p w:rsidR="000C127C" w:rsidRPr="00B97B21" w:rsidRDefault="000C127C" w:rsidP="000655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Выполнять по разной траектории.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снизу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с отскоком от пола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один мяч катать ногой, другой бросать руками.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передачи друг другу с отскоком от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Основная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>32мин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Подготовка к сдаче нижнего приема, после наброса партнера.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Контроль нижнего приема. Из 10 набросов – на «5» - 8 – точных возвратов мяча, на «4» - 6, на «3» - 5.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Совершенствовать нижнюю передачу над собой.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с отскоком от пола.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Совершенствовать верхнюю передачу.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Выполнять в целом на количество раз.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Закрепить нижнюю прямую подачу.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друг другу.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в стену.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через сетку.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Можно выполнять кулаком.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Игра в «Картошку» и «Мини-волейбол».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Заключительная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>3мин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Упражнения на гибкость для плечевого пояса.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Подведение итогов (отметить лучшее исполнение технических приемов, оценки).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Конспект урока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5 класс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3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Закрепить изученные элементы для игры в волейбол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:1.Сдать на оценку нижнюю прямую подачу.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2.Совершенствовать верхнюю и нижнюю передачи.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3.Развитие физических качеств необходимых для игры в волейбол.</w:t>
      </w: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300"/>
        <w:gridCol w:w="2951"/>
      </w:tblGrid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Подготовительная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>15мин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Построение. Сообщение цели и задач урока.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Легкий бег с ведением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Выполнять сначала правой потом левой рукой.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Ходьба с различной постановкой стоп (мяч вверх, за голову, за спину, «руль»).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Упражнения в парах с мячами.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И.п. – спиной друг к другу, 1-2 – прогибаясь передать мяч партнеру, 3-4 – получить его обратно.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И.п. – то же, 1 – передать мяч партнеру слева, 2 – получить его справа.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в другую сторону.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И.п. то же, 1-2 – передать мяч партнеру над головой, 3-4 – получить его назад под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в другую сторону.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lastRenderedPageBreak/>
              <w:t>е)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Броски мяча друг другу из-за головы.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 w:val="restart"/>
          </w:tcPr>
          <w:p w:rsidR="000C127C" w:rsidRPr="00B97B21" w:rsidRDefault="000C127C" w:rsidP="000655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И.п. – лицом друг к другу, дистанция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B97B21">
                <w:rPr>
                  <w:rFonts w:ascii="Times New Roman" w:hAnsi="Times New Roman" w:cs="Times New Roman"/>
                </w:rPr>
                <w:t>5 метров</w:t>
              </w:r>
            </w:smartTag>
            <w:r w:rsidRPr="00B97B21">
              <w:rPr>
                <w:rFonts w:ascii="Times New Roman" w:hAnsi="Times New Roman" w:cs="Times New Roman"/>
              </w:rPr>
              <w:t>.</w:t>
            </w:r>
          </w:p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Партнер должен выбежать и поймать мяч.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с отскоком от пола.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поочередно правой и левой рукой.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Броски из-под ног по высокой траектории.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не добрасывая до партнера.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Броски в прыжке с отскоком от пола.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Из и.п. спиной к партнеру, броски в прыжке с отскоком мяча между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Передачи двумя мячами одновременно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 w:val="restart"/>
          </w:tcPr>
          <w:p w:rsidR="000C127C" w:rsidRPr="00B97B21" w:rsidRDefault="000C127C" w:rsidP="000655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Выполнять по разной траектории.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снизу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с отскоком от пола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один мяч катать ногой, другой бросать руками.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передачи друг другу с отскоком от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Подвижная игра «Догони мяч».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  <w:vMerge w:val="restart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Проигравшие выполняют многоскоки через скакалку.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Подвижная игра «Поймай мяч».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Основная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27мин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Подготовка к сдаче нижней прямой подачи.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Нижняя прямая подача. Контроль. Выполнить по 3 подачи через сетку партнеру из-за линии нападения. На «5» - 3 точных подачи, на»4» - 2, на «3» - 1.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Допускается подача кулаком.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Закрепить технику верхней и нижней передачи. Передачи выполнять на количество раз как верхнюю, так и нижнюю.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Выполнять как индивидуально, так и в парах.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Подвижная игра «Лишний мяч».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Игры «Мини-волейбол», «Картошка»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Заключительная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3мин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Упражнения на восстановление.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Провести опрос по правилам игры. Подведение итогов изучения темы «Волейбол» (чему научились, что узнали нового, оценки).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27C" w:rsidRDefault="000C127C" w:rsidP="000C127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№1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B6BE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Совершенствовать элементы волейбола, изученные в 5-м классе. 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 1.</w:t>
      </w:r>
      <w:r w:rsidRPr="000E6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Краткая беседа по т.б. на уроках волейбола.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2.Рассказать о развитии и успехах отечественного волейбола.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Повторить стойки, перемещения, передачи, нижнюю прямую подачу.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</w:t>
      </w:r>
      <w:r w:rsidRPr="001B0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физических качеств необходимых для игры в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300"/>
        <w:gridCol w:w="2951"/>
      </w:tblGrid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Подготовительная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15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Построение. Сообщение цели и задач урока. Краткие сведения </w:t>
            </w:r>
            <w:r>
              <w:rPr>
                <w:rFonts w:ascii="Times New Roman" w:hAnsi="Times New Roman" w:cs="Times New Roman"/>
              </w:rPr>
              <w:t>из истории</w:t>
            </w:r>
            <w:r w:rsidRPr="00B97B21">
              <w:rPr>
                <w:rFonts w:ascii="Times New Roman" w:hAnsi="Times New Roman" w:cs="Times New Roman"/>
              </w:rPr>
              <w:t xml:space="preserve"> волейбол</w:t>
            </w:r>
            <w:r>
              <w:rPr>
                <w:rFonts w:ascii="Times New Roman" w:hAnsi="Times New Roman" w:cs="Times New Roman"/>
              </w:rPr>
              <w:t>а, участия отечественных команд в олимпийских играх</w:t>
            </w:r>
            <w:r w:rsidRPr="00B97B21">
              <w:rPr>
                <w:rFonts w:ascii="Times New Roman" w:hAnsi="Times New Roman" w:cs="Times New Roman"/>
              </w:rPr>
              <w:t>. Инструктаж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B97B21">
              <w:rPr>
                <w:rFonts w:ascii="Times New Roman" w:hAnsi="Times New Roman" w:cs="Times New Roman"/>
              </w:rPr>
              <w:t xml:space="preserve"> техник</w:t>
            </w:r>
            <w:r>
              <w:rPr>
                <w:rFonts w:ascii="Times New Roman" w:hAnsi="Times New Roman" w:cs="Times New Roman"/>
              </w:rPr>
              <w:t>е</w:t>
            </w:r>
            <w:r w:rsidRPr="00B97B21">
              <w:rPr>
                <w:rFonts w:ascii="Times New Roman" w:hAnsi="Times New Roman" w:cs="Times New Roman"/>
              </w:rPr>
              <w:t xml:space="preserve"> безопасности.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Разминка.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97B21">
              <w:rPr>
                <w:rFonts w:ascii="Times New Roman" w:hAnsi="Times New Roman" w:cs="Times New Roman"/>
              </w:rPr>
              <w:t>ег с ведением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Выполнять сначала правой потом левой рукой.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Перекатывание мяча по полу, продвигаясь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Ходьба с различной постановкой стоп (мяч вверх, за голову, за спину, «руль»).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Рывки руками с мячом.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резче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lastRenderedPageBreak/>
              <w:t>д)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Перекладывание мяча за спиной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 месте: наклоны в стороны, мяч вверху.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Повороты в стороны, передавая мяч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Наклоны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ниже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Махи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 выше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Упражнение «крокодил».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Перекатывание мяча из ладони в ладонь.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Прыжки.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Мяч 1-2 – вперед, ноги вместе, 3-4 – вверх, врозь. 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Подвижная игра «Догони мяч».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  <w:vMerge w:val="restart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Проигравшие выполняют </w:t>
            </w:r>
            <w:r>
              <w:rPr>
                <w:rFonts w:ascii="Times New Roman" w:hAnsi="Times New Roman" w:cs="Times New Roman"/>
              </w:rPr>
              <w:t>4 прыжка через скамейку на обеих ногах вместе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«Поймай мяч» и «Поймай мяч от сетки».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4мин</w:t>
            </w: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стойки волейболиста по звуковому сигналу.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– средняя стойка, свисток – низкая.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Основная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27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верхнюю передачу над собой.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с отскоком от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почти не выпускается из рук.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с отскоком от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 2-</w:t>
            </w:r>
            <w:smartTag w:uri="urn:schemas-microsoft-com:office:smarttags" w:element="metricconverter">
              <w:smartTagPr>
                <w:attr w:name="ProductID" w:val="3 метрах"/>
              </w:smartTagPr>
              <w:r>
                <w:rPr>
                  <w:rFonts w:ascii="Times New Roman" w:hAnsi="Times New Roman" w:cs="Times New Roman"/>
                </w:rPr>
                <w:t>3 метрах</w:t>
              </w:r>
            </w:smartTag>
            <w:r>
              <w:rPr>
                <w:rFonts w:ascii="Times New Roman" w:hAnsi="Times New Roman" w:cs="Times New Roman"/>
              </w:rPr>
              <w:t xml:space="preserve"> от стены.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в парах – выполнять вдоль зала, партнер стоит спиной к сетке.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rPr>
          <w:trHeight w:val="251"/>
        </w:trPr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через сетку.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нижний прием с наброса партнера.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Нижний прием над собой.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Нижний прием над собой с отскоком от пола.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нижнюю прямую подачу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Имитация</w:t>
            </w:r>
            <w:r>
              <w:rPr>
                <w:rFonts w:ascii="Times New Roman" w:hAnsi="Times New Roman" w:cs="Times New Roman"/>
              </w:rPr>
              <w:t xml:space="preserve"> подачи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Подброс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Подачи в парах.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Подачи в парах через сетку с линии нападения.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«Волейбол без подач»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Подвижная игра «</w:t>
            </w:r>
            <w:r>
              <w:rPr>
                <w:rFonts w:ascii="Times New Roman" w:hAnsi="Times New Roman" w:cs="Times New Roman"/>
              </w:rPr>
              <w:t>Перестрелка волейболистов</w:t>
            </w:r>
            <w:r w:rsidRPr="00B97B2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изученные приемы волейбола.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Заключительная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3мин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Упражнения на </w:t>
            </w:r>
            <w:r>
              <w:rPr>
                <w:rFonts w:ascii="Times New Roman" w:hAnsi="Times New Roman" w:cs="Times New Roman"/>
              </w:rPr>
              <w:t>внимание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Подведение итогов (чему научились, что узнали нового, оценки).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Конспект урока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B6BE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 Закрепить и совершенствовать изученные элементы , учить применять их в игре.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 1.Совершенствовать передачи, нижнюю прямую подачу.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2.</w:t>
      </w:r>
      <w:r w:rsidRPr="00C67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физических качеств необходимых для игры в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3.Совершенствовать элементы волейбола в игровых условиях.</w:t>
      </w: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300"/>
        <w:gridCol w:w="2951"/>
      </w:tblGrid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Подготовительная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15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Построение. Сообщение цели и задач урока.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Разминка.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7мин 30сек 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Легкий бег с ведением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Выполнять сначала правой потом левой рукой.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Перекатывание мяча по полу, продвигаясь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lastRenderedPageBreak/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Ходьба с различной постановкой стоп (мяч вверх, за голову, за спину, «руль»).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Рывки руками с мячом.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резче.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Перекладывание мяча за спиной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 месте: наклоны в стороны, мяч вверху.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Нога на носок.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Повороты в стороны, передавая мяч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больше.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Наклоны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ниже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Махи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 выше.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Упражнение «крокодил».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от пола не отрывать.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Перекатывание мяча из ладони в ладонь.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Прыжки.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Мяч 1-2 – вперед, ноги вместе, 3-4 – вверх, врозь. 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5 по 3м – 3 серии.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доставанием различных предметов (краев волейбольной сетки, подвешенных гимнастических матов).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продвижением вперед на обеих ногах вместе.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длиннее.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скамейку, поставленную вдоль сетки, в 50см от нее, вторым прыжком постараться достать до верхнего края сетки.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гибкость плечевого пояса.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Основная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28мин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передачи в парах у сетки.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в парах через сетку.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Нижний прием над собой.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Нижний прием с отскоком мяча от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верхней передачи и нижнего приема.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нижнюю прямую подачу.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 стену, выше уровня сетки.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сетку в парах из-за лицевой линии.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у гимнастической стенки, используя резиновый жгут.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97B21">
              <w:rPr>
                <w:rFonts w:ascii="Times New Roman" w:hAnsi="Times New Roman" w:cs="Times New Roman"/>
              </w:rPr>
              <w:t xml:space="preserve">гра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B97B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Волейбол без подач</w:t>
            </w:r>
            <w:r w:rsidRPr="00B97B2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Стараться выполнить 3 передачи.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Игра </w:t>
            </w:r>
            <w:r>
              <w:rPr>
                <w:rFonts w:ascii="Times New Roman" w:hAnsi="Times New Roman" w:cs="Times New Roman"/>
              </w:rPr>
              <w:t>в волейбол по правилам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Подачи можно подавать из любой точки площадки.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Заключительная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Подведение итогов (чему научились, что узнали нового, что получается, что нет, почему, оценки).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27C" w:rsidRDefault="000C127C" w:rsidP="000C127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Конспект урока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B6BE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Волейбол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A7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Закрепить и совершенствовать изученные элементы волейбола , учить применять их в игре.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127C" w:rsidRDefault="000C127C" w:rsidP="000C127C">
      <w:pPr>
        <w:pStyle w:val="a4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  1. Сдать на оценку верхнюю передачу в парах.</w:t>
      </w:r>
    </w:p>
    <w:p w:rsidR="000C127C" w:rsidRDefault="000C127C" w:rsidP="000C127C">
      <w:pPr>
        <w:pStyle w:val="a4"/>
        <w:numPr>
          <w:ilvl w:val="0"/>
          <w:numId w:val="5"/>
        </w:numPr>
        <w:spacing w:after="0" w:line="240" w:lineRule="auto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передачи и нижнюю прямую подачу.</w:t>
      </w:r>
    </w:p>
    <w:p w:rsidR="000C127C" w:rsidRDefault="000C127C" w:rsidP="000C127C">
      <w:pPr>
        <w:pStyle w:val="a4"/>
        <w:numPr>
          <w:ilvl w:val="0"/>
          <w:numId w:val="5"/>
        </w:numPr>
        <w:spacing w:after="0" w:line="240" w:lineRule="auto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элементы волейбола в игровых условиях.</w:t>
      </w:r>
    </w:p>
    <w:p w:rsidR="000C127C" w:rsidRPr="001B6BED" w:rsidRDefault="000C127C" w:rsidP="000C127C">
      <w:pPr>
        <w:pStyle w:val="a4"/>
        <w:numPr>
          <w:ilvl w:val="0"/>
          <w:numId w:val="5"/>
        </w:numPr>
        <w:spacing w:after="0" w:line="240" w:lineRule="auto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 необходимых для игры в волейбол.</w:t>
      </w: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300"/>
        <w:gridCol w:w="2951"/>
      </w:tblGrid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Подготовительная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12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Построение. Сообщение цели и задач урока.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Разминка.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Легкий бег с ведением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Выполнять сначала правой потом левой рукой.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Перекатывание мяча по полу, продвигаясь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Ходьба с различной постановкой стоп (мяч вверх, за голову, за спину, «руль»).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Рывки руками с мячом.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резче.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Перекладывание мяча за спиной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 месте: наклоны в стороны, мяч вверху.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Повороты в стороны, передавая мяч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Наклоны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ниже.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Махи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выше.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Упражнение «крокодил».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Перекатывание мяча из ладони в ладонь.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Прыжки.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Мяч 1-2 – вперед, ноги вместе, 3-4 – вверх, врозь. 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«Лишний мяч»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4мин 30сек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гибкость плечевого пояса.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Основная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31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сдаче на оценку верхней передачи.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в парах. Контроль. Выполнять на расстоянии 4-</w:t>
            </w:r>
            <w:smartTag w:uri="urn:schemas-microsoft-com:office:smarttags" w:element="metricconverter">
              <w:smartTagPr>
                <w:attr w:name="ProductID" w:val="5 метров"/>
              </w:smartTagPr>
              <w:r>
                <w:rPr>
                  <w:rFonts w:ascii="Times New Roman" w:hAnsi="Times New Roman" w:cs="Times New Roman"/>
                </w:rPr>
                <w:t>5 метров</w:t>
              </w:r>
            </w:smartTag>
            <w:r>
              <w:rPr>
                <w:rFonts w:ascii="Times New Roman" w:hAnsi="Times New Roman" w:cs="Times New Roman"/>
              </w:rPr>
              <w:t xml:space="preserve"> друг от  друга. На оценку «5» - выполнить подряд 8 передач без ошибок, на «4» - 6, на «3» - 4.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выполнять не искажая технику этого элемента.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нижний прием над собой.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 локтях не сгибать.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передача с отскоком мяча от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 средней и низкой стойке.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верхней и нижней передачи.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нижнюю прямую подачу.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2951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почти без наброса.</w:t>
            </w:r>
          </w:p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сетку в парах из-за лицевой линии.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подачи у гимнастической стенки, используя резиновый жгут.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кулаком.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Игра </w:t>
            </w:r>
            <w:r>
              <w:rPr>
                <w:rFonts w:ascii="Times New Roman" w:hAnsi="Times New Roman" w:cs="Times New Roman"/>
              </w:rPr>
              <w:t>в волейбол по правилам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Заключительная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Подведение итогов (</w:t>
            </w:r>
            <w:r>
              <w:rPr>
                <w:rFonts w:ascii="Times New Roman" w:hAnsi="Times New Roman" w:cs="Times New Roman"/>
              </w:rPr>
              <w:t>самооценивание себя в игре</w:t>
            </w:r>
            <w:r w:rsidRPr="00B97B21">
              <w:rPr>
                <w:rFonts w:ascii="Times New Roman" w:hAnsi="Times New Roman" w:cs="Times New Roman"/>
              </w:rPr>
              <w:t>, оценки).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Конспект урока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B6BE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56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Закрепить и совершенствовать изученные элементы волейбола , учить применять их в игре.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:1.Сдать на оценку нижнюю передачу мяча над собой.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 Совершенствовать изученные элементы волейбола.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</w:t>
      </w:r>
      <w:r w:rsidRPr="00510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Совершенствовать элементы волейбола в игровых условиях.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  Развитие физических качеств необходимых для игры в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300"/>
        <w:gridCol w:w="2951"/>
      </w:tblGrid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Подготовительная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17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Построение. Сообщение цели и задач урока.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Разминка.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Легкий бег с ведением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Выполнять сначала правой потом левой рукой.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Перекатывание мяча по полу, продвигаясь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Ходьба с различной постановкой стоп (мяч вверх, за голову, за спину, «руль»).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Рывки руками с мячом.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резче.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Перекладывание мяча за спиной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 месте: наклоны в стороны, мяч вверху.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Ногу на носок.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Повороты в стороны, передавая мяч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Наклоны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ниже.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Махи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 выше.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Упражнение «крокодил».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от пола не отрывать.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Перекатывание мяча из ладони в ладонь.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Прыжки.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Мяч 1-2 – вперед, ноги вместе, 3-4 – вверх, врозь. 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доставанием различных предметов (краев волейбольной сетки, подвешенных гимнастических матов).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на двух ногах вместе.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продвижением вперед на обеих ногах вместе.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скамейку, поставленную вдоль сетки, в 50см от нее, вторым прыжком постараться достать до верхнего края сетки.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4мин30 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Основная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27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сдаче на оценку нижней передачи над собой.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передача над собой. Контроль. На оценку «5» - выполнить подряд 8 передач без ошибок, на «4» - 6, на «3» - 5.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выполнять не искажая технику этого элемента.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верхнюю передачу в сочетании с нижним приемом (выполнять на количество раз).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нижней прямой подачи.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сетку из-за лицевой линии.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с лицевой линии кулаком.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ладонью.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элементами волейбола.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2951" w:type="dxa"/>
            <w:vMerge w:val="restart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 эстафет проигравшая команда выполняет отжимания: мальчики – 10 раз, девочки – 7 раз.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волейбольного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Верхние передачи мяча в парах в движении.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волейбольного мяча ногой.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«Мяч в воздухе» выполнить 5 раз, меняя центрального игрока.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в баскетбольное кольцо. Побеждает команда, которая первая попадет 11 раз.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Заключительная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1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Подведение итогов (</w:t>
            </w:r>
            <w:r>
              <w:rPr>
                <w:rFonts w:ascii="Times New Roman" w:hAnsi="Times New Roman" w:cs="Times New Roman"/>
              </w:rPr>
              <w:t>самооценивание</w:t>
            </w:r>
            <w:r w:rsidRPr="00B97B21">
              <w:rPr>
                <w:rFonts w:ascii="Times New Roman" w:hAnsi="Times New Roman" w:cs="Times New Roman"/>
              </w:rPr>
              <w:t>, оценки).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Конспект урока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B6BE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Волейбол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56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Закрепить и совершенствовать изученные элементы волейбола , учить применять их в игре.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:1. Сдать на оценку нижнюю прямую подачу из-за лицевой линии.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2.Совершенствовать элементы волейбола в игровых условиях.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 Развитие физических качеств необходимых для игры в волейбол.</w:t>
      </w: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300"/>
        <w:gridCol w:w="2951"/>
      </w:tblGrid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lastRenderedPageBreak/>
              <w:t>№ п\п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Подготовительная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17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Построение. Сообщение цели и задач урока.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 </w:t>
            </w:r>
            <w:r w:rsidRPr="00B97B21">
              <w:rPr>
                <w:rFonts w:ascii="Times New Roman" w:hAnsi="Times New Roman" w:cs="Times New Roman"/>
              </w:rPr>
              <w:t>Упражнения в парах с мячами.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 30сек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И.п. – спиной друг к другу, 1-2 – прогибаясь передать мяч партнеру, 3-4 – получить его обратно.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прогибе делать выпад вперед.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И.п. – то же, 1 – передать мяч партнеру слева, 2 – получить его справа.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в другую сторону.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И.п. то же, 1-2 – передать мяч партнеру над головой, 3-4 – получить его назад под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Наклоняться не сгибая ног.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в другую сторону.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Броски мяча друг другу из-за головы.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 w:val="restart"/>
          </w:tcPr>
          <w:p w:rsidR="000C127C" w:rsidRPr="00B97B21" w:rsidRDefault="000C127C" w:rsidP="000655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И.п. – лицом друг к другу, дистанция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B97B21">
                <w:rPr>
                  <w:rFonts w:ascii="Times New Roman" w:hAnsi="Times New Roman" w:cs="Times New Roman"/>
                </w:rPr>
                <w:t>5 метров</w:t>
              </w:r>
            </w:smartTag>
            <w:r w:rsidRPr="00B97B21">
              <w:rPr>
                <w:rFonts w:ascii="Times New Roman" w:hAnsi="Times New Roman" w:cs="Times New Roman"/>
              </w:rPr>
              <w:t>.</w:t>
            </w:r>
          </w:p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Партнер должен выбежать и поймать мяч.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с отскоком от пола.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поочередно правой и левой рукой.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Броски из-под ног по высокой траектории.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не добрасывая до партнера.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Броски в прыжке с отскоком от пола.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Из и.п. спиной к партнеру, броски в прыжке с отскоком мяча между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Передачи двумя мячами одновременно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 w:val="restart"/>
          </w:tcPr>
          <w:p w:rsidR="000C127C" w:rsidRPr="00B97B21" w:rsidRDefault="000C127C" w:rsidP="000655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Выполнять по разной траектории.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снизу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с отскоком от пола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один мяч катать ногой, другой бросать руками.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передачи друг другу с отскоком от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5 по 3м и 3 по 9м.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гибкость.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ширины плеч. Наклоны к левой ноге, к правой, руки скрестить, тянуться к полу.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Захватить правую стопу правой рукой сзади, наклон вперед – достать рукой пола, не сгибая опорную ногу «Кран», то же на другой ноге.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– ноги скрестно, 1 – наклон вперед, 5-8 – держать.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 на пятках, аккуратно лечь на спину.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Основная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25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Подготовка к сдаче нижней прямой подачи.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Нижняя прямая подача. Контроль. </w:t>
            </w:r>
            <w:r>
              <w:rPr>
                <w:rFonts w:ascii="Times New Roman" w:hAnsi="Times New Roman" w:cs="Times New Roman"/>
              </w:rPr>
              <w:t xml:space="preserve">Разрешается подача кулаком. </w:t>
            </w:r>
            <w:r w:rsidRPr="00B97B21">
              <w:rPr>
                <w:rFonts w:ascii="Times New Roman" w:hAnsi="Times New Roman" w:cs="Times New Roman"/>
              </w:rPr>
              <w:t>Выполнить по 3 подачи через сетку партнеру из-за линии нападения. На «5» - 3 точных подачи, на»4» - 2, на «3» - 1.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правильном исполнении, но недолете мяча до сетки, подача засчитывается, при этом оценка снижается на балл.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</w:t>
            </w:r>
            <w:r w:rsidRPr="00B97B21">
              <w:rPr>
                <w:rFonts w:ascii="Times New Roman" w:hAnsi="Times New Roman" w:cs="Times New Roman"/>
              </w:rPr>
              <w:t>технику верхней и нижней передачи</w:t>
            </w:r>
            <w:r>
              <w:rPr>
                <w:rFonts w:ascii="Times New Roman" w:hAnsi="Times New Roman" w:cs="Times New Roman"/>
              </w:rPr>
              <w:t xml:space="preserve"> в парах через сетку.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Игр</w:t>
            </w:r>
            <w:r>
              <w:rPr>
                <w:rFonts w:ascii="Times New Roman" w:hAnsi="Times New Roman" w:cs="Times New Roman"/>
              </w:rPr>
              <w:t xml:space="preserve">а в </w:t>
            </w:r>
            <w:r w:rsidRPr="00B97B2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2951" w:type="dxa"/>
          </w:tcPr>
          <w:p w:rsidR="000C127C" w:rsidRPr="003951B8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951B8">
              <w:rPr>
                <w:rFonts w:ascii="Times New Roman" w:hAnsi="Times New Roman" w:cs="Times New Roman"/>
              </w:rPr>
              <w:t>Обязательно вызываться на мяч.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Заключительная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3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Подведение итогов (</w:t>
            </w:r>
            <w:r>
              <w:rPr>
                <w:rFonts w:ascii="Times New Roman" w:hAnsi="Times New Roman" w:cs="Times New Roman"/>
              </w:rPr>
              <w:t xml:space="preserve">отметить лучшее выполнение элементов или игровые действия, </w:t>
            </w:r>
            <w:r w:rsidRPr="00B97B21">
              <w:rPr>
                <w:rFonts w:ascii="Times New Roman" w:hAnsi="Times New Roman" w:cs="Times New Roman"/>
              </w:rPr>
              <w:t xml:space="preserve">оценки).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Конспект урока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B6BE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 Закрепить изученные элементы волейбола в игре.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lastRenderedPageBreak/>
        <w:t>Задачи урока</w:t>
      </w:r>
      <w:r>
        <w:rPr>
          <w:rFonts w:ascii="Times New Roman" w:hAnsi="Times New Roman" w:cs="Times New Roman"/>
          <w:sz w:val="24"/>
          <w:szCs w:val="24"/>
        </w:rPr>
        <w:t>:1.отработать двигательные умения в игровых условиях.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</w:t>
      </w:r>
      <w:r w:rsidRPr="00025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физических качеств необходимых для игры в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3. Подвести итоги пройденной темы.</w:t>
      </w: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300"/>
        <w:gridCol w:w="2951"/>
      </w:tblGrid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Подготовительная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15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Построение. Сообщение цели и задач урока.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 </w:t>
            </w:r>
            <w:r w:rsidRPr="00B97B21">
              <w:rPr>
                <w:rFonts w:ascii="Times New Roman" w:hAnsi="Times New Roman" w:cs="Times New Roman"/>
              </w:rPr>
              <w:t>Упражнения в парах с мячами.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 30сек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И.п. – спиной друг к другу, 1-2 – прогибаясь передать мяч партнеру, 3-4 – получить его обратно.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прогибе делать выпад вперед.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И.п. – то же, 1 – передать мяч партнеру слева, 2 – получить его справа.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в другую сторону.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И.п. то же, 1-2 – передать мяч партнеру над головой, 3-4 – получить его назад под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Наклоняться не сгибая ног.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в другую сторону.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Броски мяча друг другу из-за головы.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 w:val="restart"/>
          </w:tcPr>
          <w:p w:rsidR="000C127C" w:rsidRPr="00B97B21" w:rsidRDefault="000C127C" w:rsidP="000655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И.п. – лицом друг к другу, дистанция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B97B21">
                <w:rPr>
                  <w:rFonts w:ascii="Times New Roman" w:hAnsi="Times New Roman" w:cs="Times New Roman"/>
                </w:rPr>
                <w:t>5 метров</w:t>
              </w:r>
            </w:smartTag>
            <w:r w:rsidRPr="00B97B21">
              <w:rPr>
                <w:rFonts w:ascii="Times New Roman" w:hAnsi="Times New Roman" w:cs="Times New Roman"/>
              </w:rPr>
              <w:t>.</w:t>
            </w:r>
          </w:p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Партнер должен выбежать и поймать мяч.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с отскоком от пола.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поочередно правой и левой рукой.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Броски из-под ног по высокой траектории.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То же, не добрасывая до партнера.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Броски в прыжке с отскоком от пола.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Из и.п. спиной к партнеру, броски в прыжке с отскоком мяча между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Передачи двумя мячами одновременно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 w:val="restart"/>
          </w:tcPr>
          <w:p w:rsidR="000C127C" w:rsidRPr="00B97B21" w:rsidRDefault="000C127C" w:rsidP="000655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Выполнять по разной траектории.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снизу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с отскоком от пола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один мяч катать ногой, другой бросать руками.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- передачи друг другу с отскоком от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«Лишний мяч», используя элементы волейбола.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гибкость.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ширины плеч. Наклоны к левой ноге, к правой, руки скрестить, тянуться к полу.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Захватить правую стопу правой рукой сзади, наклон вперед – достать рукой пола, не сгибая опорную ногу «Кран», то же на другой ноге.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– ноги скрестно, 1 – наклон вперед, 5-8 – держать.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 на пятках, аккуратно лечь на спину.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Основная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27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внутриклассных соревнований по волейболу. Класс делится на 3-4 команды. Схема розыгрыша выбирается в зависимости от количества команд.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ведется до 10 очков.</w:t>
            </w:r>
          </w:p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команда победитель и команды призеры.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Заключительная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3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Подведение итогов (</w:t>
            </w:r>
            <w:r>
              <w:rPr>
                <w:rFonts w:ascii="Times New Roman" w:hAnsi="Times New Roman" w:cs="Times New Roman"/>
              </w:rPr>
              <w:t>самооценка, чему научились, что освоили, что нет, почему? О</w:t>
            </w:r>
            <w:r w:rsidRPr="00B97B21">
              <w:rPr>
                <w:rFonts w:ascii="Times New Roman" w:hAnsi="Times New Roman" w:cs="Times New Roman"/>
              </w:rPr>
              <w:t>ценки</w:t>
            </w:r>
            <w:r>
              <w:rPr>
                <w:rFonts w:ascii="Times New Roman" w:hAnsi="Times New Roman" w:cs="Times New Roman"/>
              </w:rPr>
              <w:t>.</w:t>
            </w:r>
            <w:r w:rsidRPr="00B97B21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27C" w:rsidRDefault="000C127C" w:rsidP="000C127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Конспект урока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6BE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 Повторить изученные элементы в 5-м и 6-м классах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B6BED">
        <w:rPr>
          <w:rFonts w:ascii="Times New Roman" w:hAnsi="Times New Roman" w:cs="Times New Roman"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 xml:space="preserve">:1.Провести </w:t>
      </w:r>
      <w:r>
        <w:rPr>
          <w:rFonts w:ascii="Times New Roman" w:hAnsi="Times New Roman" w:cs="Times New Roman"/>
        </w:rPr>
        <w:t>инструктаж по технике безопасности на уроках волейбола.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2.Провести беседу о влиянии занятий спортивными играми на здоровье и физическое                         развитие человека.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3.Повторить верхнюю и нижнюю передачу. Совершенствовать нижнюю подачу.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4.</w:t>
      </w:r>
      <w:r w:rsidRPr="00EB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физических качеств необходимых для игры в волейбол</w:t>
      </w: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300"/>
        <w:gridCol w:w="2951"/>
      </w:tblGrid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Подготовительная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>15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Построение. Сообщение цели и задач урока. </w:t>
            </w:r>
            <w:r>
              <w:rPr>
                <w:rFonts w:ascii="Times New Roman" w:hAnsi="Times New Roman" w:cs="Times New Roman"/>
              </w:rPr>
              <w:t>Беседа о влиянии занятий спортивными играми на здоровье и физическое развитие человека. Инструктаж по технике безопасности на уроках волейбола.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 с ведением волейбольного мяча из руки в руку. Правая боковая линия – лицом вперед, левая боковая – спиной вперед, нижняя лицевая – правым боком приставным шагом, верхняя боковая – левым боком.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круга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 средней стойке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Ходьба с различной постановкой стоп (мяч вверх, за голову, за спину, «руль»).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круг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передач в поле.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средней стойке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над собой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высокой стойке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вправо – влево, перекидывая мяч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больше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Перекладывание мяча за спиной, 1-2 – вправо, 3-4 – влево.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Набивание мяча, выполнять снизу, то правым предплечьем, то левым.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стойке волейболиста.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Наклоны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ниже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Махи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 выше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Упражнение «крокодил».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 - вверх, присесть, выпрыгнуть и поймать мяч над головой.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выше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и ловля мяча от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ударяется в стену ниже головы.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Подвижная игра «Догони мяч».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rPr>
          <w:trHeight w:val="349"/>
        </w:trPr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Подвижная игра «Поймай мяч».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Основная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27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верхнюю передачу в парах.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передачу над собой, передача партнеру.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через сетку.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Передачи. Партнер стоит у сетки, через 2 минуты смена.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нижний прием над собой.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Нижний прием с отскоком от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в сочетании с нижним приемом.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на количество раз.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нижнюю прямую подачу.</w:t>
            </w:r>
          </w:p>
        </w:tc>
        <w:tc>
          <w:tcPr>
            <w:tcW w:w="1300" w:type="dxa"/>
            <w:vMerge w:val="restart"/>
          </w:tcPr>
          <w:p w:rsidR="000C127C" w:rsidRPr="00B97B21" w:rsidRDefault="000C127C" w:rsidP="000655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 парах.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 с лицевой линии</w:t>
            </w:r>
          </w:p>
        </w:tc>
        <w:tc>
          <w:tcPr>
            <w:tcW w:w="1300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сетку.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Игр</w:t>
            </w:r>
            <w:r>
              <w:rPr>
                <w:rFonts w:ascii="Times New Roman" w:hAnsi="Times New Roman" w:cs="Times New Roman"/>
              </w:rPr>
              <w:t xml:space="preserve">а в </w:t>
            </w:r>
            <w:r w:rsidRPr="00B97B2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300" w:type="dxa"/>
            <w:vMerge w:val="restart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2951" w:type="dxa"/>
          </w:tcPr>
          <w:p w:rsidR="000C127C" w:rsidRPr="00723B27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23B27">
              <w:rPr>
                <w:rFonts w:ascii="Times New Roman" w:hAnsi="Times New Roman" w:cs="Times New Roman"/>
              </w:rPr>
              <w:t>Мяч на сторону соперника стараться передавать третьим пасом.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мышц брюшного пресса (поднимание туловища)</w:t>
            </w:r>
          </w:p>
        </w:tc>
        <w:tc>
          <w:tcPr>
            <w:tcW w:w="1300" w:type="dxa"/>
            <w:vMerge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723B27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 20 раз, девочки – 15 раз.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Заключительная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3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внимание.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Подведение итогов (</w:t>
            </w:r>
            <w:r>
              <w:rPr>
                <w:rFonts w:ascii="Times New Roman" w:hAnsi="Times New Roman" w:cs="Times New Roman"/>
              </w:rPr>
              <w:t xml:space="preserve">отметить лучшее выполнение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элементов или игровые действия, </w:t>
            </w:r>
            <w:r w:rsidRPr="00B97B21">
              <w:rPr>
                <w:rFonts w:ascii="Times New Roman" w:hAnsi="Times New Roman" w:cs="Times New Roman"/>
              </w:rPr>
              <w:t xml:space="preserve">оценки).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27C" w:rsidRPr="00CC340D" w:rsidRDefault="000C127C" w:rsidP="000C12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C340D">
        <w:rPr>
          <w:rFonts w:ascii="Times New Roman" w:hAnsi="Times New Roman"/>
          <w:sz w:val="24"/>
          <w:szCs w:val="24"/>
        </w:rPr>
        <w:lastRenderedPageBreak/>
        <w:t xml:space="preserve">Тема урока: </w:t>
      </w:r>
      <w:r w:rsidRPr="00CC340D">
        <w:rPr>
          <w:rFonts w:ascii="Times New Roman" w:hAnsi="Times New Roman"/>
          <w:b/>
          <w:sz w:val="24"/>
          <w:szCs w:val="24"/>
        </w:rPr>
        <w:t xml:space="preserve">Совершенствование технических приёмов волейбола. </w:t>
      </w:r>
    </w:p>
    <w:p w:rsidR="000C127C" w:rsidRPr="00CC340D" w:rsidRDefault="000C127C" w:rsidP="000C12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340D">
        <w:rPr>
          <w:rFonts w:ascii="Times New Roman" w:hAnsi="Times New Roman"/>
          <w:b/>
          <w:sz w:val="24"/>
          <w:szCs w:val="24"/>
        </w:rPr>
        <w:t>Цель урока:</w:t>
      </w:r>
      <w:r w:rsidRPr="00CC340D">
        <w:rPr>
          <w:rFonts w:ascii="Times New Roman" w:hAnsi="Times New Roman"/>
          <w:sz w:val="24"/>
          <w:szCs w:val="24"/>
        </w:rPr>
        <w:t xml:space="preserve"> овладение учащимися основными приемами волейбола.</w:t>
      </w:r>
    </w:p>
    <w:p w:rsidR="000C127C" w:rsidRPr="00CC340D" w:rsidRDefault="000C127C" w:rsidP="000C12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340D">
        <w:rPr>
          <w:rFonts w:ascii="Times New Roman" w:hAnsi="Times New Roman"/>
          <w:sz w:val="24"/>
          <w:szCs w:val="24"/>
        </w:rPr>
        <w:t>Задачи урока:</w:t>
      </w:r>
    </w:p>
    <w:p w:rsidR="000C127C" w:rsidRPr="00CC340D" w:rsidRDefault="000C127C" w:rsidP="000C127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smartTag w:uri="urn:schemas-microsoft-com:office:smarttags" w:element="place">
        <w:r w:rsidRPr="00CC340D">
          <w:rPr>
            <w:rFonts w:ascii="Times New Roman" w:hAnsi="Times New Roman"/>
            <w:i/>
            <w:sz w:val="24"/>
            <w:szCs w:val="24"/>
            <w:lang w:val="en-US"/>
          </w:rPr>
          <w:t>I</w:t>
        </w:r>
        <w:r w:rsidRPr="00CC340D">
          <w:rPr>
            <w:rFonts w:ascii="Times New Roman" w:hAnsi="Times New Roman"/>
            <w:i/>
            <w:sz w:val="24"/>
            <w:szCs w:val="24"/>
          </w:rPr>
          <w:t>.</w:t>
        </w:r>
      </w:smartTag>
      <w:r w:rsidRPr="00CC340D">
        <w:rPr>
          <w:rFonts w:ascii="Times New Roman" w:hAnsi="Times New Roman"/>
          <w:i/>
          <w:sz w:val="24"/>
          <w:szCs w:val="24"/>
        </w:rPr>
        <w:t xml:space="preserve"> ОБРАЗОВАТЕЛЬНЫЕ:</w:t>
      </w:r>
    </w:p>
    <w:p w:rsidR="000C127C" w:rsidRPr="00CC340D" w:rsidRDefault="000C127C" w:rsidP="000C12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340D">
        <w:rPr>
          <w:rFonts w:ascii="Times New Roman" w:hAnsi="Times New Roman"/>
          <w:sz w:val="24"/>
          <w:szCs w:val="24"/>
        </w:rPr>
        <w:t>совершенствовать приём мяча сверху и снизу;</w:t>
      </w:r>
    </w:p>
    <w:p w:rsidR="000C127C" w:rsidRPr="00CC340D" w:rsidRDefault="000C127C" w:rsidP="000C12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340D">
        <w:rPr>
          <w:rFonts w:ascii="Times New Roman" w:hAnsi="Times New Roman"/>
          <w:sz w:val="24"/>
          <w:szCs w:val="24"/>
        </w:rPr>
        <w:t>использовать  изученные элементы в учебной игре.</w:t>
      </w:r>
    </w:p>
    <w:p w:rsidR="000C127C" w:rsidRPr="00CC340D" w:rsidRDefault="000C127C" w:rsidP="000C127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CC340D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CC340D">
        <w:rPr>
          <w:rFonts w:ascii="Times New Roman" w:hAnsi="Times New Roman"/>
          <w:i/>
          <w:sz w:val="24"/>
          <w:szCs w:val="24"/>
        </w:rPr>
        <w:t>. ОЗДОРОВИТЕЛЬНЫЕ И РАЗВИВАЮЩИЕ:</w:t>
      </w:r>
    </w:p>
    <w:p w:rsidR="000C127C" w:rsidRPr="00CC340D" w:rsidRDefault="000C127C" w:rsidP="000C12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340D">
        <w:rPr>
          <w:rFonts w:ascii="Times New Roman" w:hAnsi="Times New Roman"/>
          <w:sz w:val="24"/>
          <w:szCs w:val="24"/>
        </w:rPr>
        <w:t>формировать правильную осанку;</w:t>
      </w:r>
    </w:p>
    <w:p w:rsidR="000C127C" w:rsidRPr="00CC340D" w:rsidRDefault="000C127C" w:rsidP="000C12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340D">
        <w:rPr>
          <w:rFonts w:ascii="Times New Roman" w:hAnsi="Times New Roman"/>
          <w:sz w:val="24"/>
          <w:szCs w:val="24"/>
        </w:rPr>
        <w:t>развивать быстроту реакции и координацию движений;</w:t>
      </w:r>
    </w:p>
    <w:p w:rsidR="000C127C" w:rsidRPr="00CC340D" w:rsidRDefault="000C127C" w:rsidP="000C12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340D">
        <w:rPr>
          <w:rFonts w:ascii="Times New Roman" w:hAnsi="Times New Roman"/>
          <w:sz w:val="24"/>
          <w:szCs w:val="24"/>
        </w:rPr>
        <w:t>развивать быстроту и ловкость.</w:t>
      </w:r>
    </w:p>
    <w:p w:rsidR="000C127C" w:rsidRPr="00CC340D" w:rsidRDefault="000C127C" w:rsidP="000C127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CC340D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CC340D">
        <w:rPr>
          <w:rFonts w:ascii="Times New Roman" w:hAnsi="Times New Roman"/>
          <w:i/>
          <w:sz w:val="24"/>
          <w:szCs w:val="24"/>
        </w:rPr>
        <w:t>. ВОСПИТАТЕЛЬНЫЕ:</w:t>
      </w:r>
    </w:p>
    <w:p w:rsidR="000C127C" w:rsidRPr="00CC340D" w:rsidRDefault="000C127C" w:rsidP="000C12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340D">
        <w:rPr>
          <w:rFonts w:ascii="Times New Roman" w:hAnsi="Times New Roman"/>
          <w:sz w:val="24"/>
          <w:szCs w:val="24"/>
        </w:rPr>
        <w:t>воспитывать чувство коллективизма, взаимовыручку;</w:t>
      </w:r>
    </w:p>
    <w:p w:rsidR="000C127C" w:rsidRPr="00CC340D" w:rsidRDefault="000C127C" w:rsidP="000C12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340D">
        <w:rPr>
          <w:rFonts w:ascii="Times New Roman" w:hAnsi="Times New Roman"/>
          <w:sz w:val="24"/>
          <w:szCs w:val="24"/>
        </w:rPr>
        <w:t>воспитывать чувство ответственности за порученное задание.</w:t>
      </w:r>
    </w:p>
    <w:p w:rsidR="000C127C" w:rsidRPr="00CC340D" w:rsidRDefault="000C127C" w:rsidP="000C12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340D">
        <w:rPr>
          <w:rFonts w:ascii="Times New Roman" w:hAnsi="Times New Roman"/>
          <w:sz w:val="24"/>
          <w:szCs w:val="24"/>
        </w:rPr>
        <w:t>Место проведения: спортивный зал.</w:t>
      </w:r>
    </w:p>
    <w:p w:rsidR="000C127C" w:rsidRPr="00BD72C7" w:rsidRDefault="000C127C" w:rsidP="000C12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340D">
        <w:rPr>
          <w:rFonts w:ascii="Times New Roman" w:hAnsi="Times New Roman"/>
          <w:sz w:val="24"/>
          <w:szCs w:val="24"/>
        </w:rPr>
        <w:t xml:space="preserve">Инвентарь: скамейки, набивные мячи, волейбольные мячи, сетка. </w:t>
      </w:r>
    </w:p>
    <w:p w:rsidR="000C127C" w:rsidRPr="00284B06" w:rsidRDefault="000C127C" w:rsidP="000C12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340D">
        <w:rPr>
          <w:rFonts w:ascii="Times New Roman" w:hAnsi="Times New Roman"/>
          <w:sz w:val="24"/>
          <w:szCs w:val="24"/>
        </w:rPr>
        <w:t xml:space="preserve">Пособия: учебные карточки, свисток, секундомер. </w:t>
      </w:r>
    </w:p>
    <w:p w:rsidR="000C127C" w:rsidRPr="007E1BB8" w:rsidRDefault="000C127C" w:rsidP="000C12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1BB8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87"/>
        <w:gridCol w:w="1275"/>
        <w:gridCol w:w="3121"/>
      </w:tblGrid>
      <w:tr w:rsidR="000C127C" w:rsidRPr="00CC340D" w:rsidTr="0006558A">
        <w:tc>
          <w:tcPr>
            <w:tcW w:w="534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7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1275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Дозировка</w:t>
            </w:r>
          </w:p>
        </w:tc>
        <w:tc>
          <w:tcPr>
            <w:tcW w:w="3121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ОМУ</w:t>
            </w:r>
          </w:p>
        </w:tc>
      </w:tr>
      <w:tr w:rsidR="000C127C" w:rsidRPr="00CC340D" w:rsidTr="0006558A">
        <w:tc>
          <w:tcPr>
            <w:tcW w:w="534" w:type="dxa"/>
          </w:tcPr>
          <w:p w:rsidR="000C127C" w:rsidRPr="005F0E40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83" w:type="dxa"/>
            <w:gridSpan w:val="3"/>
          </w:tcPr>
          <w:p w:rsidR="000C127C" w:rsidRPr="005F0E40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5F0E40">
              <w:rPr>
                <w:rFonts w:ascii="Times New Roman" w:hAnsi="Times New Roman"/>
                <w:b/>
                <w:i/>
              </w:rPr>
              <w:t>Подготовительная часть урока 15 минут</w:t>
            </w:r>
          </w:p>
        </w:tc>
      </w:tr>
      <w:tr w:rsidR="000C127C" w:rsidRPr="00CC340D" w:rsidTr="0006558A">
        <w:trPr>
          <w:trHeight w:val="1050"/>
        </w:trPr>
        <w:tc>
          <w:tcPr>
            <w:tcW w:w="534" w:type="dxa"/>
          </w:tcPr>
          <w:p w:rsidR="000C127C" w:rsidRPr="00CC340D" w:rsidRDefault="000C127C" w:rsidP="00065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87" w:type="dxa"/>
          </w:tcPr>
          <w:p w:rsidR="000C127C" w:rsidRPr="00CC340D" w:rsidRDefault="000C127C" w:rsidP="0006558A">
            <w:pPr>
              <w:spacing w:after="0" w:line="240" w:lineRule="auto"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Построение, приветствие;</w:t>
            </w:r>
          </w:p>
          <w:p w:rsidR="000C127C" w:rsidRPr="00CC340D" w:rsidRDefault="000C127C" w:rsidP="0006558A">
            <w:pPr>
              <w:spacing w:after="0" w:line="240" w:lineRule="auto"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сообщение задач урока;</w:t>
            </w:r>
          </w:p>
          <w:p w:rsidR="000C127C" w:rsidRPr="00CC340D" w:rsidRDefault="000C127C" w:rsidP="0006558A">
            <w:pPr>
              <w:spacing w:after="0" w:line="240" w:lineRule="auto"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психологический настрой детей на предстоящее занятие.</w:t>
            </w:r>
          </w:p>
        </w:tc>
        <w:tc>
          <w:tcPr>
            <w:tcW w:w="1275" w:type="dxa"/>
          </w:tcPr>
          <w:p w:rsidR="000C127C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1 мин</w:t>
            </w:r>
          </w:p>
          <w:p w:rsidR="000C127C" w:rsidRPr="005F0E40" w:rsidRDefault="000C127C" w:rsidP="0006558A">
            <w:pPr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Обратить внимание на наличие спортивной формы</w:t>
            </w:r>
          </w:p>
        </w:tc>
      </w:tr>
      <w:tr w:rsidR="000C127C" w:rsidRPr="00CC340D" w:rsidTr="0006558A">
        <w:tc>
          <w:tcPr>
            <w:tcW w:w="534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87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ОРУ (с мячами)</w:t>
            </w:r>
          </w:p>
        </w:tc>
        <w:tc>
          <w:tcPr>
            <w:tcW w:w="1275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9 мин</w:t>
            </w:r>
          </w:p>
        </w:tc>
        <w:tc>
          <w:tcPr>
            <w:tcW w:w="3121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Каждый ученик с мячом</w:t>
            </w:r>
          </w:p>
        </w:tc>
      </w:tr>
      <w:tr w:rsidR="000C127C" w:rsidRPr="00CC340D" w:rsidTr="0006558A">
        <w:tc>
          <w:tcPr>
            <w:tcW w:w="534" w:type="dxa"/>
          </w:tcPr>
          <w:p w:rsidR="000C127C" w:rsidRPr="00CC340D" w:rsidRDefault="000C127C" w:rsidP="0006558A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7" w:type="dxa"/>
          </w:tcPr>
          <w:p w:rsidR="000C127C" w:rsidRPr="005F0E40" w:rsidRDefault="000C127C" w:rsidP="0006558A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C340D">
              <w:rPr>
                <w:rFonts w:ascii="Times New Roman" w:hAnsi="Times New Roman" w:cs="Times New Roman"/>
              </w:rPr>
              <w:t>Беговые упражнения  и перемещения в стойке волейболиста;</w:t>
            </w:r>
          </w:p>
        </w:tc>
        <w:tc>
          <w:tcPr>
            <w:tcW w:w="1275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Лицом, боком, спиной (Т.б. соблюдать дистанцию)</w:t>
            </w:r>
          </w:p>
        </w:tc>
      </w:tr>
      <w:tr w:rsidR="000C127C" w:rsidRPr="00CC340D" w:rsidTr="0006558A">
        <w:tc>
          <w:tcPr>
            <w:tcW w:w="534" w:type="dxa"/>
          </w:tcPr>
          <w:p w:rsidR="000C127C" w:rsidRPr="00CC340D" w:rsidRDefault="000C127C" w:rsidP="0006558A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7" w:type="dxa"/>
          </w:tcPr>
          <w:p w:rsidR="000C127C" w:rsidRPr="00CC340D" w:rsidRDefault="000C127C" w:rsidP="0006558A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C340D">
              <w:rPr>
                <w:rFonts w:ascii="Times New Roman" w:hAnsi="Times New Roman" w:cs="Times New Roman"/>
              </w:rPr>
              <w:t>Ходьба с различной постановкой стоп;</w:t>
            </w:r>
          </w:p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Одновременно разминать кисти и выполнять упражнения на осанку.</w:t>
            </w:r>
          </w:p>
        </w:tc>
      </w:tr>
      <w:tr w:rsidR="000C127C" w:rsidRPr="00CC340D" w:rsidTr="0006558A">
        <w:tc>
          <w:tcPr>
            <w:tcW w:w="534" w:type="dxa"/>
          </w:tcPr>
          <w:p w:rsidR="000C127C" w:rsidRPr="00CC340D" w:rsidRDefault="000C127C" w:rsidP="0006558A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7" w:type="dxa"/>
          </w:tcPr>
          <w:p w:rsidR="000C127C" w:rsidRPr="005F0E40" w:rsidRDefault="000C127C" w:rsidP="0006558A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C340D">
              <w:rPr>
                <w:rFonts w:ascii="Times New Roman" w:hAnsi="Times New Roman" w:cs="Times New Roman"/>
              </w:rPr>
              <w:t>Рывки мячом вверх, назад;</w:t>
            </w:r>
          </w:p>
        </w:tc>
        <w:tc>
          <w:tcPr>
            <w:tcW w:w="1275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Рывки выполнять прямыми руками.</w:t>
            </w:r>
          </w:p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1-2  - в одну сторону, 3-4 – в другую.</w:t>
            </w:r>
          </w:p>
        </w:tc>
      </w:tr>
      <w:tr w:rsidR="000C127C" w:rsidRPr="00CC340D" w:rsidTr="0006558A">
        <w:tc>
          <w:tcPr>
            <w:tcW w:w="534" w:type="dxa"/>
          </w:tcPr>
          <w:p w:rsidR="000C127C" w:rsidRPr="00CC340D" w:rsidRDefault="000C127C" w:rsidP="0006558A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87" w:type="dxa"/>
          </w:tcPr>
          <w:p w:rsidR="000C127C" w:rsidRPr="005F0E40" w:rsidRDefault="000C127C" w:rsidP="0006558A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C340D">
              <w:rPr>
                <w:rFonts w:ascii="Times New Roman" w:hAnsi="Times New Roman" w:cs="Times New Roman"/>
              </w:rPr>
              <w:t>Перекладывание мяча из руки в руку за спиной;</w:t>
            </w:r>
          </w:p>
        </w:tc>
        <w:tc>
          <w:tcPr>
            <w:tcW w:w="1275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Стараться не сгибать ноги.</w:t>
            </w:r>
          </w:p>
        </w:tc>
      </w:tr>
      <w:tr w:rsidR="000C127C" w:rsidRPr="00CC340D" w:rsidTr="0006558A">
        <w:tc>
          <w:tcPr>
            <w:tcW w:w="534" w:type="dxa"/>
          </w:tcPr>
          <w:p w:rsidR="000C127C" w:rsidRPr="00CC340D" w:rsidRDefault="000C127C" w:rsidP="0006558A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87" w:type="dxa"/>
          </w:tcPr>
          <w:p w:rsidR="000C127C" w:rsidRPr="005F0E40" w:rsidRDefault="000C127C" w:rsidP="0006558A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C340D">
              <w:rPr>
                <w:rFonts w:ascii="Times New Roman" w:hAnsi="Times New Roman" w:cs="Times New Roman"/>
              </w:rPr>
              <w:t>Наклоны вперед;</w:t>
            </w:r>
          </w:p>
        </w:tc>
        <w:tc>
          <w:tcPr>
            <w:tcW w:w="1275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Во время маха выполнять удар мячом под ногой.</w:t>
            </w:r>
          </w:p>
        </w:tc>
      </w:tr>
      <w:tr w:rsidR="000C127C" w:rsidRPr="00CC340D" w:rsidTr="0006558A">
        <w:tc>
          <w:tcPr>
            <w:tcW w:w="534" w:type="dxa"/>
          </w:tcPr>
          <w:p w:rsidR="000C127C" w:rsidRPr="00CC340D" w:rsidRDefault="000C127C" w:rsidP="0006558A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87" w:type="dxa"/>
          </w:tcPr>
          <w:p w:rsidR="000C127C" w:rsidRPr="005F0E40" w:rsidRDefault="000C127C" w:rsidP="0006558A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C340D">
              <w:rPr>
                <w:rFonts w:ascii="Times New Roman" w:hAnsi="Times New Roman" w:cs="Times New Roman"/>
              </w:rPr>
              <w:t>Махи ногами;</w:t>
            </w:r>
          </w:p>
        </w:tc>
        <w:tc>
          <w:tcPr>
            <w:tcW w:w="1275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Выполнять с прямой спиной.</w:t>
            </w:r>
          </w:p>
        </w:tc>
      </w:tr>
      <w:tr w:rsidR="000C127C" w:rsidRPr="00CC340D" w:rsidTr="0006558A">
        <w:tc>
          <w:tcPr>
            <w:tcW w:w="534" w:type="dxa"/>
          </w:tcPr>
          <w:p w:rsidR="000C127C" w:rsidRPr="00CC340D" w:rsidRDefault="000C127C" w:rsidP="0006558A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87" w:type="dxa"/>
          </w:tcPr>
          <w:p w:rsidR="000C127C" w:rsidRPr="005F0E40" w:rsidRDefault="000C127C" w:rsidP="0006558A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C340D">
              <w:rPr>
                <w:rFonts w:ascii="Times New Roman" w:hAnsi="Times New Roman" w:cs="Times New Roman"/>
              </w:rPr>
              <w:t>Приседания;</w:t>
            </w:r>
          </w:p>
        </w:tc>
        <w:tc>
          <w:tcPr>
            <w:tcW w:w="1275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Кисти рук смотрят в стороны.</w:t>
            </w:r>
          </w:p>
        </w:tc>
      </w:tr>
      <w:tr w:rsidR="000C127C" w:rsidRPr="00CC340D" w:rsidTr="0006558A">
        <w:tc>
          <w:tcPr>
            <w:tcW w:w="534" w:type="dxa"/>
          </w:tcPr>
          <w:p w:rsidR="000C127C" w:rsidRPr="00CC340D" w:rsidRDefault="000C127C" w:rsidP="0006558A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87" w:type="dxa"/>
          </w:tcPr>
          <w:p w:rsidR="000C127C" w:rsidRPr="005F0E40" w:rsidRDefault="000C127C" w:rsidP="0006558A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C340D">
              <w:rPr>
                <w:rFonts w:ascii="Times New Roman" w:hAnsi="Times New Roman" w:cs="Times New Roman"/>
              </w:rPr>
              <w:t>Перекатывание мяча из руки в руку в упоре лежа;</w:t>
            </w:r>
          </w:p>
        </w:tc>
        <w:tc>
          <w:tcPr>
            <w:tcW w:w="1275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Мяч вперед, вверх.</w:t>
            </w:r>
          </w:p>
        </w:tc>
      </w:tr>
      <w:tr w:rsidR="000C127C" w:rsidRPr="00CC340D" w:rsidTr="0006558A">
        <w:tc>
          <w:tcPr>
            <w:tcW w:w="534" w:type="dxa"/>
          </w:tcPr>
          <w:p w:rsidR="000C127C" w:rsidRPr="00CC340D" w:rsidRDefault="000C127C" w:rsidP="0006558A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87" w:type="dxa"/>
          </w:tcPr>
          <w:p w:rsidR="000C127C" w:rsidRPr="00CC340D" w:rsidRDefault="000C127C" w:rsidP="0006558A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C340D">
              <w:rPr>
                <w:rFonts w:ascii="Times New Roman" w:hAnsi="Times New Roman" w:cs="Times New Roman"/>
              </w:rPr>
              <w:t>Прыжки;</w:t>
            </w:r>
          </w:p>
        </w:tc>
        <w:tc>
          <w:tcPr>
            <w:tcW w:w="1275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C127C" w:rsidRPr="00CC340D" w:rsidTr="0006558A">
        <w:tc>
          <w:tcPr>
            <w:tcW w:w="534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487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Игра «Догони мяч»</w:t>
            </w:r>
          </w:p>
        </w:tc>
        <w:tc>
          <w:tcPr>
            <w:tcW w:w="1275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2,5 мин</w:t>
            </w:r>
          </w:p>
        </w:tc>
        <w:tc>
          <w:tcPr>
            <w:tcW w:w="3121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Проигравший выполняет прыжки через скамейку.</w:t>
            </w:r>
          </w:p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Т.б. Быть внимательнее около сетки, стараться ее не задевать.</w:t>
            </w:r>
          </w:p>
        </w:tc>
      </w:tr>
      <w:tr w:rsidR="000C127C" w:rsidRPr="00CC340D" w:rsidTr="0006558A">
        <w:tc>
          <w:tcPr>
            <w:tcW w:w="534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487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Игра «Поймай мяч»</w:t>
            </w:r>
          </w:p>
        </w:tc>
        <w:tc>
          <w:tcPr>
            <w:tcW w:w="1275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2,5 мин</w:t>
            </w:r>
          </w:p>
        </w:tc>
        <w:tc>
          <w:tcPr>
            <w:tcW w:w="3121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Проигравший выполняет приседания.</w:t>
            </w:r>
          </w:p>
        </w:tc>
      </w:tr>
      <w:tr w:rsidR="000C127C" w:rsidRPr="00CC340D" w:rsidTr="0006558A">
        <w:tc>
          <w:tcPr>
            <w:tcW w:w="9417" w:type="dxa"/>
            <w:gridSpan w:val="4"/>
          </w:tcPr>
          <w:p w:rsidR="000C127C" w:rsidRPr="005F0E40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5F0E40">
              <w:rPr>
                <w:rFonts w:ascii="Times New Roman" w:hAnsi="Times New Roman"/>
                <w:b/>
                <w:i/>
              </w:rPr>
              <w:t>Основная часть урока 25 минут</w:t>
            </w:r>
          </w:p>
        </w:tc>
      </w:tr>
      <w:tr w:rsidR="000C127C" w:rsidRPr="00CC340D" w:rsidTr="0006558A">
        <w:tc>
          <w:tcPr>
            <w:tcW w:w="534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87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Круговая тренировка (Учащихся разделить на несколько групп)</w:t>
            </w:r>
          </w:p>
        </w:tc>
        <w:tc>
          <w:tcPr>
            <w:tcW w:w="1275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15 мин</w:t>
            </w:r>
          </w:p>
        </w:tc>
        <w:tc>
          <w:tcPr>
            <w:tcW w:w="3121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Выполнять упражнения показанные на карточке. (Приложение)</w:t>
            </w:r>
          </w:p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Т. б. Не пинать мячи ногами.</w:t>
            </w:r>
          </w:p>
        </w:tc>
      </w:tr>
      <w:tr w:rsidR="000C127C" w:rsidRPr="00CC340D" w:rsidTr="0006558A">
        <w:tc>
          <w:tcPr>
            <w:tcW w:w="534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487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Учебная игра в волейбол (на две площадки)</w:t>
            </w:r>
          </w:p>
        </w:tc>
        <w:tc>
          <w:tcPr>
            <w:tcW w:w="1275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10 мин</w:t>
            </w:r>
          </w:p>
        </w:tc>
        <w:tc>
          <w:tcPr>
            <w:tcW w:w="3121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Очки защитываются только после выполнения трех пасов.</w:t>
            </w:r>
          </w:p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Т.б. Быть внимательным в игре.</w:t>
            </w:r>
          </w:p>
        </w:tc>
      </w:tr>
      <w:tr w:rsidR="000C127C" w:rsidRPr="005F0E40" w:rsidTr="0006558A">
        <w:tc>
          <w:tcPr>
            <w:tcW w:w="9417" w:type="dxa"/>
            <w:gridSpan w:val="4"/>
          </w:tcPr>
          <w:p w:rsidR="000C127C" w:rsidRPr="005F0E40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5F0E40">
              <w:rPr>
                <w:rFonts w:ascii="Times New Roman" w:hAnsi="Times New Roman"/>
                <w:b/>
                <w:i/>
              </w:rPr>
              <w:t>Заключительная часть 5 минут</w:t>
            </w:r>
          </w:p>
        </w:tc>
      </w:tr>
      <w:tr w:rsidR="000C127C" w:rsidRPr="00CC340D" w:rsidTr="0006558A">
        <w:tc>
          <w:tcPr>
            <w:tcW w:w="534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87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Упражнения на растяжку</w:t>
            </w:r>
          </w:p>
        </w:tc>
        <w:tc>
          <w:tcPr>
            <w:tcW w:w="1275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2 мин</w:t>
            </w:r>
          </w:p>
        </w:tc>
        <w:tc>
          <w:tcPr>
            <w:tcW w:w="3121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Выполнять в статичном положении.</w:t>
            </w:r>
          </w:p>
        </w:tc>
      </w:tr>
      <w:tr w:rsidR="000C127C" w:rsidRPr="00CC340D" w:rsidTr="0006558A">
        <w:tc>
          <w:tcPr>
            <w:tcW w:w="534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87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 xml:space="preserve">Рефлексия </w:t>
            </w:r>
          </w:p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Подведение итогов урока.</w:t>
            </w:r>
          </w:p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- Комфортно ли чувствовали себя на уроке?</w:t>
            </w:r>
          </w:p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- Не велика ли нагрузка?</w:t>
            </w:r>
          </w:p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- Что понравилось?</w:t>
            </w:r>
          </w:p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- Чему научились?</w:t>
            </w:r>
          </w:p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- С каким настроением идете на следующий урок?</w:t>
            </w:r>
          </w:p>
        </w:tc>
        <w:tc>
          <w:tcPr>
            <w:tcW w:w="1275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27C" w:rsidRPr="00CC340D" w:rsidRDefault="000C127C" w:rsidP="000655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340D">
              <w:rPr>
                <w:rFonts w:ascii="Times New Roman" w:hAnsi="Times New Roman"/>
              </w:rPr>
              <w:t>Постараться оценить каждого ребенка.</w:t>
            </w:r>
          </w:p>
        </w:tc>
      </w:tr>
    </w:tbl>
    <w:p w:rsidR="000C127C" w:rsidRDefault="000C127C" w:rsidP="000C127C">
      <w:pPr>
        <w:spacing w:after="0" w:line="240" w:lineRule="auto"/>
        <w:contextualSpacing/>
      </w:pPr>
    </w:p>
    <w:p w:rsidR="000C127C" w:rsidRDefault="000C127C" w:rsidP="000C127C">
      <w:pPr>
        <w:spacing w:after="0" w:line="240" w:lineRule="auto"/>
        <w:contextualSpacing/>
      </w:pPr>
    </w:p>
    <w:p w:rsidR="000C127C" w:rsidRDefault="000C127C" w:rsidP="000C127C">
      <w:pPr>
        <w:spacing w:after="0" w:line="240" w:lineRule="auto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9pt;margin-top:12.1pt;width:277.35pt;height:56.9pt;z-index:251660288;mso-width-relative:margin;mso-height-relative:margin">
            <v:textbox>
              <w:txbxContent>
                <w:p w:rsidR="000C127C" w:rsidRPr="005F0E40" w:rsidRDefault="000C127C" w:rsidP="000C127C">
                  <w:pPr>
                    <w:jc w:val="center"/>
                    <w:rPr>
                      <w:b/>
                    </w:rPr>
                  </w:pPr>
                  <w:r w:rsidRPr="005F0E40">
                    <w:rPr>
                      <w:b/>
                    </w:rPr>
                    <w:t>Нижняя передача мяча в стену</w:t>
                  </w:r>
                </w:p>
                <w:p w:rsidR="000C127C" w:rsidRPr="005F0E40" w:rsidRDefault="000C127C" w:rsidP="000C127C">
                  <w:pPr>
                    <w:pStyle w:val="a4"/>
                    <w:numPr>
                      <w:ilvl w:val="0"/>
                      <w:numId w:val="20"/>
                    </w:numPr>
                    <w:suppressAutoHyphens w:val="0"/>
                    <w:contextualSpacing/>
                  </w:pPr>
                  <w:r w:rsidRPr="005F0E40">
                    <w:t>Постараться выполнить 10 раз без ошибок!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71220" cy="83693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27C" w:rsidRDefault="000C127C" w:rsidP="000C127C">
      <w:pPr>
        <w:spacing w:after="0" w:line="240" w:lineRule="auto"/>
        <w:contextualSpacing/>
      </w:pPr>
    </w:p>
    <w:p w:rsidR="000C127C" w:rsidRDefault="000C127C" w:rsidP="000C127C">
      <w:pPr>
        <w:spacing w:after="0" w:line="240" w:lineRule="auto"/>
        <w:contextualSpacing/>
      </w:pPr>
      <w:r>
        <w:rPr>
          <w:noProof/>
          <w:lang w:eastAsia="en-US"/>
        </w:rPr>
        <w:pict>
          <v:shape id="_x0000_s1029" type="#_x0000_t202" style="position:absolute;margin-left:144.85pt;margin-top:6.65pt;width:266.85pt;height:66.05pt;z-index:251663360;mso-wrap-style:none;mso-width-relative:margin;mso-height-relative:margin">
            <v:textbox style="mso-next-textbox:#_x0000_s1029">
              <w:txbxContent>
                <w:p w:rsidR="000C127C" w:rsidRDefault="000C127C" w:rsidP="000C127C">
                  <w:r>
                    <w:rPr>
                      <w:noProof/>
                    </w:rPr>
                    <w:drawing>
                      <wp:inline distT="0" distB="0" distL="0" distR="0">
                        <wp:extent cx="3200400" cy="165608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127C" w:rsidRDefault="000C127C" w:rsidP="000C127C">
      <w:pPr>
        <w:spacing w:after="0" w:line="240" w:lineRule="auto"/>
        <w:contextualSpacing/>
      </w:pPr>
      <w:r>
        <w:rPr>
          <w:noProof/>
        </w:rPr>
        <w:drawing>
          <wp:inline distT="0" distB="0" distL="0" distR="0">
            <wp:extent cx="784860" cy="86233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27C" w:rsidRDefault="000C127C" w:rsidP="000C127C">
      <w:pPr>
        <w:spacing w:after="0" w:line="240" w:lineRule="auto"/>
        <w:contextualSpacing/>
      </w:pPr>
    </w:p>
    <w:p w:rsidR="000C127C" w:rsidRDefault="000C127C" w:rsidP="000C127C">
      <w:pPr>
        <w:tabs>
          <w:tab w:val="left" w:pos="4335"/>
        </w:tabs>
      </w:pPr>
      <w:r>
        <w:rPr>
          <w:noProof/>
        </w:rPr>
        <w:pict>
          <v:shape id="_x0000_s1027" type="#_x0000_t202" style="position:absolute;margin-left:144.85pt;margin-top:3.25pt;width:281.55pt;height:83.2pt;z-index:251661312;mso-width-relative:margin;mso-height-relative:margin">
            <v:textbox>
              <w:txbxContent>
                <w:p w:rsidR="000C127C" w:rsidRPr="007E1BB8" w:rsidRDefault="000C127C" w:rsidP="000C127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E1BB8">
                    <w:rPr>
                      <w:b/>
                      <w:sz w:val="24"/>
                      <w:szCs w:val="24"/>
                    </w:rPr>
                    <w:t>Передачи мяча сверху через сетку</w:t>
                  </w:r>
                </w:p>
                <w:p w:rsidR="000C127C" w:rsidRPr="007E1BB8" w:rsidRDefault="000C127C" w:rsidP="000C127C">
                  <w:pPr>
                    <w:pStyle w:val="a4"/>
                    <w:numPr>
                      <w:ilvl w:val="0"/>
                      <w:numId w:val="21"/>
                    </w:numPr>
                    <w:suppressAutoHyphens w:val="0"/>
                    <w:contextualSpacing/>
                    <w:rPr>
                      <w:sz w:val="24"/>
                      <w:szCs w:val="24"/>
                    </w:rPr>
                  </w:pPr>
                  <w:r w:rsidRPr="007E1BB8">
                    <w:rPr>
                      <w:sz w:val="24"/>
                      <w:szCs w:val="24"/>
                    </w:rPr>
                    <w:t xml:space="preserve">Постараться держать мяч в воздухе как можно дольше!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52195" cy="10350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27C" w:rsidRDefault="000C127C" w:rsidP="000C127C">
      <w:pPr>
        <w:tabs>
          <w:tab w:val="left" w:pos="4725"/>
        </w:tabs>
      </w:pPr>
      <w:r w:rsidRPr="007E1BB8">
        <w:rPr>
          <w:b/>
          <w:noProof/>
          <w:sz w:val="24"/>
          <w:szCs w:val="24"/>
          <w:lang w:eastAsia="en-US"/>
        </w:rPr>
        <w:pict>
          <v:shape id="_x0000_s1028" type="#_x0000_t202" style="position:absolute;margin-left:145.4pt;margin-top:18.05pt;width:281pt;height:65.75pt;z-index:251662336;mso-width-relative:margin;mso-height-relative:margin">
            <v:textbox>
              <w:txbxContent>
                <w:p w:rsidR="000C127C" w:rsidRPr="007E1BB8" w:rsidRDefault="000C127C" w:rsidP="000C127C">
                  <w:pPr>
                    <w:rPr>
                      <w:b/>
                      <w:sz w:val="24"/>
                      <w:szCs w:val="24"/>
                    </w:rPr>
                  </w:pPr>
                  <w:r w:rsidRPr="007E1BB8">
                    <w:rPr>
                      <w:b/>
                      <w:sz w:val="24"/>
                      <w:szCs w:val="24"/>
                    </w:rPr>
                    <w:t>Передачи мяча над собой с отскоком от пола</w:t>
                  </w:r>
                </w:p>
                <w:p w:rsidR="000C127C" w:rsidRPr="007E1BB8" w:rsidRDefault="000C127C" w:rsidP="000C127C">
                  <w:pPr>
                    <w:pStyle w:val="a4"/>
                    <w:numPr>
                      <w:ilvl w:val="0"/>
                      <w:numId w:val="23"/>
                    </w:numPr>
                    <w:suppressAutoHyphens w:val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E1BB8">
                    <w:rPr>
                      <w:sz w:val="24"/>
                      <w:szCs w:val="24"/>
                    </w:rPr>
                    <w:t>Во время передачи выполнять подсед!</w:t>
                  </w:r>
                </w:p>
                <w:p w:rsidR="000C127C" w:rsidRPr="007E1BB8" w:rsidRDefault="000C127C" w:rsidP="000C127C">
                  <w:pPr>
                    <w:pStyle w:val="a4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C127C" w:rsidRDefault="000C127C" w:rsidP="000C127C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84860" cy="1043940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1B6BED">
        <w:rPr>
          <w:rFonts w:ascii="Times New Roman" w:hAnsi="Times New Roman" w:cs="Times New Roman"/>
          <w:sz w:val="24"/>
          <w:szCs w:val="24"/>
        </w:rPr>
        <w:t>Конспект урока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6BE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 Совершенствовать элементы волейбола, учить применять их в игре.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:1. Изучить верхнюю прямую подачу.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2.Совершенствовать верхнюю и нижнюю передачу.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Развитие физических качеств необходимых для игры в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 Отработка технических элементов в игре.</w:t>
      </w: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300"/>
        <w:gridCol w:w="2951"/>
      </w:tblGrid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lastRenderedPageBreak/>
              <w:t>Подготовительная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15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Построение. Сообщение цели и задач урока.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 с ведением волейбольного мяча из руки в руку. Правая боковая линия – лицом вперед, левая боковая – спиной вперед, нижняя лицевая – правым боком приставным шагом, верхняя боковая – левым боком.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круга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 средней стойке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Ходьба с различной постановкой стоп (мяч вверх, за голову, за спину, «руль»).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круг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передач в пол.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над собой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вправо – влево, перекидывая мяч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Перекладывание мяча за спиной, 1-2 – вправо, 3-4 – влево.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Набивание мяча, выполнять снизу, то правым предплечьем, то левым.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стойке волейболиста.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Наклоны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ниже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Махи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 выше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Упражнение «крокодил».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 - вверх, присесть, выпрыгнуть и поймать мяч над головой.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и ловля мяча от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ударяется в стену ниже головы.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доставанием различных предметов (краев волейбольной сетки, подвешенных гимнастических матов).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продвижением вперед на обеих ногах вместе.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круг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скамейку, поставленную вдоль сетки, в 50см от нее, вторым прыжком постараться достать до верхнего края сетки.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Сетки не касаться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гибкость плечевого пояса.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Основная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27мин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Верхние передачи мяча в тройках.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все время выполнять через вершину треугольника.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же, по двое стоят друг за другом и после выполнения передачи меняются местами.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«Восьмерка».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кого не получается можно ловить мяч.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нижний прием над собой.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Нижний прием с отскоком от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Нижние передачи в парах на небольшом расстоянии друг от друга.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в сочетании с нижним приемом.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на количество раз.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верхней прямой подаче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Опробование.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имитационно подачи без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имитационно с хлопком ладонью по подвешенному к баскетбольному щиту гимнастическому мату.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подбросы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 должен падать чуть </w:t>
            </w:r>
            <w:r>
              <w:rPr>
                <w:rFonts w:ascii="Times New Roman" w:hAnsi="Times New Roman" w:cs="Times New Roman"/>
              </w:rPr>
              <w:lastRenderedPageBreak/>
              <w:t>правее правой ноги (у правшей).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lastRenderedPageBreak/>
              <w:t>ж)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подачу партнеру.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партнеру через сетку (можно кулаком).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правильным исходным положением.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Игр</w:t>
            </w:r>
            <w:r>
              <w:rPr>
                <w:rFonts w:ascii="Times New Roman" w:hAnsi="Times New Roman" w:cs="Times New Roman"/>
              </w:rPr>
              <w:t xml:space="preserve">а в </w:t>
            </w:r>
            <w:r w:rsidRPr="00B97B2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951" w:type="dxa"/>
          </w:tcPr>
          <w:p w:rsidR="000C127C" w:rsidRPr="00723B27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23B27">
              <w:rPr>
                <w:rFonts w:ascii="Times New Roman" w:hAnsi="Times New Roman" w:cs="Times New Roman"/>
              </w:rPr>
              <w:t>Мяч на сторону соперника стараться передавать третьим пасом.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Заключительная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3мин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внимание.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Подведение итогов (</w:t>
            </w:r>
            <w:r>
              <w:rPr>
                <w:rFonts w:ascii="Times New Roman" w:hAnsi="Times New Roman" w:cs="Times New Roman"/>
              </w:rPr>
              <w:t xml:space="preserve">самооценивание, что получается, что нет, почему, </w:t>
            </w:r>
            <w:r w:rsidRPr="00B97B21">
              <w:rPr>
                <w:rFonts w:ascii="Times New Roman" w:hAnsi="Times New Roman" w:cs="Times New Roman"/>
              </w:rPr>
              <w:t xml:space="preserve">оценки). </w:t>
            </w:r>
            <w:r>
              <w:rPr>
                <w:rFonts w:ascii="Times New Roman" w:hAnsi="Times New Roman" w:cs="Times New Roman"/>
              </w:rPr>
              <w:t>Показ лучшими учениками верхней подачи (разобрать технику).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27C" w:rsidRDefault="000C127C" w:rsidP="000C127C">
      <w:pPr>
        <w:pStyle w:val="a4"/>
        <w:spacing w:after="0" w:line="240" w:lineRule="auto"/>
        <w:ind w:left="0"/>
        <w:jc w:val="both"/>
      </w:pP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B6BED">
        <w:rPr>
          <w:rFonts w:ascii="Times New Roman" w:hAnsi="Times New Roman" w:cs="Times New Roman"/>
          <w:sz w:val="24"/>
          <w:szCs w:val="24"/>
        </w:rPr>
        <w:t>Конспект урока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6BE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1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Совершенствовать элементы волейбола, учить применять их в игре.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 xml:space="preserve"> 1. Сдать на оценку верхнюю передачу в парах через сетку.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 Совершенствовать передачи мяча в движении.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Повторить верхнюю прямую подачу.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</w:t>
      </w:r>
      <w:r w:rsidRPr="006A1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Отработка технических элементов в игре.</w:t>
      </w: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300"/>
        <w:gridCol w:w="2951"/>
      </w:tblGrid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Подготовительная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10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Построение. Сообщение цели и задач урока.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 с ведением волейбольного мяча из руки в руку. Правая боковая линия – лицом вперед, левая боковая – спиной вперед, нижняя лицевая – правым боком приставным шагом, верхняя боковая – левым боком.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круга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стойке волейболиста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Ходьба с различной постановкой стоп (мяч вверх, за голову, за спину, «руль»).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круг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прямая!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передач в пол.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над собой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вправо – влево, перекидывая мяч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–больше!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Перекладывание мяча за спиной, 1-2 – вправо, 3-4 – влево.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Набивание мяча, выполнять снизу, то правым предплечьем, то левым.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стойке волейболиста.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Наклоны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Махи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Упражнение «крокодил».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 - вверх, присесть, выпрыгнуть и поймать мяч над головой.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и ловля мяча от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ударяется в стену ниже головы.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«Удочка»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Основная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32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сдаче на оценку верхней передачи в парах через сетку.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Верхняя передача в парах через сетку. Контроль.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Оценивается четкость и уверенность выполнения. Не допускается значительное </w:t>
            </w:r>
            <w:r>
              <w:rPr>
                <w:rFonts w:ascii="Times New Roman" w:hAnsi="Times New Roman" w:cs="Times New Roman"/>
              </w:rPr>
              <w:lastRenderedPageBreak/>
              <w:t>искажение техники и нарушение правил игры в волейбол.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нижнюю передачу от стенки.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Принимающий делает пас партнеру, затем получает передачу обратно и пасует на третьего через сетку.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и нижняя передача в сочетании, выполнять в парах.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 верхнюю прямую подачу.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имитационно с хлопком ладонью по подвешенному к баскетбольному щиту гимнастическому мату.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должен падать чуть правее правой ноги (у правшей).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подбросы мяча.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подачу партнеру.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партнеру через сетку (можно кулаком).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правильным исходным положением.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</w:t>
            </w:r>
            <w:r w:rsidRPr="00B97B21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а в волейбол.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951" w:type="dxa"/>
          </w:tcPr>
          <w:p w:rsidR="000C127C" w:rsidRPr="00723B27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Стараться выполнять три передачи. Обязательно вызываться на мяч.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Заключительная часть урока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Подведение итогов (</w:t>
            </w:r>
            <w:r>
              <w:rPr>
                <w:rFonts w:ascii="Times New Roman" w:hAnsi="Times New Roman" w:cs="Times New Roman"/>
              </w:rPr>
              <w:t xml:space="preserve">самооценивание, что получается, что нет, почему, </w:t>
            </w:r>
            <w:r w:rsidRPr="00B97B21">
              <w:rPr>
                <w:rFonts w:ascii="Times New Roman" w:hAnsi="Times New Roman" w:cs="Times New Roman"/>
              </w:rPr>
              <w:t xml:space="preserve">оценки).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27C" w:rsidRPr="007E1BB8" w:rsidRDefault="000C127C" w:rsidP="000C127C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Конспект урока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6BE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1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Совершенствовать элементы волейбола, учить применять их в игре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 1. Сдать на оценку нижнюю передачу мяча с отскоком от стены.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Совершенствовать передачи мяча в движении.</w:t>
      </w: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Повторить верхнюю прямую подачу.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</w:t>
      </w:r>
      <w:r w:rsidRPr="006A1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Отработка технических элементов в игре.</w:t>
      </w: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300"/>
        <w:gridCol w:w="2951"/>
      </w:tblGrid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Подготовительная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10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Построение. Сообщение цели и задач урока.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 с ведением волейбольного мяча из руки в руку. Правая боковая линия – лицом вперед, левая боковая – спиной вперед, нижняя лицевая – правым боком приставным шагом, верхняя боковая – левым боком.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круга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средней стойке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Ходьба с различной постановкой стоп (мяч вверх, за голову, за спину, «руль»).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круг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передач в пол.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над собой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вправо – влево, перекидывая мяч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Перекладывание мяча за спиной, 1-2 – вправо, 3-4 – влево.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Набивание мяча, выполнять снизу, то правым предплечьем, то левым.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стойке волейболиста.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Наклоны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Махи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Упражнение «крокодил».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 - вверх, присесть, выпрыгнуть и поймать мяч над головой.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и ловля мяча от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ударяется в стену ниже головы.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Основная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32 мин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сдаче на оценку нижней передачи с отскоком от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передача с отскоком от стены. Контроль. На «5» - выполнить 8 раз без ошибок, на «4» - 6 раз, на «3» - 4 раза.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нижнюю передачу и верхнюю передачу со сменой мест через сетку.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стоят в две колонны лицом друг к другу. После выполнения передачи переходят в конец своей команды.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 верхнюю прямую подачу.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 парах через сетку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38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у гимнастической стенки с резиновым жгутом.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кого мяч не долетает до сетки.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</w:t>
            </w:r>
            <w:r w:rsidRPr="00B97B21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а в волейбол.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951" w:type="dxa"/>
          </w:tcPr>
          <w:p w:rsidR="000C127C" w:rsidRPr="00723B27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Стараться выполнять три передачи. Обязательно вызываться на мяч.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Заключительная часть урока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Подведение итогов (оценки).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27C" w:rsidRPr="007E1BB8" w:rsidRDefault="000C127C" w:rsidP="000C127C">
      <w:pPr>
        <w:rPr>
          <w:rFonts w:ascii="Times New Roman" w:hAnsi="Times New Roman"/>
          <w:sz w:val="24"/>
          <w:szCs w:val="24"/>
        </w:rPr>
      </w:pP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Конспект урока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6BE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Волейбол.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5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Совершенствовать элементы волейбола, учить применять их в игре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127C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:1. Сдать на оценку верхнюю прямую подачу.</w:t>
      </w:r>
    </w:p>
    <w:p w:rsidR="000C127C" w:rsidRPr="001B6BED" w:rsidRDefault="000C127C" w:rsidP="000C1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Отработка технических элементов в игре.</w:t>
      </w: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300"/>
        <w:gridCol w:w="2951"/>
      </w:tblGrid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Подготовительная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10 мин.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 xml:space="preserve">Построение. Сообщение цели и задач урока.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 с ведением волейбольного мяча из руки в руку. Правая боковая линия – лицом вперед, левая боковая – спиной вперед, нижняя лицевая – правым боком приставным шагом, верхняя боковая – левым боком.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круга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 средней стойке.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Ходьба с различной постановкой стоп (мяч вверх, за голову, за спину, «руль»).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круг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прямая!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передач в пол.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над собой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вправо – влево, перекидывая мяч из руки в руку.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Перекладывание мяча за спиной, 1-2 – вправо, 3-4 – влево.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Набивание мяча, выполнять снизу, то правым предплечьем, то левым.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стойке волейболиста.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Наклоны вперед.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Одновременно надавливать кистями на мяч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Махи ногами.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Упражнение «крокодил».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от пола не отрывать!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 - вверх, присесть, выпрыгнуть и поймать мяч над головой.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и ловля мяча от стены.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ударяется в стену ниже головы.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Основная часть урока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32 мин.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сдаче на оценку верхней прямой подачи.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Верхняя </w:t>
            </w:r>
            <w:r w:rsidRPr="00B97B21">
              <w:rPr>
                <w:rFonts w:ascii="Times New Roman" w:hAnsi="Times New Roman" w:cs="Times New Roman"/>
              </w:rPr>
              <w:t xml:space="preserve"> прямая подача. Контроль. </w:t>
            </w:r>
            <w:r>
              <w:rPr>
                <w:rFonts w:ascii="Times New Roman" w:hAnsi="Times New Roman" w:cs="Times New Roman"/>
              </w:rPr>
              <w:t xml:space="preserve">Разрешается подача кулаком. </w:t>
            </w:r>
            <w:r w:rsidRPr="00B97B21">
              <w:rPr>
                <w:rFonts w:ascii="Times New Roman" w:hAnsi="Times New Roman" w:cs="Times New Roman"/>
              </w:rPr>
              <w:t>Выполнить по 3 подачи через сетку партнеру из-за</w:t>
            </w:r>
            <w:r>
              <w:rPr>
                <w:rFonts w:ascii="Times New Roman" w:hAnsi="Times New Roman" w:cs="Times New Roman"/>
              </w:rPr>
              <w:t xml:space="preserve"> лицевой</w:t>
            </w:r>
            <w:r w:rsidRPr="00B97B21">
              <w:rPr>
                <w:rFonts w:ascii="Times New Roman" w:hAnsi="Times New Roman" w:cs="Times New Roman"/>
              </w:rPr>
              <w:t xml:space="preserve"> линии. На «5» - 3 точных подачи, на»4» - 2, на «3» - 1.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правильном исполнении, но недолете мяча до сетки, подача засчитывается, при этом оценка снижается на балл.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внутриклассных соревнований по волейболу. Класс делится на 3-4 команды. Схема розыгрыша выбирается в зависимости от количества команд.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мин.</w:t>
            </w:r>
          </w:p>
        </w:tc>
        <w:tc>
          <w:tcPr>
            <w:tcW w:w="2951" w:type="dxa"/>
          </w:tcPr>
          <w:p w:rsidR="000C127C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ведется до 10 очков.</w:t>
            </w:r>
          </w:p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команда победитель и команды призеры.</w:t>
            </w:r>
          </w:p>
        </w:tc>
      </w:tr>
      <w:tr w:rsidR="000C127C" w:rsidRPr="00B97B21" w:rsidTr="0006558A">
        <w:tc>
          <w:tcPr>
            <w:tcW w:w="10171" w:type="dxa"/>
            <w:gridSpan w:val="4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7B21">
              <w:rPr>
                <w:rFonts w:ascii="Times New Roman" w:hAnsi="Times New Roman" w:cs="Times New Roman"/>
                <w:b/>
                <w:i/>
              </w:rPr>
              <w:t>Заключительная часть урока</w:t>
            </w:r>
          </w:p>
        </w:tc>
      </w:tr>
      <w:tr w:rsidR="000C127C" w:rsidRPr="00B97B21" w:rsidTr="0006558A">
        <w:tc>
          <w:tcPr>
            <w:tcW w:w="54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7B21">
              <w:rPr>
                <w:rFonts w:ascii="Times New Roman" w:hAnsi="Times New Roman" w:cs="Times New Roman"/>
              </w:rPr>
              <w:t>Подведение итогов (</w:t>
            </w:r>
            <w:r>
              <w:rPr>
                <w:rFonts w:ascii="Times New Roman" w:hAnsi="Times New Roman" w:cs="Times New Roman"/>
              </w:rPr>
              <w:t>самооценка, чему научились, что освоили, что нет, почему? О</w:t>
            </w:r>
            <w:r w:rsidRPr="00B97B21">
              <w:rPr>
                <w:rFonts w:ascii="Times New Roman" w:hAnsi="Times New Roman" w:cs="Times New Roman"/>
              </w:rPr>
              <w:t>ценки</w:t>
            </w:r>
            <w:r>
              <w:rPr>
                <w:rFonts w:ascii="Times New Roman" w:hAnsi="Times New Roman" w:cs="Times New Roman"/>
              </w:rPr>
              <w:t>.</w:t>
            </w:r>
            <w:r w:rsidRPr="00B97B21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300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2951" w:type="dxa"/>
          </w:tcPr>
          <w:p w:rsidR="000C127C" w:rsidRPr="00B97B21" w:rsidRDefault="000C127C" w:rsidP="00065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27C" w:rsidRDefault="000C127C" w:rsidP="000C127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2CEB" w:rsidRDefault="00E82CEB"/>
    <w:sectPr w:rsidR="00E82CEB" w:rsidSect="00E8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EE0"/>
    <w:multiLevelType w:val="hybridMultilevel"/>
    <w:tmpl w:val="69F8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08DD"/>
    <w:multiLevelType w:val="hybridMultilevel"/>
    <w:tmpl w:val="E0E2FB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1300"/>
    <w:multiLevelType w:val="hybridMultilevel"/>
    <w:tmpl w:val="33EC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215D1"/>
    <w:multiLevelType w:val="hybridMultilevel"/>
    <w:tmpl w:val="2E68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716"/>
    <w:multiLevelType w:val="hybridMultilevel"/>
    <w:tmpl w:val="B10452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E1109D"/>
    <w:multiLevelType w:val="hybridMultilevel"/>
    <w:tmpl w:val="AF14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6903"/>
    <w:multiLevelType w:val="hybridMultilevel"/>
    <w:tmpl w:val="13AC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14DF6"/>
    <w:multiLevelType w:val="hybridMultilevel"/>
    <w:tmpl w:val="5D608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A45901"/>
    <w:multiLevelType w:val="hybridMultilevel"/>
    <w:tmpl w:val="7DFEF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0E76B2"/>
    <w:multiLevelType w:val="multilevel"/>
    <w:tmpl w:val="C85AA5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8D45DE"/>
    <w:multiLevelType w:val="hybridMultilevel"/>
    <w:tmpl w:val="E0E2FB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55782"/>
    <w:multiLevelType w:val="hybridMultilevel"/>
    <w:tmpl w:val="C908C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313EB2"/>
    <w:multiLevelType w:val="hybridMultilevel"/>
    <w:tmpl w:val="01CEB6D0"/>
    <w:lvl w:ilvl="0" w:tplc="C09CC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58040B"/>
    <w:multiLevelType w:val="hybridMultilevel"/>
    <w:tmpl w:val="E0E2FB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D457A"/>
    <w:multiLevelType w:val="hybridMultilevel"/>
    <w:tmpl w:val="E0E2FB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90D73"/>
    <w:multiLevelType w:val="hybridMultilevel"/>
    <w:tmpl w:val="52E69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EB0EC0"/>
    <w:multiLevelType w:val="hybridMultilevel"/>
    <w:tmpl w:val="E0E2FB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70626"/>
    <w:multiLevelType w:val="hybridMultilevel"/>
    <w:tmpl w:val="046E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D2116"/>
    <w:multiLevelType w:val="hybridMultilevel"/>
    <w:tmpl w:val="0EB6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30411"/>
    <w:multiLevelType w:val="hybridMultilevel"/>
    <w:tmpl w:val="2F6E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F1986"/>
    <w:multiLevelType w:val="hybridMultilevel"/>
    <w:tmpl w:val="5FFA7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C2A33"/>
    <w:multiLevelType w:val="hybridMultilevel"/>
    <w:tmpl w:val="D8EE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7794"/>
    <w:multiLevelType w:val="hybridMultilevel"/>
    <w:tmpl w:val="7E36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6462B"/>
    <w:multiLevelType w:val="hybridMultilevel"/>
    <w:tmpl w:val="2DE61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180BDC"/>
    <w:multiLevelType w:val="hybridMultilevel"/>
    <w:tmpl w:val="4CA2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860B1"/>
    <w:multiLevelType w:val="hybridMultilevel"/>
    <w:tmpl w:val="534E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94DB0"/>
    <w:multiLevelType w:val="hybridMultilevel"/>
    <w:tmpl w:val="495CC6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1D72F63"/>
    <w:multiLevelType w:val="hybridMultilevel"/>
    <w:tmpl w:val="420E6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9F48A6"/>
    <w:multiLevelType w:val="hybridMultilevel"/>
    <w:tmpl w:val="B6881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3834F9"/>
    <w:multiLevelType w:val="hybridMultilevel"/>
    <w:tmpl w:val="0A7EE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4B54B3"/>
    <w:multiLevelType w:val="hybridMultilevel"/>
    <w:tmpl w:val="E0E2FB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07749"/>
    <w:multiLevelType w:val="hybridMultilevel"/>
    <w:tmpl w:val="EC96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A095B"/>
    <w:multiLevelType w:val="hybridMultilevel"/>
    <w:tmpl w:val="380A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745F1"/>
    <w:multiLevelType w:val="hybridMultilevel"/>
    <w:tmpl w:val="EFCC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B0757"/>
    <w:multiLevelType w:val="hybridMultilevel"/>
    <w:tmpl w:val="F15C1350"/>
    <w:lvl w:ilvl="0" w:tplc="76E48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724BCF"/>
    <w:multiLevelType w:val="hybridMultilevel"/>
    <w:tmpl w:val="2F065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6">
    <w:nsid w:val="7948018D"/>
    <w:multiLevelType w:val="hybridMultilevel"/>
    <w:tmpl w:val="44F4C57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29"/>
  </w:num>
  <w:num w:numId="3">
    <w:abstractNumId w:val="15"/>
  </w:num>
  <w:num w:numId="4">
    <w:abstractNumId w:val="2"/>
  </w:num>
  <w:num w:numId="5">
    <w:abstractNumId w:val="9"/>
  </w:num>
  <w:num w:numId="6">
    <w:abstractNumId w:val="28"/>
  </w:num>
  <w:num w:numId="7">
    <w:abstractNumId w:val="36"/>
  </w:num>
  <w:num w:numId="8">
    <w:abstractNumId w:val="35"/>
  </w:num>
  <w:num w:numId="9">
    <w:abstractNumId w:val="34"/>
  </w:num>
  <w:num w:numId="10">
    <w:abstractNumId w:val="12"/>
  </w:num>
  <w:num w:numId="11">
    <w:abstractNumId w:val="19"/>
  </w:num>
  <w:num w:numId="12">
    <w:abstractNumId w:val="18"/>
  </w:num>
  <w:num w:numId="13">
    <w:abstractNumId w:val="21"/>
  </w:num>
  <w:num w:numId="14">
    <w:abstractNumId w:val="26"/>
  </w:num>
  <w:num w:numId="15">
    <w:abstractNumId w:val="4"/>
  </w:num>
  <w:num w:numId="16">
    <w:abstractNumId w:val="32"/>
  </w:num>
  <w:num w:numId="17">
    <w:abstractNumId w:val="31"/>
  </w:num>
  <w:num w:numId="18">
    <w:abstractNumId w:val="5"/>
  </w:num>
  <w:num w:numId="19">
    <w:abstractNumId w:val="20"/>
  </w:num>
  <w:num w:numId="20">
    <w:abstractNumId w:val="22"/>
  </w:num>
  <w:num w:numId="21">
    <w:abstractNumId w:val="33"/>
  </w:num>
  <w:num w:numId="22">
    <w:abstractNumId w:val="0"/>
  </w:num>
  <w:num w:numId="23">
    <w:abstractNumId w:val="25"/>
  </w:num>
  <w:num w:numId="24">
    <w:abstractNumId w:val="10"/>
  </w:num>
  <w:num w:numId="25">
    <w:abstractNumId w:val="1"/>
  </w:num>
  <w:num w:numId="26">
    <w:abstractNumId w:val="16"/>
  </w:num>
  <w:num w:numId="27">
    <w:abstractNumId w:val="13"/>
  </w:num>
  <w:num w:numId="28">
    <w:abstractNumId w:val="30"/>
  </w:num>
  <w:num w:numId="29">
    <w:abstractNumId w:val="14"/>
  </w:num>
  <w:num w:numId="30">
    <w:abstractNumId w:val="3"/>
  </w:num>
  <w:num w:numId="31">
    <w:abstractNumId w:val="24"/>
  </w:num>
  <w:num w:numId="32">
    <w:abstractNumId w:val="6"/>
  </w:num>
  <w:num w:numId="33">
    <w:abstractNumId w:val="7"/>
  </w:num>
  <w:num w:numId="34">
    <w:abstractNumId w:val="27"/>
  </w:num>
  <w:num w:numId="35">
    <w:abstractNumId w:val="8"/>
  </w:num>
  <w:num w:numId="36">
    <w:abstractNumId w:val="23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C127C"/>
    <w:rsid w:val="000C127C"/>
    <w:rsid w:val="0014066F"/>
    <w:rsid w:val="00183347"/>
    <w:rsid w:val="00E8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7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7C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C127C"/>
  </w:style>
  <w:style w:type="paragraph" w:styleId="a4">
    <w:name w:val="List Paragraph"/>
    <w:basedOn w:val="a"/>
    <w:uiPriority w:val="34"/>
    <w:qFormat/>
    <w:rsid w:val="000C127C"/>
    <w:pPr>
      <w:suppressAutoHyphens/>
      <w:ind w:left="720"/>
    </w:pPr>
    <w:rPr>
      <w:rFonts w:eastAsia="Calibri" w:cs="Calibri"/>
      <w:lang w:eastAsia="ar-SA"/>
    </w:rPr>
  </w:style>
  <w:style w:type="paragraph" w:styleId="a5">
    <w:name w:val="header"/>
    <w:basedOn w:val="a"/>
    <w:link w:val="a6"/>
    <w:semiHidden/>
    <w:rsid w:val="000C127C"/>
    <w:pPr>
      <w:tabs>
        <w:tab w:val="center" w:pos="4677"/>
        <w:tab w:val="right" w:pos="9355"/>
      </w:tabs>
      <w:suppressAutoHyphens/>
    </w:pPr>
    <w:rPr>
      <w:rFonts w:eastAsia="Calibri" w:cs="Calibri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0C127C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rsid w:val="000C127C"/>
    <w:pPr>
      <w:tabs>
        <w:tab w:val="center" w:pos="4677"/>
        <w:tab w:val="right" w:pos="9355"/>
      </w:tabs>
      <w:suppressAutoHyphens/>
    </w:pPr>
    <w:rPr>
      <w:rFonts w:eastAsia="Calibri" w:cs="Calibri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0C127C"/>
    <w:rPr>
      <w:rFonts w:ascii="Calibri" w:eastAsia="Calibri" w:hAnsi="Calibri" w:cs="Calibri"/>
      <w:lang w:eastAsia="ar-SA"/>
    </w:rPr>
  </w:style>
  <w:style w:type="paragraph" w:styleId="a9">
    <w:name w:val="Normal (Web)"/>
    <w:basedOn w:val="a"/>
    <w:unhideWhenUsed/>
    <w:rsid w:val="000C1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0C127C"/>
    <w:pPr>
      <w:spacing w:after="0" w:line="240" w:lineRule="auto"/>
      <w:ind w:left="0"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6795</Words>
  <Characters>38738</Characters>
  <Application>Microsoft Office Word</Application>
  <DocSecurity>0</DocSecurity>
  <Lines>322</Lines>
  <Paragraphs>90</Paragraphs>
  <ScaleCrop>false</ScaleCrop>
  <Company/>
  <LinksUpToDate>false</LinksUpToDate>
  <CharactersWithSpaces>45443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Дмитриева</cp:lastModifiedBy>
  <cp:revision>2</cp:revision>
  <dcterms:created xsi:type="dcterms:W3CDTF">2019-06-02T19:42:00Z</dcterms:created>
  <dcterms:modified xsi:type="dcterms:W3CDTF">2019-06-02T19:42:00Z</dcterms:modified>
</cp:coreProperties>
</file>