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bookmarkStart w:id="0" w:name="block-7726882"/>
      <w:r w:rsidRPr="007D26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D26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D26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D2622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муниципального района</w:t>
      </w:r>
      <w:bookmarkEnd w:id="2"/>
      <w:r w:rsidRPr="007D2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E643F" w:rsidRDefault="007122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№2 г.Пошехонье</w:t>
      </w:r>
    </w:p>
    <w:p w:rsidR="006E643F" w:rsidRDefault="006E643F">
      <w:pPr>
        <w:spacing w:after="0"/>
        <w:ind w:left="120"/>
      </w:pPr>
    </w:p>
    <w:p w:rsidR="006E643F" w:rsidRDefault="006E643F">
      <w:pPr>
        <w:spacing w:after="0"/>
        <w:ind w:left="120"/>
      </w:pPr>
    </w:p>
    <w:p w:rsidR="006E643F" w:rsidRDefault="006E643F">
      <w:pPr>
        <w:spacing w:after="0"/>
        <w:ind w:left="120"/>
      </w:pPr>
    </w:p>
    <w:p w:rsidR="006E643F" w:rsidRDefault="006E64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2622" w:rsidTr="000D4161">
        <w:tc>
          <w:tcPr>
            <w:tcW w:w="3114" w:type="dxa"/>
          </w:tcPr>
          <w:p w:rsidR="00C53FFE" w:rsidRPr="0040209D" w:rsidRDefault="007122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2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7122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22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Лебедева Е.С.</w:t>
            </w:r>
          </w:p>
          <w:p w:rsidR="004E6975" w:rsidRDefault="00712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2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22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2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122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22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Кукушкина Л.В.</w:t>
            </w:r>
          </w:p>
          <w:p w:rsidR="004E6975" w:rsidRDefault="00712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2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22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22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Пошехонье</w:t>
            </w:r>
          </w:p>
          <w:p w:rsidR="000E6D86" w:rsidRDefault="007122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22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Носкова Е.В.</w:t>
            </w:r>
          </w:p>
          <w:p w:rsidR="000E6D86" w:rsidRDefault="007122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2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43F" w:rsidRPr="007D2622" w:rsidRDefault="006E643F">
      <w:pPr>
        <w:spacing w:after="0"/>
        <w:ind w:left="120"/>
        <w:rPr>
          <w:lang w:val="ru-RU"/>
        </w:rPr>
      </w:pPr>
    </w:p>
    <w:p w:rsidR="006E643F" w:rsidRPr="007D2622" w:rsidRDefault="0071220A">
      <w:pPr>
        <w:spacing w:after="0"/>
        <w:ind w:left="120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‌</w:t>
      </w:r>
    </w:p>
    <w:p w:rsidR="006E643F" w:rsidRPr="007D2622" w:rsidRDefault="006E643F">
      <w:pPr>
        <w:spacing w:after="0"/>
        <w:ind w:left="120"/>
        <w:rPr>
          <w:lang w:val="ru-RU"/>
        </w:rPr>
      </w:pPr>
    </w:p>
    <w:p w:rsidR="006E643F" w:rsidRPr="007D2622" w:rsidRDefault="006E643F">
      <w:pPr>
        <w:spacing w:after="0"/>
        <w:ind w:left="120"/>
        <w:rPr>
          <w:lang w:val="ru-RU"/>
        </w:rPr>
      </w:pPr>
    </w:p>
    <w:p w:rsidR="006E643F" w:rsidRPr="007D2622" w:rsidRDefault="006E643F">
      <w:pPr>
        <w:spacing w:after="0"/>
        <w:ind w:left="120"/>
        <w:rPr>
          <w:lang w:val="ru-RU"/>
        </w:rPr>
      </w:pP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1082466)</w:t>
      </w: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E643F" w:rsidRPr="007D2622" w:rsidRDefault="0071220A">
      <w:pPr>
        <w:spacing w:after="0" w:line="408" w:lineRule="auto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6E643F">
      <w:pPr>
        <w:spacing w:after="0"/>
        <w:ind w:left="120"/>
        <w:jc w:val="center"/>
        <w:rPr>
          <w:lang w:val="ru-RU"/>
        </w:rPr>
      </w:pPr>
    </w:p>
    <w:p w:rsidR="006E643F" w:rsidRPr="007D2622" w:rsidRDefault="0071220A">
      <w:pPr>
        <w:spacing w:after="0"/>
        <w:ind w:left="120"/>
        <w:jc w:val="center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7D2622">
        <w:rPr>
          <w:rFonts w:ascii="Times New Roman" w:hAnsi="Times New Roman"/>
          <w:b/>
          <w:color w:val="000000"/>
          <w:sz w:val="28"/>
          <w:lang w:val="ru-RU"/>
        </w:rPr>
        <w:t>г. Пошехонье</w:t>
      </w:r>
      <w:bookmarkEnd w:id="3"/>
      <w:r w:rsidRPr="007D26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D26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D2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E643F" w:rsidRPr="007D2622" w:rsidRDefault="006E643F">
      <w:pPr>
        <w:spacing w:after="0"/>
        <w:ind w:left="120"/>
        <w:rPr>
          <w:lang w:val="ru-RU"/>
        </w:rPr>
      </w:pPr>
    </w:p>
    <w:p w:rsidR="006E643F" w:rsidRPr="007D2622" w:rsidRDefault="006E643F">
      <w:pPr>
        <w:rPr>
          <w:lang w:val="ru-RU"/>
        </w:rPr>
        <w:sectPr w:rsidR="006E643F" w:rsidRPr="007D2622">
          <w:pgSz w:w="11906" w:h="16383"/>
          <w:pgMar w:top="1134" w:right="850" w:bottom="1134" w:left="1701" w:header="720" w:footer="720" w:gutter="0"/>
          <w:cols w:space="720"/>
        </w:sect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bookmarkStart w:id="5" w:name="block-7726881"/>
      <w:bookmarkEnd w:id="0"/>
      <w:r w:rsidRPr="007D2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7D2622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7D2622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избытка информации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7D2622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7D2622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7D2622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7D2622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7D2622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7D2622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7D2622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7D2622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7D2622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7D262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неделю).</w:t>
      </w:r>
      <w:bookmarkEnd w:id="6"/>
      <w:r w:rsidRPr="007D26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643F" w:rsidRPr="007D2622" w:rsidRDefault="006E643F">
      <w:pPr>
        <w:rPr>
          <w:lang w:val="ru-RU"/>
        </w:rPr>
        <w:sectPr w:rsidR="006E643F" w:rsidRPr="007D2622">
          <w:pgSz w:w="11906" w:h="16383"/>
          <w:pgMar w:top="1134" w:right="850" w:bottom="1134" w:left="1701" w:header="720" w:footer="720" w:gutter="0"/>
          <w:cols w:space="720"/>
        </w:sect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bookmarkStart w:id="7" w:name="block-7726876"/>
      <w:bookmarkEnd w:id="5"/>
      <w:r w:rsidRPr="007D26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7D2622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7D2622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7D2622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Мно</w:t>
      </w:r>
      <w:r w:rsidRPr="007D2622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я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7D2622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7D2622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D262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7D2622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7D2622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6E643F" w:rsidRPr="007D2622" w:rsidRDefault="006E643F">
      <w:pPr>
        <w:rPr>
          <w:lang w:val="ru-RU"/>
        </w:rPr>
        <w:sectPr w:rsidR="006E643F" w:rsidRPr="007D2622">
          <w:pgSz w:w="11906" w:h="16383"/>
          <w:pgMar w:top="1134" w:right="850" w:bottom="1134" w:left="1701" w:header="720" w:footer="720" w:gutter="0"/>
          <w:cols w:space="720"/>
        </w:sect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bookmarkStart w:id="8" w:name="block-7726877"/>
      <w:bookmarkEnd w:id="7"/>
      <w:r w:rsidRPr="007D2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262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7D2622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7D2622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7D2622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7D2622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7D2622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7D2622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7D2622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7D2622">
        <w:rPr>
          <w:rFonts w:ascii="Times New Roman" w:hAnsi="Times New Roman"/>
          <w:color w:val="000000"/>
          <w:sz w:val="28"/>
          <w:lang w:val="ru-RU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7D2622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7D2622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7D2622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7D2622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Default="00712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7D2622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7D2622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7D2622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643F" w:rsidRPr="007D2622" w:rsidRDefault="0071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7D2622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6E643F" w:rsidRDefault="00712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643F" w:rsidRPr="007D2622" w:rsidRDefault="00712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7D2622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6E643F" w:rsidRPr="007D2622" w:rsidRDefault="00712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7D2622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6E643F" w:rsidRPr="007D2622" w:rsidRDefault="00712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643F" w:rsidRPr="007D2622" w:rsidRDefault="00712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7D2622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6E643F" w:rsidRDefault="00712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643F" w:rsidRPr="007D2622" w:rsidRDefault="00712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643F" w:rsidRPr="007D2622" w:rsidRDefault="00712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7D2622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6E643F" w:rsidRPr="007D2622" w:rsidRDefault="00712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643F" w:rsidRPr="007D2622" w:rsidRDefault="00712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643F" w:rsidRDefault="00712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7D2622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7D2622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пон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7D2622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6E643F" w:rsidRPr="007D2622" w:rsidRDefault="00712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643F" w:rsidRPr="007D2622" w:rsidRDefault="00712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7D2622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6E643F" w:rsidRDefault="00712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643F" w:rsidRPr="007D2622" w:rsidRDefault="00712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643F" w:rsidRPr="007D2622" w:rsidRDefault="00712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643F" w:rsidRPr="007D2622" w:rsidRDefault="00712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7D2622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left="120"/>
        <w:jc w:val="both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643F" w:rsidRPr="007D2622" w:rsidRDefault="006E643F">
      <w:pPr>
        <w:spacing w:after="0" w:line="264" w:lineRule="auto"/>
        <w:ind w:left="120"/>
        <w:jc w:val="both"/>
        <w:rPr>
          <w:lang w:val="ru-RU"/>
        </w:rPr>
      </w:pP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D2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6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7D2622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7D2622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7D2622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6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7D2622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7D2622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7D2622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6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7D2622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7D2622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7D2622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E643F" w:rsidRPr="007D2622" w:rsidRDefault="0071220A">
      <w:pPr>
        <w:spacing w:after="0" w:line="264" w:lineRule="auto"/>
        <w:ind w:firstLine="600"/>
        <w:jc w:val="both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7D2622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6E643F" w:rsidRPr="007D2622" w:rsidRDefault="006E643F">
      <w:pPr>
        <w:rPr>
          <w:lang w:val="ru-RU"/>
        </w:rPr>
        <w:sectPr w:rsidR="006E643F" w:rsidRPr="007D2622">
          <w:pgSz w:w="11906" w:h="16383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bookmarkStart w:id="10" w:name="block-7726878"/>
      <w:bookmarkEnd w:id="8"/>
      <w:r w:rsidRPr="007D2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E64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E64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E64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bookmarkStart w:id="11" w:name="block-77268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6E643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демографических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связности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bookmarkEnd w:id="12"/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E643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6E643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43F" w:rsidRDefault="006E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43F" w:rsidRDefault="006E643F"/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3F" w:rsidRPr="007D262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64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643F" w:rsidRDefault="006E643F">
            <w:pPr>
              <w:spacing w:after="0"/>
              <w:ind w:left="135"/>
            </w:pPr>
          </w:p>
        </w:tc>
      </w:tr>
      <w:tr w:rsidR="006E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Pr="007D2622" w:rsidRDefault="0071220A">
            <w:pPr>
              <w:spacing w:after="0"/>
              <w:ind w:left="135"/>
              <w:rPr>
                <w:lang w:val="ru-RU"/>
              </w:rPr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 w:rsidRPr="007D2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643F" w:rsidRDefault="0071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43F" w:rsidRDefault="006E643F"/>
        </w:tc>
      </w:tr>
    </w:tbl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6E643F">
      <w:pPr>
        <w:sectPr w:rsidR="006E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43F" w:rsidRDefault="0071220A">
      <w:pPr>
        <w:spacing w:after="0"/>
        <w:ind w:left="120"/>
      </w:pPr>
      <w:bookmarkStart w:id="13" w:name="block-77268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643F" w:rsidRDefault="00712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643F" w:rsidRPr="007D2622" w:rsidRDefault="0071220A">
      <w:pPr>
        <w:spacing w:after="0" w:line="480" w:lineRule="auto"/>
        <w:ind w:left="120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7D262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Высоцкий И.Р., Ященко И.В.; под ред. Ященко И.В., Акционерное общество «Издательство «Просвещение»</w:t>
      </w:r>
      <w:bookmarkEnd w:id="14"/>
      <w:r w:rsidRPr="007D26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643F" w:rsidRPr="007D2622" w:rsidRDefault="0071220A">
      <w:pPr>
        <w:spacing w:after="0" w:line="480" w:lineRule="auto"/>
        <w:ind w:left="120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727f366-4471-4f0c-850e-3319573731e8"/>
      <w:r w:rsidRPr="007D2622">
        <w:rPr>
          <w:rFonts w:ascii="Times New Roman" w:hAnsi="Times New Roman"/>
          <w:color w:val="000000"/>
          <w:sz w:val="28"/>
          <w:lang w:val="ru-RU"/>
        </w:rPr>
        <w:t>-</w:t>
      </w:r>
      <w:bookmarkEnd w:id="15"/>
      <w:r w:rsidRPr="007D2622">
        <w:rPr>
          <w:rFonts w:ascii="Times New Roman" w:hAnsi="Times New Roman"/>
          <w:color w:val="000000"/>
          <w:sz w:val="28"/>
          <w:lang w:val="ru-RU"/>
        </w:rPr>
        <w:t>‌</w:t>
      </w:r>
    </w:p>
    <w:p w:rsidR="006E643F" w:rsidRPr="007D2622" w:rsidRDefault="0071220A">
      <w:pPr>
        <w:spacing w:after="0"/>
        <w:ind w:left="120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E643F" w:rsidRPr="007D2622" w:rsidRDefault="0071220A">
      <w:pPr>
        <w:spacing w:after="0" w:line="480" w:lineRule="auto"/>
        <w:ind w:left="120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643F" w:rsidRDefault="0071220A">
      <w:pPr>
        <w:spacing w:after="0" w:line="480" w:lineRule="auto"/>
        <w:ind w:left="120"/>
      </w:pPr>
      <w:r w:rsidRPr="007D2622">
        <w:rPr>
          <w:rFonts w:ascii="Times New Roman" w:hAnsi="Times New Roman"/>
          <w:color w:val="000000"/>
          <w:sz w:val="28"/>
          <w:lang w:val="ru-RU"/>
        </w:rPr>
        <w:t>​‌​‌</w:t>
      </w:r>
      <w:r w:rsidRPr="007D2622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статистика. 7 – 9 классы. Учебник в 2 частях. Учебник для учащихся общеобразова</w:t>
      </w:r>
      <w:r w:rsidRPr="007D2622">
        <w:rPr>
          <w:rFonts w:ascii="Times New Roman" w:hAnsi="Times New Roman"/>
          <w:color w:val="000000"/>
          <w:sz w:val="28"/>
          <w:lang w:val="ru-RU"/>
        </w:rPr>
        <w:t>тельных учреждений (базовый уровень)/ И.Р. Высоцкий, И.В. Ященко, под редакцией И.В. Ященко — М.: Просвещение, 2023.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статистике И. Р. Высоцкого, И. В. Ященко под ред. И. В. Ященко. — 2-е изд., стер. — Москва: Просвещение, 2023. — 38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метод. пособие / А. С. Б</w:t>
      </w:r>
      <w:r w:rsidRPr="007D2622">
        <w:rPr>
          <w:rFonts w:ascii="Times New Roman" w:hAnsi="Times New Roman"/>
          <w:color w:val="000000"/>
          <w:sz w:val="28"/>
          <w:lang w:val="ru-RU"/>
        </w:rPr>
        <w:t>абенко. – Кострома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ос. ун-та, 2017. – 56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7D2622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особие.]: Э.Р. Зарипова, М.Г. Кокотчикова. – М.: РУДН, 2012. – 78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Виленкин Н. Я.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— М.: МЦНМО, </w:t>
      </w:r>
      <w:r w:rsidRPr="007D2622">
        <w:rPr>
          <w:rFonts w:ascii="Times New Roman" w:hAnsi="Times New Roman"/>
          <w:color w:val="000000"/>
          <w:sz w:val="28"/>
          <w:lang w:val="ru-RU"/>
        </w:rPr>
        <w:lastRenderedPageBreak/>
        <w:t>2005. — 150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ост.: Кулагина Т. В., Тихонова Н. Б. – Пенза: ПГУ, 2014. –32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7. О.Г. Гофман, А.Н. Гудович .150 задач по теории вероятностей. ВГУ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</w:t>
      </w:r>
      <w:r w:rsidRPr="007D2622">
        <w:rPr>
          <w:rFonts w:ascii="Times New Roman" w:hAnsi="Times New Roman"/>
          <w:color w:val="000000"/>
          <w:sz w:val="28"/>
          <w:lang w:val="ru-RU"/>
        </w:rPr>
        <w:t>е пособие к решению задач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А.А. Гусак, Е.А. Бричикова. - Изд-е 4-е, стереотип.- Мн.: ТетраСистеме, 2003. - 288 с.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Виденкин. – Издательство «Наука», 1975</w:t>
      </w:r>
      <w:r w:rsidRPr="007D2622">
        <w:rPr>
          <w:sz w:val="28"/>
          <w:lang w:val="ru-RU"/>
        </w:rPr>
        <w:br/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 10. Шень А. Вероятность: примеры и задачи. / 4-е изд., </w:t>
      </w:r>
      <w:proofErr w:type="gramStart"/>
      <w:r w:rsidRPr="007D2622">
        <w:rPr>
          <w:rFonts w:ascii="Times New Roman" w:hAnsi="Times New Roman"/>
          <w:color w:val="000000"/>
          <w:sz w:val="28"/>
          <w:lang w:val="ru-RU"/>
        </w:rPr>
        <w:t>стереотипно</w:t>
      </w:r>
      <w:r w:rsidRPr="007D262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D2622">
        <w:rPr>
          <w:rFonts w:ascii="Times New Roman" w:hAnsi="Times New Roman"/>
          <w:color w:val="000000"/>
          <w:sz w:val="28"/>
          <w:lang w:val="ru-RU"/>
        </w:rPr>
        <w:t>. – М.: МЦНМО, 2016.</w:t>
      </w:r>
      <w:r w:rsidRPr="007D2622">
        <w:rPr>
          <w:sz w:val="28"/>
          <w:lang w:val="ru-RU"/>
        </w:rPr>
        <w:br/>
      </w:r>
      <w:bookmarkStart w:id="16" w:name="a3988093-b880-493b-8f1c-a7e3f3b642d5"/>
      <w:r w:rsidRPr="007D26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‌​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6E643F" w:rsidRDefault="006E643F">
      <w:pPr>
        <w:spacing w:after="0"/>
        <w:ind w:left="120"/>
      </w:pPr>
    </w:p>
    <w:p w:rsidR="006E643F" w:rsidRPr="007D2622" w:rsidRDefault="0071220A">
      <w:pPr>
        <w:spacing w:after="0" w:line="480" w:lineRule="auto"/>
        <w:ind w:left="120"/>
        <w:rPr>
          <w:lang w:val="ru-RU"/>
        </w:rPr>
      </w:pPr>
      <w:r w:rsidRPr="007D26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43F" w:rsidRPr="007D2622" w:rsidRDefault="0071220A">
      <w:pPr>
        <w:spacing w:after="0" w:line="480" w:lineRule="auto"/>
        <w:ind w:left="120"/>
        <w:rPr>
          <w:lang w:val="ru-RU"/>
        </w:rPr>
      </w:pP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  <w:r w:rsidRPr="007D2622">
        <w:rPr>
          <w:rFonts w:ascii="Times New Roman" w:hAnsi="Times New Roman"/>
          <w:color w:val="333333"/>
          <w:sz w:val="28"/>
          <w:lang w:val="ru-RU"/>
        </w:rPr>
        <w:t>​‌</w:t>
      </w:r>
      <w:r w:rsidRPr="007D2622">
        <w:rPr>
          <w:rFonts w:ascii="Times New Roman" w:hAnsi="Times New Roman"/>
          <w:color w:val="000000"/>
          <w:sz w:val="28"/>
          <w:lang w:val="ru-RU"/>
        </w:rPr>
        <w:t>​​‌</w:t>
      </w:r>
      <w:r w:rsidRPr="007D2622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7D2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26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26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D26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D2622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7D2622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7D26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7D2622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7D262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7D2622">
        <w:rPr>
          <w:rFonts w:ascii="Times New Roman" w:hAnsi="Times New Roman"/>
          <w:color w:val="000000"/>
          <w:sz w:val="28"/>
          <w:lang w:val="ru-RU"/>
        </w:rPr>
        <w:t>66/</w:t>
      </w:r>
      <w:r w:rsidRPr="007D2622">
        <w:rPr>
          <w:sz w:val="28"/>
          <w:lang w:val="ru-RU"/>
        </w:rPr>
        <w:br/>
      </w:r>
      <w:bookmarkStart w:id="17" w:name="69d17760-19f2-48fc-b551-840656d5e70d"/>
      <w:r w:rsidRPr="007D2622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7D26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26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26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26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D26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D2622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7D262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7D26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7D2622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7D2622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7D2622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7D2622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7D2622">
        <w:rPr>
          <w:rFonts w:ascii="Times New Roman" w:hAnsi="Times New Roman"/>
          <w:color w:val="000000"/>
          <w:sz w:val="28"/>
          <w:lang w:val="ru-RU"/>
        </w:rPr>
        <w:t>/118194/?</w:t>
      </w:r>
      <w:bookmarkEnd w:id="17"/>
      <w:r w:rsidRPr="007D2622">
        <w:rPr>
          <w:rFonts w:ascii="Times New Roman" w:hAnsi="Times New Roman"/>
          <w:color w:val="333333"/>
          <w:sz w:val="28"/>
          <w:lang w:val="ru-RU"/>
        </w:rPr>
        <w:t>‌</w:t>
      </w:r>
      <w:r w:rsidRPr="007D2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E643F" w:rsidRPr="007D2622" w:rsidRDefault="006E643F">
      <w:pPr>
        <w:rPr>
          <w:lang w:val="ru-RU"/>
        </w:rPr>
        <w:sectPr w:rsidR="006E643F" w:rsidRPr="007D262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1220A" w:rsidRPr="007D2622" w:rsidRDefault="0071220A">
      <w:pPr>
        <w:rPr>
          <w:lang w:val="ru-RU"/>
        </w:rPr>
      </w:pPr>
    </w:p>
    <w:sectPr w:rsidR="0071220A" w:rsidRPr="007D26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46D"/>
    <w:multiLevelType w:val="multilevel"/>
    <w:tmpl w:val="70E0CE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6420D"/>
    <w:multiLevelType w:val="multilevel"/>
    <w:tmpl w:val="71CC3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822A1"/>
    <w:multiLevelType w:val="multilevel"/>
    <w:tmpl w:val="7B6E8A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973FF"/>
    <w:multiLevelType w:val="multilevel"/>
    <w:tmpl w:val="9D2ABB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D4088"/>
    <w:multiLevelType w:val="multilevel"/>
    <w:tmpl w:val="A296E0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069C7"/>
    <w:multiLevelType w:val="multilevel"/>
    <w:tmpl w:val="74685D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643F"/>
    <w:rsid w:val="006E643F"/>
    <w:rsid w:val="0071220A"/>
    <w:rsid w:val="007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5963</Words>
  <Characters>33994</Characters>
  <Application>Microsoft Office Word</Application>
  <DocSecurity>0</DocSecurity>
  <Lines>283</Lines>
  <Paragraphs>79</Paragraphs>
  <ScaleCrop>false</ScaleCrop>
  <Company/>
  <LinksUpToDate>false</LinksUpToDate>
  <CharactersWithSpaces>39878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4</cp:lastModifiedBy>
  <cp:revision>3</cp:revision>
  <dcterms:created xsi:type="dcterms:W3CDTF">2023-10-31T09:15:00Z</dcterms:created>
  <dcterms:modified xsi:type="dcterms:W3CDTF">2023-10-31T09:23:00Z</dcterms:modified>
</cp:coreProperties>
</file>