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A71EC">
        <w:rPr>
          <w:rFonts w:ascii="Times New Roman" w:hAnsi="Times New Roman" w:cs="Times New Roman"/>
          <w:b/>
          <w:sz w:val="24"/>
          <w:szCs w:val="24"/>
        </w:rPr>
        <w:t>Комплексный анализ текста (подготовка к ОГЭ)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4E" w:rsidRPr="00FA71EC" w:rsidRDefault="00497A4E" w:rsidP="00497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>Цели:</w:t>
      </w:r>
      <w:r w:rsidRPr="00FA71E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 речевой компетенций девятиклассников, мобилизация теоретических знаний по языку, развитие эмоциональной и интеллектуальной сфер личности.</w:t>
      </w:r>
    </w:p>
    <w:p w:rsidR="00497A4E" w:rsidRPr="00FA71EC" w:rsidRDefault="00497A4E" w:rsidP="00497A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97A4E" w:rsidRPr="00FA71EC" w:rsidRDefault="00497A4E" w:rsidP="00497A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формирование навыков комплексного анализа текста;</w:t>
      </w:r>
    </w:p>
    <w:p w:rsidR="00497A4E" w:rsidRPr="00FA71EC" w:rsidRDefault="00497A4E" w:rsidP="00497A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навыков;</w:t>
      </w:r>
    </w:p>
    <w:p w:rsidR="00497A4E" w:rsidRPr="00FA71EC" w:rsidRDefault="00497A4E" w:rsidP="00497A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формирование практических умений, не</w:t>
      </w:r>
      <w:r w:rsidR="00CA20D0">
        <w:rPr>
          <w:rFonts w:ascii="Times New Roman" w:hAnsi="Times New Roman" w:cs="Times New Roman"/>
          <w:sz w:val="24"/>
          <w:szCs w:val="24"/>
        </w:rPr>
        <w:t>обходимых для успешной сдачи ОГЭ</w:t>
      </w:r>
      <w:r w:rsidRPr="00FA71EC">
        <w:rPr>
          <w:rFonts w:ascii="Times New Roman" w:hAnsi="Times New Roman" w:cs="Times New Roman"/>
          <w:sz w:val="24"/>
          <w:szCs w:val="24"/>
        </w:rPr>
        <w:t>;</w:t>
      </w:r>
    </w:p>
    <w:p w:rsidR="00497A4E" w:rsidRPr="00FA71EC" w:rsidRDefault="00497A4E" w:rsidP="00497A4E">
      <w:pPr>
        <w:tabs>
          <w:tab w:val="left" w:pos="683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A71EC">
        <w:rPr>
          <w:rFonts w:ascii="Times New Roman" w:hAnsi="Times New Roman" w:cs="Times New Roman"/>
          <w:sz w:val="24"/>
          <w:szCs w:val="24"/>
        </w:rPr>
        <w:t>: тексты для анализа.</w:t>
      </w:r>
    </w:p>
    <w:p w:rsidR="00497A4E" w:rsidRPr="00FA71EC" w:rsidRDefault="00497A4E" w:rsidP="00497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1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71EC">
        <w:rPr>
          <w:rFonts w:ascii="Times New Roman" w:hAnsi="Times New Roman" w:cs="Times New Roman"/>
          <w:sz w:val="24"/>
          <w:szCs w:val="24"/>
        </w:rPr>
        <w:t xml:space="preserve">. </w:t>
      </w:r>
      <w:r w:rsidRPr="00FA71E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FA7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1EC">
        <w:rPr>
          <w:rFonts w:ascii="Times New Roman" w:hAnsi="Times New Roman" w:cs="Times New Roman"/>
          <w:sz w:val="24"/>
          <w:szCs w:val="24"/>
        </w:rPr>
        <w:t xml:space="preserve">. </w:t>
      </w:r>
      <w:r w:rsidRPr="00FA71EC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497A4E" w:rsidRPr="00FA71EC" w:rsidRDefault="00497A4E" w:rsidP="00497A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Сегодня мы продолжаем подготовку к экзамену и работаем с текстом. В ваших текстах пропущено имя героя повествования. Я предлагаю вам прослушать музыкальный фрагмент и отгадать имя композитора, о котором пойдёт речь в нашем тексте (</w:t>
      </w:r>
      <w:r w:rsidRPr="00FA71EC">
        <w:rPr>
          <w:rFonts w:ascii="Times New Roman" w:hAnsi="Times New Roman" w:cs="Times New Roman"/>
          <w:i/>
          <w:sz w:val="24"/>
          <w:szCs w:val="24"/>
        </w:rPr>
        <w:t>звучит музыкальный фрагмент</w:t>
      </w:r>
      <w:r w:rsidRPr="00FA71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A4E" w:rsidRPr="00FA71EC" w:rsidRDefault="00497A4E" w:rsidP="00497A4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71EC">
        <w:rPr>
          <w:rFonts w:ascii="Times New Roman" w:hAnsi="Times New Roman" w:cs="Times New Roman"/>
          <w:sz w:val="24"/>
          <w:szCs w:val="24"/>
        </w:rPr>
        <w:t>Прозвучал фрагмент из цикла для ф</w:t>
      </w:r>
      <w:r w:rsidR="00CA20D0">
        <w:rPr>
          <w:rFonts w:ascii="Times New Roman" w:hAnsi="Times New Roman" w:cs="Times New Roman"/>
          <w:sz w:val="24"/>
          <w:szCs w:val="24"/>
        </w:rPr>
        <w:t>ортепиано «Времена года. Апрель</w:t>
      </w:r>
      <w:r w:rsidRPr="00FA71EC">
        <w:rPr>
          <w:rFonts w:ascii="Times New Roman" w:hAnsi="Times New Roman" w:cs="Times New Roman"/>
          <w:sz w:val="24"/>
          <w:szCs w:val="24"/>
        </w:rPr>
        <w:t xml:space="preserve">», автором которого является Пётр Ильич Чайковский, известный русский композитор. </w:t>
      </w:r>
    </w:p>
    <w:p w:rsidR="00497A4E" w:rsidRPr="00FA71EC" w:rsidRDefault="00497A4E" w:rsidP="00497A4E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1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FA71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71E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текстом</w:t>
      </w:r>
      <w:r w:rsidR="00AF392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A00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(см. </w:t>
      </w:r>
      <w:proofErr w:type="gramStart"/>
      <w:r w:rsidRPr="002A00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Приложение).</w:t>
      </w:r>
      <w:proofErr w:type="gramEnd"/>
    </w:p>
    <w:p w:rsidR="00497A4E" w:rsidRDefault="00497A4E" w:rsidP="00497A4E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1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FA71E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текста. Словарная работа.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>2. Работа по содержанию.</w:t>
      </w:r>
    </w:p>
    <w:p w:rsidR="00497A4E" w:rsidRPr="00FA71EC" w:rsidRDefault="00497A4E" w:rsidP="00497A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Определите стиль текста </w:t>
      </w:r>
      <w:r w:rsidRPr="00FA71EC">
        <w:rPr>
          <w:rFonts w:ascii="Times New Roman" w:hAnsi="Times New Roman" w:cs="Times New Roman"/>
          <w:i/>
          <w:sz w:val="24"/>
          <w:szCs w:val="24"/>
        </w:rPr>
        <w:t>(художественный).</w:t>
      </w:r>
    </w:p>
    <w:p w:rsidR="00497A4E" w:rsidRPr="00FA71EC" w:rsidRDefault="00497A4E" w:rsidP="00497A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Каков, на ваш взгляд, один из важных элементов, который делает этот текст художественным? </w:t>
      </w:r>
    </w:p>
    <w:p w:rsidR="00497A4E" w:rsidRPr="00FA71EC" w:rsidRDefault="00497A4E" w:rsidP="00497A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Можем ли мы сказать, что в этом тексте два героя? </w:t>
      </w:r>
    </w:p>
    <w:p w:rsidR="00497A4E" w:rsidRPr="00FA71EC" w:rsidRDefault="00497A4E" w:rsidP="00497A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Какое средство выразительности позволяет говорить о доме как о живом существе? </w:t>
      </w:r>
      <w:proofErr w:type="gramStart"/>
      <w:r w:rsidRPr="00FA71EC">
        <w:rPr>
          <w:rFonts w:ascii="Times New Roman" w:hAnsi="Times New Roman" w:cs="Times New Roman"/>
          <w:i/>
          <w:sz w:val="24"/>
          <w:szCs w:val="24"/>
        </w:rPr>
        <w:t>(Дом представлен, как живое существо.</w:t>
      </w:r>
      <w:proofErr w:type="gramEnd"/>
      <w:r w:rsidRPr="00FA7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71EC">
        <w:rPr>
          <w:rFonts w:ascii="Times New Roman" w:hAnsi="Times New Roman" w:cs="Times New Roman"/>
          <w:i/>
          <w:sz w:val="24"/>
          <w:szCs w:val="24"/>
        </w:rPr>
        <w:t>Олицетворение</w:t>
      </w:r>
      <w:r>
        <w:rPr>
          <w:rFonts w:ascii="Times New Roman" w:hAnsi="Times New Roman" w:cs="Times New Roman"/>
          <w:i/>
          <w:sz w:val="24"/>
          <w:szCs w:val="24"/>
        </w:rPr>
        <w:t>: предложения</w:t>
      </w:r>
      <w:r w:rsidRPr="00FA71EC">
        <w:rPr>
          <w:rFonts w:ascii="Times New Roman" w:hAnsi="Times New Roman" w:cs="Times New Roman"/>
          <w:i/>
          <w:sz w:val="24"/>
          <w:szCs w:val="24"/>
        </w:rPr>
        <w:t xml:space="preserve"> 13, 14)</w:t>
      </w:r>
      <w:proofErr w:type="gramEnd"/>
    </w:p>
    <w:p w:rsidR="00497A4E" w:rsidRPr="00FA71EC" w:rsidRDefault="00497A4E" w:rsidP="00497A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Какой образ дома возник в вашем воображении, когда вы читали текст? </w:t>
      </w:r>
    </w:p>
    <w:p w:rsidR="00CA20D0" w:rsidRDefault="00497A4E" w:rsidP="00CA20D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D0">
        <w:rPr>
          <w:rFonts w:ascii="Times New Roman" w:hAnsi="Times New Roman" w:cs="Times New Roman"/>
          <w:sz w:val="24"/>
          <w:szCs w:val="24"/>
        </w:rPr>
        <w:t>Можно ли сказать, что между дом</w:t>
      </w:r>
      <w:r w:rsidR="00C2621D" w:rsidRPr="00CA20D0">
        <w:rPr>
          <w:rFonts w:ascii="Times New Roman" w:hAnsi="Times New Roman" w:cs="Times New Roman"/>
          <w:sz w:val="24"/>
          <w:szCs w:val="24"/>
        </w:rPr>
        <w:t>ом</w:t>
      </w:r>
      <w:r w:rsidRPr="00CA20D0">
        <w:rPr>
          <w:rFonts w:ascii="Times New Roman" w:hAnsi="Times New Roman" w:cs="Times New Roman"/>
          <w:sz w:val="24"/>
          <w:szCs w:val="24"/>
        </w:rPr>
        <w:t xml:space="preserve"> и композитором возникли отношения? Какие? </w:t>
      </w:r>
      <w:r w:rsidRPr="00CA20D0">
        <w:rPr>
          <w:rFonts w:ascii="Times New Roman" w:hAnsi="Times New Roman" w:cs="Times New Roman"/>
          <w:i/>
          <w:sz w:val="24"/>
          <w:szCs w:val="24"/>
        </w:rPr>
        <w:t xml:space="preserve">(предложения 5 (Чайковскому </w:t>
      </w:r>
      <w:r w:rsidRPr="00CA20D0">
        <w:rPr>
          <w:rFonts w:ascii="Times New Roman" w:hAnsi="Times New Roman" w:cs="Times New Roman"/>
          <w:b/>
          <w:i/>
          <w:sz w:val="24"/>
          <w:szCs w:val="24"/>
        </w:rPr>
        <w:t>нравился</w:t>
      </w:r>
      <w:r w:rsidRPr="00CA20D0">
        <w:rPr>
          <w:rFonts w:ascii="Times New Roman" w:hAnsi="Times New Roman" w:cs="Times New Roman"/>
          <w:i/>
          <w:sz w:val="24"/>
          <w:szCs w:val="24"/>
        </w:rPr>
        <w:t xml:space="preserve"> этот деревянный дом), 11, 12, 17, 18, 21)</w:t>
      </w:r>
    </w:p>
    <w:p w:rsidR="00CA20D0" w:rsidRPr="00CA20D0" w:rsidRDefault="00CA20D0" w:rsidP="00CA20D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заключена главная мысль текста?</w:t>
      </w:r>
    </w:p>
    <w:p w:rsidR="00CA20D0" w:rsidRPr="00C2621D" w:rsidRDefault="00CA20D0" w:rsidP="00CA20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добивался ясности мелодии.</w:t>
      </w:r>
    </w:p>
    <w:p w:rsidR="00CA20D0" w:rsidRPr="00C2621D" w:rsidRDefault="00CA20D0" w:rsidP="00CA20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видет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ценить красоту родного края.</w:t>
      </w:r>
    </w:p>
    <w:p w:rsidR="00CA20D0" w:rsidRDefault="00CA20D0" w:rsidP="00CA20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вдохновляла композитора.</w:t>
      </w:r>
    </w:p>
    <w:p w:rsidR="00497A4E" w:rsidRPr="00CA20D0" w:rsidRDefault="00CA20D0" w:rsidP="00CA20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беречь и охранять природу</w:t>
      </w:r>
    </w:p>
    <w:p w:rsidR="00497A4E" w:rsidRPr="00AF392C" w:rsidRDefault="00497A4E" w:rsidP="00CA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F392C">
        <w:rPr>
          <w:rFonts w:ascii="Times New Roman" w:hAnsi="Times New Roman" w:cs="Times New Roman"/>
          <w:b/>
          <w:sz w:val="24"/>
          <w:szCs w:val="24"/>
        </w:rPr>
        <w:t xml:space="preserve">Работа по сжатию текста </w:t>
      </w:r>
      <w:r w:rsidRPr="00AF392C">
        <w:rPr>
          <w:rFonts w:ascii="Times New Roman" w:hAnsi="Times New Roman" w:cs="Times New Roman"/>
          <w:sz w:val="24"/>
          <w:szCs w:val="24"/>
        </w:rPr>
        <w:t>(используется фрагмент текста (предложения 29-35).</w:t>
      </w:r>
      <w:proofErr w:type="gramEnd"/>
    </w:p>
    <w:p w:rsidR="00497A4E" w:rsidRPr="00FA71EC" w:rsidRDefault="00525B3A" w:rsidP="00497A4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Вспомните приёмы сжатия текста (упрощение, обобщение, исключение)</w:t>
      </w:r>
    </w:p>
    <w:p w:rsidR="00497A4E" w:rsidRPr="00FA71EC" w:rsidRDefault="00497A4E" w:rsidP="00497A4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FA71EC">
        <w:t xml:space="preserve">Определите </w:t>
      </w:r>
      <w:proofErr w:type="spellStart"/>
      <w:r w:rsidRPr="00FA71EC">
        <w:t>микротемы</w:t>
      </w:r>
      <w:proofErr w:type="spellEnd"/>
      <w:r w:rsidRPr="00FA71EC">
        <w:t xml:space="preserve"> </w:t>
      </w:r>
      <w:r w:rsidRPr="00FA71EC">
        <w:rPr>
          <w:i/>
        </w:rPr>
        <w:t>(в работе над музыкой</w:t>
      </w:r>
      <w:r w:rsidR="00525B3A">
        <w:rPr>
          <w:i/>
        </w:rPr>
        <w:t xml:space="preserve"> Чайковскому </w:t>
      </w:r>
      <w:r w:rsidRPr="00FA71EC">
        <w:rPr>
          <w:i/>
        </w:rPr>
        <w:t xml:space="preserve"> помогала природа; композитору дорога русская природа).</w:t>
      </w:r>
    </w:p>
    <w:p w:rsidR="000E5E3B" w:rsidRDefault="000E5E3B" w:rsidP="000E5E3B">
      <w:pPr>
        <w:pStyle w:val="a3"/>
        <w:spacing w:before="0" w:beforeAutospacing="0" w:after="0" w:afterAutospacing="0"/>
        <w:jc w:val="both"/>
      </w:pPr>
      <w:r>
        <w:t xml:space="preserve">3) </w:t>
      </w:r>
      <w:r w:rsidR="00497A4E" w:rsidRPr="00FA71EC">
        <w:t>Сжатие фрагмента текста (29-35)</w:t>
      </w:r>
      <w:r w:rsidR="00497A4E">
        <w:t>.</w:t>
      </w:r>
    </w:p>
    <w:p w:rsidR="000E5E3B" w:rsidRDefault="000E5E3B" w:rsidP="000E5E3B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 xml:space="preserve">29)Пожалуй, больше всего ему помогали леса, лесной дом, где он гостил этим летом, просеки, заросли, заброшенные дороги – в их колеях, налитых дождем, отражался в </w:t>
      </w:r>
      <w:r w:rsidRPr="00E51EE2">
        <w:lastRenderedPageBreak/>
        <w:t>сумерках серп месяца, – этот удивительный воздух и всегда немного печальные русские закаты.30)Он не променяет эти туманные зори ни на какие великолепные позлащенные закаты Италии. 31)Он без остатка отдал свое сердце России – ее</w:t>
      </w:r>
      <w:proofErr w:type="gramEnd"/>
      <w:r w:rsidRPr="00E51EE2">
        <w:t xml:space="preserve"> </w:t>
      </w:r>
      <w:proofErr w:type="gramStart"/>
      <w:r w:rsidRPr="00E51EE2">
        <w:t>лесам и деревушкам, околицам, тропинкам и песням. 33)Но с каждым днем его все больше мучает невозможность выразить всю поэзию своей страны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34)</w:t>
      </w:r>
      <w:r w:rsidRPr="00E51EE2">
        <w:t>Он должен добиться этого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35)</w:t>
      </w:r>
      <w:r w:rsidRPr="00E51EE2">
        <w:t>Нужно только не щадить себя.</w:t>
      </w:r>
      <w:proofErr w:type="gramEnd"/>
    </w:p>
    <w:p w:rsidR="000E5E3B" w:rsidRPr="000E5E3B" w:rsidRDefault="000E5E3B" w:rsidP="000E5E3B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E5E3B">
        <w:rPr>
          <w:b/>
        </w:rPr>
        <w:t xml:space="preserve"> </w:t>
      </w:r>
      <w:proofErr w:type="gramStart"/>
      <w:r w:rsidRPr="000E5E3B">
        <w:rPr>
          <w:b/>
        </w:rPr>
        <w:t>(В работе композитору помогала родная природа, удивительный её воздух и печальные русские закаты.</w:t>
      </w:r>
      <w:proofErr w:type="gramEnd"/>
      <w:r w:rsidRPr="000E5E3B">
        <w:rPr>
          <w:b/>
        </w:rPr>
        <w:t xml:space="preserve"> И он никогда бы не променял её на закаты Италии. Своё сердце он отдал России. Но с каждым днем его все больше мучает невозможность выразить всю поэзию своей страны</w:t>
      </w:r>
      <w:r w:rsidRPr="000E5E3B">
        <w:rPr>
          <w:b/>
          <w:iCs/>
        </w:rPr>
        <w:t>.</w:t>
      </w:r>
      <w:r w:rsidRPr="000E5E3B">
        <w:rPr>
          <w:rStyle w:val="apple-converted-space"/>
          <w:b/>
          <w:iCs/>
        </w:rPr>
        <w:t> </w:t>
      </w:r>
      <w:r w:rsidRPr="000E5E3B">
        <w:rPr>
          <w:b/>
        </w:rPr>
        <w:t>Он должен добиться этого</w:t>
      </w:r>
      <w:r w:rsidRPr="000E5E3B">
        <w:rPr>
          <w:b/>
          <w:iCs/>
        </w:rPr>
        <w:t>.</w:t>
      </w:r>
      <w:r w:rsidRPr="000E5E3B">
        <w:rPr>
          <w:rStyle w:val="apple-converted-space"/>
          <w:b/>
          <w:iCs/>
        </w:rPr>
        <w:t> </w:t>
      </w:r>
      <w:proofErr w:type="gramStart"/>
      <w:r w:rsidR="00AF392C">
        <w:rPr>
          <w:b/>
        </w:rPr>
        <w:t xml:space="preserve">Нужно </w:t>
      </w:r>
      <w:r w:rsidRPr="000E5E3B">
        <w:rPr>
          <w:b/>
        </w:rPr>
        <w:t xml:space="preserve">только не щадить себя.) </w:t>
      </w:r>
      <w:proofErr w:type="gramEnd"/>
    </w:p>
    <w:p w:rsidR="00497A4E" w:rsidRPr="00FA71EC" w:rsidRDefault="00497A4E" w:rsidP="00497A4E">
      <w:pPr>
        <w:pStyle w:val="a3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A71EC">
        <w:rPr>
          <w:b/>
        </w:rPr>
        <w:t>4. Задания для подготовки решения тестовой части.</w:t>
      </w:r>
    </w:p>
    <w:p w:rsidR="00497A4E" w:rsidRPr="00FA71EC" w:rsidRDefault="00497A4E" w:rsidP="00497A4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FA71EC">
        <w:t xml:space="preserve">Из предложений 1-9 выпишите все слова с приставками, распределяя их по столбикам </w:t>
      </w:r>
      <w:r w:rsidRPr="00FA71EC">
        <w:rPr>
          <w:b/>
        </w:rPr>
        <w:t>(работа в паре).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497A4E" w:rsidRPr="00FA71EC" w:rsidTr="006E4B78"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sz w:val="24"/>
                <w:szCs w:val="24"/>
              </w:rPr>
              <w:t>Неизменяемые на письме приставки</w:t>
            </w:r>
          </w:p>
        </w:tc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приставки определяется значением </w:t>
            </w:r>
          </w:p>
        </w:tc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sz w:val="24"/>
                <w:szCs w:val="24"/>
              </w:rPr>
              <w:t>Написание приставки определяется последующим согласным</w:t>
            </w:r>
          </w:p>
        </w:tc>
      </w:tr>
      <w:tr w:rsidR="00497A4E" w:rsidRPr="00FA71EC" w:rsidTr="006E4B78"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Проникал, </w:t>
            </w:r>
            <w:proofErr w:type="gramStart"/>
            <w:r w:rsidRPr="00FA71E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</w:t>
            </w:r>
            <w:proofErr w:type="gramEnd"/>
            <w:r w:rsidRPr="00FA71EC">
              <w:rPr>
                <w:rFonts w:ascii="Times New Roman" w:hAnsi="Times New Roman" w:cs="Times New Roman"/>
                <w:i/>
                <w:sz w:val="24"/>
                <w:szCs w:val="24"/>
              </w:rPr>
              <w:t>, проносил, высохшие, напоминали, пройти, переступить, выглядело, пробирался</w:t>
            </w:r>
          </w:p>
        </w:tc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i/>
                <w:sz w:val="24"/>
                <w:szCs w:val="24"/>
              </w:rPr>
              <w:t>Прилипшего, прищуренными, приглядываясь</w:t>
            </w:r>
          </w:p>
        </w:tc>
        <w:tc>
          <w:tcPr>
            <w:tcW w:w="3115" w:type="dxa"/>
          </w:tcPr>
          <w:p w:rsidR="00497A4E" w:rsidRPr="00FA71EC" w:rsidRDefault="00497A4E" w:rsidP="006E4B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1EC">
              <w:rPr>
                <w:rFonts w:ascii="Times New Roman" w:hAnsi="Times New Roman" w:cs="Times New Roman"/>
                <w:i/>
                <w:sz w:val="24"/>
                <w:szCs w:val="24"/>
              </w:rPr>
              <w:t>Рассохся, растрепанные</w:t>
            </w:r>
          </w:p>
        </w:tc>
      </w:tr>
    </w:tbl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4E" w:rsidRPr="00FA71EC" w:rsidRDefault="00497A4E" w:rsidP="00497A4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Определите тип связи в словосочетании </w:t>
      </w:r>
      <w:r w:rsidRPr="00FA71EC">
        <w:rPr>
          <w:rFonts w:ascii="Times New Roman" w:hAnsi="Times New Roman" w:cs="Times New Roman"/>
          <w:b/>
          <w:i/>
          <w:sz w:val="24"/>
          <w:szCs w:val="24"/>
        </w:rPr>
        <w:t xml:space="preserve">дубовые листья. </w:t>
      </w:r>
      <w:r w:rsidRPr="00FA71EC">
        <w:rPr>
          <w:rFonts w:ascii="Times New Roman" w:hAnsi="Times New Roman" w:cs="Times New Roman"/>
          <w:sz w:val="24"/>
          <w:szCs w:val="24"/>
        </w:rPr>
        <w:t xml:space="preserve">Можно ли переделать это словосочетание в словосочетание с другим типом связи? </w:t>
      </w:r>
      <w:r w:rsidRPr="00FA71EC">
        <w:rPr>
          <w:rFonts w:ascii="Times New Roman" w:hAnsi="Times New Roman" w:cs="Times New Roman"/>
          <w:i/>
          <w:sz w:val="24"/>
          <w:szCs w:val="24"/>
        </w:rPr>
        <w:t>(листья дуба)</w:t>
      </w:r>
    </w:p>
    <w:p w:rsidR="00497A4E" w:rsidRPr="00FA71EC" w:rsidRDefault="00497A4E" w:rsidP="00497A4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Из предложе</w:t>
      </w:r>
      <w:r w:rsidR="003A7B49">
        <w:rPr>
          <w:rFonts w:ascii="Times New Roman" w:hAnsi="Times New Roman" w:cs="Times New Roman"/>
          <w:sz w:val="24"/>
          <w:szCs w:val="24"/>
        </w:rPr>
        <w:t>ния 6 выпишите все возможные словосочетания</w:t>
      </w:r>
      <w:r w:rsidRPr="00FA71EC">
        <w:rPr>
          <w:rFonts w:ascii="Times New Roman" w:hAnsi="Times New Roman" w:cs="Times New Roman"/>
          <w:sz w:val="24"/>
          <w:szCs w:val="24"/>
        </w:rPr>
        <w:t>, определяя тип связи (</w:t>
      </w:r>
      <w:r w:rsidRPr="00FA71EC">
        <w:rPr>
          <w:rFonts w:ascii="Times New Roman" w:hAnsi="Times New Roman" w:cs="Times New Roman"/>
          <w:i/>
          <w:sz w:val="24"/>
          <w:szCs w:val="24"/>
        </w:rPr>
        <w:t>пахло скипидаром, пахло листьями, в комнатах пахло, слабо пахло, белыми гвоздиками).</w:t>
      </w:r>
    </w:p>
    <w:p w:rsidR="00497A4E" w:rsidRPr="00FA71EC" w:rsidRDefault="00497A4E" w:rsidP="00497A4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Из предложений 21-30 выпишите слово, в котором правописание суффикса определяется правилом: </w:t>
      </w:r>
      <w:proofErr w:type="gramStart"/>
      <w:r w:rsidRPr="00FA71EC">
        <w:rPr>
          <w:rFonts w:ascii="Times New Roman" w:hAnsi="Times New Roman" w:cs="Times New Roman"/>
          <w:sz w:val="24"/>
          <w:szCs w:val="24"/>
        </w:rPr>
        <w:t xml:space="preserve">«В прилагательных, образованных от существительных с основой на Н при помощи суффикса Н, пишется НН» </w:t>
      </w:r>
      <w:r w:rsidRPr="00FA71EC">
        <w:rPr>
          <w:rFonts w:ascii="Times New Roman" w:hAnsi="Times New Roman" w:cs="Times New Roman"/>
          <w:i/>
          <w:sz w:val="24"/>
          <w:szCs w:val="24"/>
        </w:rPr>
        <w:t>(туманные).</w:t>
      </w:r>
      <w:proofErr w:type="gramEnd"/>
    </w:p>
    <w:p w:rsidR="00497A4E" w:rsidRPr="00FA71EC" w:rsidRDefault="00497A4E" w:rsidP="00497A4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Объясните постановку знаков препинания в предложении 14. Среди предложений 8-13 найдите предложение с обособленным обстоятельством </w:t>
      </w:r>
      <w:r w:rsidRPr="00FA71EC">
        <w:rPr>
          <w:rFonts w:ascii="Times New Roman" w:hAnsi="Times New Roman" w:cs="Times New Roman"/>
          <w:i/>
          <w:sz w:val="24"/>
          <w:szCs w:val="24"/>
        </w:rPr>
        <w:t>(11).</w:t>
      </w:r>
    </w:p>
    <w:p w:rsidR="00497A4E" w:rsidRPr="00FA71EC" w:rsidRDefault="00497A4E" w:rsidP="00497A4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FA71EC">
        <w:t>Чем сложное предложение отличается от простого предложения? Записать 17 предложение. Построить схему предложения.</w:t>
      </w:r>
    </w:p>
    <w:p w:rsidR="00497A4E" w:rsidRPr="00FA71EC" w:rsidRDefault="00497A4E" w:rsidP="00497A4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</w:rPr>
      </w:pPr>
      <w:r w:rsidRPr="00FA71EC">
        <w:t xml:space="preserve">Среди предложений 26-31 найдите сложносочинённое предложение </w:t>
      </w:r>
      <w:r w:rsidRPr="00FA71EC">
        <w:rPr>
          <w:i/>
        </w:rPr>
        <w:t>(28).</w:t>
      </w:r>
    </w:p>
    <w:p w:rsidR="00497A4E" w:rsidRPr="00FA71EC" w:rsidRDefault="00497A4E" w:rsidP="00497A4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FA71EC">
        <w:t xml:space="preserve">Какие средства выразительности использовал автор в предложении 28? </w:t>
      </w:r>
    </w:p>
    <w:p w:rsidR="00497A4E" w:rsidRPr="00FA71EC" w:rsidRDefault="00497A4E" w:rsidP="00497A4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>Прочитайте предложение 31. Каким средством выразительности является выражение «без остатка отдал свое сердце России»?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EC">
        <w:rPr>
          <w:rFonts w:ascii="Times New Roman" w:hAnsi="Times New Roman" w:cs="Times New Roman"/>
          <w:b/>
          <w:sz w:val="24"/>
          <w:szCs w:val="24"/>
        </w:rPr>
        <w:t xml:space="preserve">5. Задание на осмысление текста. </w:t>
      </w:r>
    </w:p>
    <w:p w:rsidR="00497A4E" w:rsidRPr="00FA71EC" w:rsidRDefault="00497A4E" w:rsidP="00497A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</w:rPr>
        <w:t xml:space="preserve">Что хотел подчеркнуть в личности Чайковского автор текста, используя в предложении 31 метафору. Сформулируйте ваш ответ в нескольких предложениях. </w:t>
      </w:r>
    </w:p>
    <w:p w:rsidR="00497A4E" w:rsidRPr="00FA71E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71EC">
        <w:rPr>
          <w:rFonts w:ascii="Times New Roman" w:hAnsi="Times New Roman" w:cs="Times New Roman"/>
          <w:sz w:val="24"/>
          <w:szCs w:val="24"/>
        </w:rPr>
        <w:t xml:space="preserve">. </w:t>
      </w:r>
      <w:r w:rsidRPr="00FA71EC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AF392C" w:rsidRDefault="00497A4E" w:rsidP="00EF46AF">
      <w:pPr>
        <w:pStyle w:val="a7"/>
      </w:pPr>
      <w:r w:rsidRPr="00FA71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71EC">
        <w:rPr>
          <w:rFonts w:ascii="Times New Roman" w:hAnsi="Times New Roman" w:cs="Times New Roman"/>
          <w:sz w:val="24"/>
          <w:szCs w:val="24"/>
        </w:rPr>
        <w:t xml:space="preserve">. </w:t>
      </w:r>
      <w:r w:rsidRPr="00FA71E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A71EC">
        <w:rPr>
          <w:rFonts w:ascii="Times New Roman" w:hAnsi="Times New Roman" w:cs="Times New Roman"/>
          <w:sz w:val="24"/>
          <w:szCs w:val="24"/>
        </w:rPr>
        <w:t>: написать сочинение-рассуждение по теме «Как вы понимаете смысл последних предложений текста</w:t>
      </w:r>
      <w:proofErr w:type="gramStart"/>
      <w:r w:rsidRPr="00FA71EC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="00AF392C">
        <w:rPr>
          <w:rFonts w:ascii="Times New Roman" w:hAnsi="Times New Roman" w:cs="Times New Roman"/>
          <w:sz w:val="24"/>
          <w:szCs w:val="24"/>
        </w:rPr>
        <w:t xml:space="preserve"> </w:t>
      </w:r>
      <w:r w:rsidRPr="00FA71EC">
        <w:rPr>
          <w:rFonts w:ascii="Times New Roman" w:hAnsi="Times New Roman" w:cs="Times New Roman"/>
          <w:sz w:val="24"/>
          <w:szCs w:val="24"/>
        </w:rPr>
        <w:t xml:space="preserve"> (предложения 33-35)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92C" w:rsidRDefault="00AF392C" w:rsidP="00EF46AF">
      <w:pPr>
        <w:pStyle w:val="a7"/>
      </w:pPr>
    </w:p>
    <w:p w:rsidR="00AF392C" w:rsidRDefault="00AF392C" w:rsidP="00EF46AF">
      <w:pPr>
        <w:pStyle w:val="a7"/>
      </w:pP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учителя)</w:t>
      </w:r>
    </w:p>
    <w:p w:rsidR="00A31C16" w:rsidRDefault="00A31C16" w:rsidP="00EF46AF">
      <w:pPr>
        <w:pStyle w:val="a7"/>
        <w:rPr>
          <w:rFonts w:ascii="Times New Roman" w:hAnsi="Times New Roman" w:cs="Times New Roman"/>
        </w:rPr>
      </w:pPr>
    </w:p>
    <w:p w:rsidR="00EF46AF" w:rsidRPr="00AF392C" w:rsidRDefault="00F54C0D" w:rsidP="00EF46A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тексте подняты важны</w:t>
      </w:r>
      <w:r w:rsidR="00EF46AF" w:rsidRPr="00AF392C">
        <w:rPr>
          <w:rFonts w:ascii="Times New Roman" w:hAnsi="Times New Roman" w:cs="Times New Roman"/>
        </w:rPr>
        <w:t>е проблемы:</w:t>
      </w:r>
    </w:p>
    <w:p w:rsidR="00EF46AF" w:rsidRPr="00AF392C" w:rsidRDefault="00EF46AF" w:rsidP="00EF46AF">
      <w:pPr>
        <w:pStyle w:val="a7"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— Тема любви и Родины, она выражена в образе великого композитора. Чайковский показан человеком, горячо любящим свою Родину. Он готов служить ей,</w:t>
      </w:r>
      <w:r w:rsidR="00AF392C">
        <w:rPr>
          <w:rFonts w:ascii="Times New Roman" w:hAnsi="Times New Roman" w:cs="Times New Roman"/>
        </w:rPr>
        <w:t xml:space="preserve"> своему народу, готов работать,</w:t>
      </w:r>
      <w:r w:rsidRPr="00AF392C">
        <w:rPr>
          <w:rFonts w:ascii="Times New Roman" w:hAnsi="Times New Roman" w:cs="Times New Roman"/>
        </w:rPr>
        <w:t xml:space="preserve"> </w:t>
      </w:r>
      <w:r w:rsidR="00AF392C">
        <w:rPr>
          <w:rFonts w:ascii="Times New Roman" w:hAnsi="Times New Roman" w:cs="Times New Roman"/>
        </w:rPr>
        <w:t>«как вол»</w:t>
      </w:r>
      <w:r w:rsidRPr="00AF392C">
        <w:rPr>
          <w:rFonts w:ascii="Times New Roman" w:hAnsi="Times New Roman" w:cs="Times New Roman"/>
        </w:rPr>
        <w:t>, чтобы успеть сочинить как можно больше, выразить свою любовь к Родине через музыку.</w:t>
      </w:r>
    </w:p>
    <w:p w:rsidR="00EF46AF" w:rsidRPr="00AF392C" w:rsidRDefault="00EF46AF" w:rsidP="00EF46AF">
      <w:pPr>
        <w:pStyle w:val="a7"/>
        <w:rPr>
          <w:rFonts w:ascii="Times New Roman" w:hAnsi="Times New Roman" w:cs="Times New Roman"/>
        </w:rPr>
      </w:pPr>
      <w:proofErr w:type="gramStart"/>
      <w:r w:rsidRPr="00AF392C">
        <w:rPr>
          <w:rFonts w:ascii="Times New Roman" w:hAnsi="Times New Roman" w:cs="Times New Roman"/>
        </w:rPr>
        <w:t>— Поднята проблема творчества.)</w:t>
      </w:r>
      <w:proofErr w:type="gramEnd"/>
    </w:p>
    <w:p w:rsidR="00EF46AF" w:rsidRPr="00AF392C" w:rsidRDefault="00EF46AF" w:rsidP="00EF46AF">
      <w:pPr>
        <w:pStyle w:val="a7"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— Откуда находит свое вдохновение композитор? (Настоящий талант находит свое вдохновение в родной природе, в самых обычных явлениях своей жизни.)</w:t>
      </w:r>
    </w:p>
    <w:p w:rsidR="00EF46AF" w:rsidRPr="00AF392C" w:rsidRDefault="00EF46AF" w:rsidP="00EF46AF">
      <w:pPr>
        <w:pStyle w:val="a7"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 xml:space="preserve">— В чем секреты мастерства композитора? (В его самоотверженном труде). </w:t>
      </w:r>
    </w:p>
    <w:p w:rsidR="00EF46AF" w:rsidRPr="00AF392C" w:rsidRDefault="00EF46AF" w:rsidP="00EF46AF">
      <w:pPr>
        <w:pStyle w:val="a7"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— Отсюда вытекает еще одна проблема: Надо много трудиться, только тогда и придет вдохновение, только тогда получится настоящее произведение.</w:t>
      </w:r>
    </w:p>
    <w:p w:rsidR="00497A4E" w:rsidRPr="00AF392C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2C" w:rsidRDefault="00AF392C" w:rsidP="00497A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92C" w:rsidRDefault="00AF392C" w:rsidP="00497A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4E" w:rsidRPr="00344517" w:rsidRDefault="00497A4E" w:rsidP="00497A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17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1)Дом рассохся от старости. 2)А может быть, и от того, что он стоял на поляне в сосновом лесу и от сосен все лето тянуло жаром. 3)Иногда дул ветер, но он не проникал даже в открытые окна мезонина. 4)Он только шумел в вершинах сосен и проносил над ними вереницы кучевых облаков</w:t>
      </w:r>
      <w:r w:rsidRPr="00E51EE2">
        <w:rPr>
          <w:iCs/>
        </w:rPr>
        <w:t>.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r w:rsidRPr="00E51EE2">
        <w:t>5)__________ нравился этот деревянный дом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6)</w:t>
      </w:r>
      <w:r w:rsidRPr="00E51EE2">
        <w:t xml:space="preserve">В комнатах </w:t>
      </w:r>
      <w:proofErr w:type="gramStart"/>
      <w:r w:rsidRPr="00E51EE2">
        <w:t>стоял слабо пахло</w:t>
      </w:r>
      <w:proofErr w:type="gramEnd"/>
      <w:r w:rsidRPr="00E51EE2">
        <w:t xml:space="preserve"> скипидаром и белыми гвоздиками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7)</w:t>
      </w:r>
      <w:r w:rsidRPr="00E51EE2">
        <w:t xml:space="preserve">Они </w:t>
      </w:r>
      <w:proofErr w:type="spellStart"/>
      <w:r w:rsidRPr="00E51EE2">
        <w:t>обильноцвели</w:t>
      </w:r>
      <w:proofErr w:type="spellEnd"/>
      <w:r w:rsidRPr="00E51EE2">
        <w:t xml:space="preserve"> на поляне перед крыльцом. 8)Растрепанные, высохшие, они напоминали клочья пуха, прилипшего к стебелькам</w:t>
      </w:r>
      <w:r w:rsidRPr="00E51EE2">
        <w:rPr>
          <w:iCs/>
        </w:rPr>
        <w:t>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9)Единственное, что сердило композитора, – это скрипучие половицы. 10)Чтобы пройти от двери к роялю, надо было переступить через пять шатких половиц. 11)Со стороны это выглядело, должно быть, смешно, когда композитор пробирался к роялю, приглядываясь к половицам прищуренными глазами.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12)Если удавалось пройти так, чтобы ни одна из них не скрипнула, __________ садился за рояль и усмехался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13)</w:t>
      </w:r>
      <w:r w:rsidRPr="00E51EE2">
        <w:t>Неприятное осталось позади, а сейчас начнется удивительное и веселое: рассохшийся дом запоет от первых же звуков рояля. 14)На любую клавишу отзовутся тончайшим резонансом сухие стропила, двери и старушка люстра, потерявшая половину своих хрусталей, похожих на дубовые листья.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r w:rsidRPr="00E51EE2">
        <w:t>15)Самая простая музыкальная тема разыгрывалась этим домом как симфония.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r w:rsidRPr="00E51EE2">
        <w:t>16)«Прекрасная оркестровка!» – думал __________, восхищаясь певучестью дерева.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17)С некоторых пор __________ начало казаться, что дом уже с утра ждет, когда композитор сядет за рояль. 18)Дом скучал без звуков.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19)Иногда ночью, просыпаясь, __________ слышал, как, потрескивая, пропоет то одна, то другая половица, как бы вспомнив его дневную музыку и выхватив из нее любимую ноту. 20)Еще это напоминало оркестр перед увертюрой, когда оркестранты настраивают инструменты. 21)То тут, то там – то на чердаке, то в маленьком зале, то в застекленной прихожей – кто-то трогал струну. 22) __________ сквозь сон улавливал мелодию</w:t>
      </w:r>
      <w:proofErr w:type="gramEnd"/>
      <w:r w:rsidRPr="00E51EE2">
        <w:t>, но, проснувшись утром, забывал ее. 23)Он напрягал память и вздыхал: как жаль, что ночное треньканье деревянного дома нельзя сейчас проиграть!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r w:rsidRPr="00E51EE2">
        <w:t>24)Прислушиваясь к ночным звукам, он часто думал, что вот проходит жизнь, а все написанное – только небогатая дань своему народу, друзьям, любимому поэту Александру Сергеевичу Пушкину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25)</w:t>
      </w:r>
      <w:r w:rsidRPr="00E51EE2">
        <w:t xml:space="preserve">Но </w:t>
      </w:r>
      <w:proofErr w:type="gramStart"/>
      <w:r w:rsidRPr="00E51EE2">
        <w:t>еще</w:t>
      </w:r>
      <w:proofErr w:type="gramEnd"/>
      <w:r w:rsidRPr="00E51EE2">
        <w:t xml:space="preserve"> ни разу ему не удалось передать тот легкий восторг, что возникает от зрелища радуги, от ауканья крестьянских девушек в чаще, от самых простых явлений окружающей жизни</w:t>
      </w:r>
      <w:r w:rsidRPr="00E51EE2">
        <w:rPr>
          <w:iCs/>
        </w:rPr>
        <w:t>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26)Нет, очевидно, это ему не дано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27)</w:t>
      </w:r>
      <w:r w:rsidRPr="00E51EE2">
        <w:t>Он никогда не ждал вдохновения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28)</w:t>
      </w:r>
      <w:r w:rsidRPr="00E51EE2">
        <w:t>Он работал, работал, как поденщик, как вол, и вдохновение рождалось в работе</w:t>
      </w:r>
      <w:r w:rsidRPr="00E51EE2">
        <w:rPr>
          <w:iCs/>
        </w:rPr>
        <w:t>.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r w:rsidRPr="00E51EE2">
        <w:lastRenderedPageBreak/>
        <w:t>29)Пожалуй, больше всего ему помогали леса, лесной дом, где он гостил этим летом, просеки, заросли, заброшенные дороги – в их колеях, налитых дождем, отражался в сумерках серп месяца, – этот удивительный воздух и всегда немного печальные русские закаты.</w:t>
      </w:r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51EE2">
        <w:t>30)Он не променяет эти туманные зори ни на какие великолепные позлащенные закаты Италии. 31)Он без остатка отдал свое сердце России – ее лесам и деревушкам, околицам, тропинкам и песням. 33)Но с каждым днем его все больше мучает невозможность выразить всю поэзию своей страны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34)</w:t>
      </w:r>
      <w:r w:rsidRPr="00E51EE2">
        <w:t>Он должен добиться этого</w:t>
      </w:r>
      <w:r w:rsidRPr="00E51EE2">
        <w:rPr>
          <w:iCs/>
        </w:rPr>
        <w:t>.</w:t>
      </w:r>
      <w:r w:rsidRPr="00E51EE2">
        <w:rPr>
          <w:rStyle w:val="apple-converted-space"/>
          <w:iCs/>
        </w:rPr>
        <w:t> 35)</w:t>
      </w:r>
      <w:r w:rsidRPr="00E51EE2">
        <w:t xml:space="preserve">Нужно только не щадить себя. </w:t>
      </w:r>
      <w:proofErr w:type="gramEnd"/>
    </w:p>
    <w:p w:rsidR="00497A4E" w:rsidRPr="00E51EE2" w:rsidRDefault="00497A4E" w:rsidP="00497A4E">
      <w:pPr>
        <w:pStyle w:val="a3"/>
        <w:spacing w:before="0" w:beforeAutospacing="0" w:after="0" w:afterAutospacing="0"/>
        <w:ind w:firstLine="708"/>
        <w:jc w:val="right"/>
      </w:pPr>
      <w:r w:rsidRPr="00E51EE2">
        <w:t xml:space="preserve">(по </w:t>
      </w:r>
      <w:r w:rsidRPr="00E51EE2">
        <w:rPr>
          <w:iCs/>
        </w:rPr>
        <w:t>К. Г. Паустовскому</w:t>
      </w:r>
      <w:r w:rsidRPr="00E51EE2">
        <w:t>)</w:t>
      </w:r>
    </w:p>
    <w:p w:rsidR="00497A4E" w:rsidRPr="00E51EE2" w:rsidRDefault="00497A4E" w:rsidP="0049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2">
        <w:rPr>
          <w:rFonts w:ascii="Times New Roman" w:hAnsi="Times New Roman" w:cs="Times New Roman"/>
          <w:b/>
          <w:sz w:val="24"/>
          <w:szCs w:val="24"/>
        </w:rPr>
        <w:t>Скипидар</w:t>
      </w:r>
      <w:r w:rsidRPr="00E51EE2">
        <w:rPr>
          <w:rFonts w:ascii="Times New Roman" w:hAnsi="Times New Roman" w:cs="Times New Roman"/>
          <w:sz w:val="24"/>
          <w:szCs w:val="24"/>
        </w:rPr>
        <w:t xml:space="preserve"> – бесцветная или желтоватая жидкость с едким запахом, добывается путём перегонки смолы хвойных деревьев, используется в лакокрасочном производстве.</w:t>
      </w:r>
    </w:p>
    <w:p w:rsidR="00497A4E" w:rsidRPr="00E51EE2" w:rsidRDefault="00497A4E" w:rsidP="0049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2">
        <w:rPr>
          <w:rFonts w:ascii="Times New Roman" w:hAnsi="Times New Roman" w:cs="Times New Roman"/>
          <w:b/>
          <w:sz w:val="24"/>
          <w:szCs w:val="24"/>
        </w:rPr>
        <w:t>Стропила</w:t>
      </w:r>
      <w:r w:rsidRPr="00E51EE2">
        <w:rPr>
          <w:rFonts w:ascii="Times New Roman" w:hAnsi="Times New Roman" w:cs="Times New Roman"/>
          <w:sz w:val="24"/>
          <w:szCs w:val="24"/>
        </w:rPr>
        <w:t xml:space="preserve"> – два бревна в кровле здания, соединённые под углом верхними концами и упирающиеся нижними концами в стены.</w:t>
      </w:r>
    </w:p>
    <w:p w:rsidR="00497A4E" w:rsidRPr="00E51EE2" w:rsidRDefault="00497A4E" w:rsidP="0049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2">
        <w:rPr>
          <w:rFonts w:ascii="Times New Roman" w:hAnsi="Times New Roman" w:cs="Times New Roman"/>
          <w:b/>
          <w:sz w:val="24"/>
          <w:szCs w:val="24"/>
        </w:rPr>
        <w:t>Увертюра</w:t>
      </w:r>
      <w:r w:rsidRPr="00E51EE2">
        <w:rPr>
          <w:rFonts w:ascii="Times New Roman" w:hAnsi="Times New Roman" w:cs="Times New Roman"/>
          <w:sz w:val="24"/>
          <w:szCs w:val="24"/>
        </w:rPr>
        <w:t xml:space="preserve"> – музыкальное вступление к опере, балету.</w:t>
      </w:r>
    </w:p>
    <w:p w:rsidR="00497A4E" w:rsidRPr="00E51EE2" w:rsidRDefault="00497A4E" w:rsidP="0049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2">
        <w:rPr>
          <w:rFonts w:ascii="Times New Roman" w:hAnsi="Times New Roman" w:cs="Times New Roman"/>
          <w:b/>
          <w:sz w:val="24"/>
          <w:szCs w:val="24"/>
        </w:rPr>
        <w:t xml:space="preserve">Подёнщик </w:t>
      </w:r>
      <w:r w:rsidRPr="00E51EE2">
        <w:rPr>
          <w:rFonts w:ascii="Times New Roman" w:hAnsi="Times New Roman" w:cs="Times New Roman"/>
          <w:sz w:val="24"/>
          <w:szCs w:val="24"/>
        </w:rPr>
        <w:t>– тот, кто занят повседневным, обыденным тяжёлым трудом.</w:t>
      </w:r>
    </w:p>
    <w:p w:rsidR="00525B3A" w:rsidRPr="00525B3A" w:rsidRDefault="00497A4E" w:rsidP="00525B3A">
      <w:pPr>
        <w:rPr>
          <w:b/>
        </w:rPr>
      </w:pPr>
      <w:r w:rsidRPr="00E51EE2">
        <w:rPr>
          <w:rFonts w:ascii="Times New Roman" w:hAnsi="Times New Roman" w:cs="Times New Roman"/>
          <w:b/>
          <w:sz w:val="24"/>
          <w:szCs w:val="24"/>
        </w:rPr>
        <w:t>Симфония</w:t>
      </w:r>
      <w:r w:rsidRPr="00E51EE2">
        <w:rPr>
          <w:rFonts w:ascii="Times New Roman" w:hAnsi="Times New Roman" w:cs="Times New Roman"/>
          <w:sz w:val="24"/>
          <w:szCs w:val="24"/>
        </w:rPr>
        <w:t xml:space="preserve"> – большое музыкальное произ</w:t>
      </w:r>
      <w:r w:rsidR="00525B3A">
        <w:rPr>
          <w:rFonts w:ascii="Times New Roman" w:hAnsi="Times New Roman" w:cs="Times New Roman"/>
          <w:sz w:val="24"/>
          <w:szCs w:val="24"/>
        </w:rPr>
        <w:t>ведение</w:t>
      </w:r>
      <w:r w:rsidR="00C2621D" w:rsidRPr="00C26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B3A" w:rsidRPr="00525B3A">
        <w:rPr>
          <w:b/>
        </w:rPr>
        <w:t xml:space="preserve"> Задания:</w:t>
      </w:r>
    </w:p>
    <w:p w:rsidR="00525B3A" w:rsidRPr="00AF392C" w:rsidRDefault="00525B3A" w:rsidP="00525B3A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Прочитайте текст внимательно.</w:t>
      </w:r>
    </w:p>
    <w:p w:rsidR="00525B3A" w:rsidRPr="00AF392C" w:rsidRDefault="00525B3A" w:rsidP="00525B3A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Определите стиль речи. Докажите.</w:t>
      </w:r>
    </w:p>
    <w:p w:rsidR="00525B3A" w:rsidRPr="00AF392C" w:rsidRDefault="00525B3A" w:rsidP="00525B3A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Озаглавьте текст.</w:t>
      </w:r>
    </w:p>
    <w:p w:rsidR="00525B3A" w:rsidRPr="00AF392C" w:rsidRDefault="00525B3A" w:rsidP="00525B3A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AF392C">
        <w:rPr>
          <w:rFonts w:ascii="Times New Roman" w:hAnsi="Times New Roman" w:cs="Times New Roman"/>
        </w:rPr>
        <w:t>Определите тему текста.</w:t>
      </w:r>
    </w:p>
    <w:p w:rsidR="00525B3A" w:rsidRPr="00AF392C" w:rsidRDefault="00525B3A" w:rsidP="00525B3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заключена главная мысль текста?</w:t>
      </w:r>
    </w:p>
    <w:p w:rsidR="00525B3A" w:rsidRPr="00AF392C" w:rsidRDefault="00525B3A" w:rsidP="00525B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добивался ясности мелодии.</w:t>
      </w:r>
    </w:p>
    <w:p w:rsidR="00525B3A" w:rsidRPr="00AF392C" w:rsidRDefault="00525B3A" w:rsidP="00525B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видеть и ценить красоту родного края.</w:t>
      </w:r>
    </w:p>
    <w:p w:rsidR="00525B3A" w:rsidRPr="00AF392C" w:rsidRDefault="00525B3A" w:rsidP="00525B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природа вдохновляла композитора.</w:t>
      </w:r>
    </w:p>
    <w:p w:rsidR="00525B3A" w:rsidRPr="00AF392C" w:rsidRDefault="00525B3A" w:rsidP="00525B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беречь и охранять природу.</w:t>
      </w:r>
    </w:p>
    <w:p w:rsidR="00525B3A" w:rsidRPr="00AF392C" w:rsidRDefault="00525B3A" w:rsidP="00525B3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предложения, соответствующие главной мысли в тексте.</w:t>
      </w:r>
    </w:p>
    <w:p w:rsidR="00525B3A" w:rsidRPr="00AF392C" w:rsidRDefault="00525B3A" w:rsidP="00525B3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приёмы сжатия текста.</w:t>
      </w:r>
    </w:p>
    <w:p w:rsidR="00525B3A" w:rsidRPr="00AF392C" w:rsidRDefault="00525B3A" w:rsidP="00525B3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Сжатие фрагмента текста (29-35). Запишите полученный вариант.</w:t>
      </w:r>
    </w:p>
    <w:p w:rsidR="00525B3A" w:rsidRPr="00AF392C" w:rsidRDefault="00525B3A" w:rsidP="00525B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Задания для подготовки решения тестовой части.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предложений 1-9 выпишите все слова с приставками, распределяя их по столбикам </w:t>
      </w:r>
      <w:r w:rsidRPr="0052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(работа в паре).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525B3A" w:rsidRPr="00525B3A" w:rsidTr="00F90992"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</w:rPr>
              <w:t>Неизменяемые на письме приставки</w:t>
            </w:r>
          </w:p>
        </w:tc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приставки определяется значением </w:t>
            </w:r>
          </w:p>
        </w:tc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</w:rPr>
              <w:t>Написание приставки определяется последующим согласным</w:t>
            </w:r>
          </w:p>
        </w:tc>
      </w:tr>
      <w:tr w:rsidR="00525B3A" w:rsidRPr="00525B3A" w:rsidTr="00F90992"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525B3A" w:rsidRPr="00525B3A" w:rsidRDefault="00525B3A" w:rsidP="00525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5B3A" w:rsidRPr="00525B3A" w:rsidRDefault="00525B3A" w:rsidP="00525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t xml:space="preserve">Определите тип связи в словосочетании </w:t>
      </w:r>
      <w:r w:rsidRPr="00525B3A">
        <w:rPr>
          <w:rFonts w:ascii="Times New Roman" w:hAnsi="Times New Roman" w:cs="Times New Roman"/>
          <w:b/>
          <w:i/>
          <w:sz w:val="24"/>
          <w:szCs w:val="24"/>
        </w:rPr>
        <w:t xml:space="preserve">дубовые листья. </w:t>
      </w:r>
      <w:r w:rsidRPr="00525B3A">
        <w:rPr>
          <w:rFonts w:ascii="Times New Roman" w:hAnsi="Times New Roman" w:cs="Times New Roman"/>
          <w:sz w:val="24"/>
          <w:szCs w:val="24"/>
        </w:rPr>
        <w:t xml:space="preserve">Можно ли переделать это словосочетание в словосочетание с другим типом связи? 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t>Из предложения 6 выпишите все возможные словосочетания, определяя тип связи.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t xml:space="preserve">Из предложений 21-30 выпишите слово, в котором правописание суффикса определяется правилом: «В прилагательных, образованных от существительных с основой на </w:t>
      </w:r>
      <w:proofErr w:type="gramStart"/>
      <w:r w:rsidRPr="00525B3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25B3A">
        <w:rPr>
          <w:rFonts w:ascii="Times New Roman" w:hAnsi="Times New Roman" w:cs="Times New Roman"/>
          <w:sz w:val="24"/>
          <w:szCs w:val="24"/>
        </w:rPr>
        <w:t xml:space="preserve"> при помощи суффикса -Н-, пишется НН».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t>Объясните постановку знаков препинания в предложении 14. Среди предложений 8-13 найдите предложение с обособленным обстоятельством.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сложное предложение отличается от простого предложения? Записать 17 предложение. Построить схему предложения.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26-31 найдите сложносочинённое предложение.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средства выразительности использовал автор в предложении 28? 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lastRenderedPageBreak/>
        <w:t xml:space="preserve">Прочитайте предложение 31. Каким средством выразительности является выражение «без остатка отдал свое сердце России»? </w:t>
      </w:r>
    </w:p>
    <w:p w:rsidR="00525B3A" w:rsidRPr="00525B3A" w:rsidRDefault="00525B3A" w:rsidP="00525B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3A">
        <w:rPr>
          <w:rFonts w:ascii="Times New Roman" w:hAnsi="Times New Roman" w:cs="Times New Roman"/>
          <w:sz w:val="24"/>
          <w:szCs w:val="24"/>
        </w:rPr>
        <w:t xml:space="preserve">Что хотел подчеркнуть в личности Чайковского автор текста, используя в предложении 31 метафору. Сформулируйте ваш ответ в нескольких предложениях. </w:t>
      </w:r>
    </w:p>
    <w:p w:rsidR="00525B3A" w:rsidRPr="00525B3A" w:rsidRDefault="00525B3A" w:rsidP="00525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525B3A">
        <w:rPr>
          <w:rFonts w:ascii="Times New Roman" w:hAnsi="Times New Roman" w:cs="Times New Roman"/>
          <w:sz w:val="24"/>
          <w:szCs w:val="24"/>
        </w:rPr>
        <w:t>: написать сочинение-рассуждение по теме «Как вы понимаете смысл последних предложений текста?» (предложения 33-35).</w:t>
      </w:r>
    </w:p>
    <w:p w:rsidR="00525B3A" w:rsidRDefault="00525B3A" w:rsidP="0052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реализации: </w:t>
      </w:r>
    </w:p>
    <w:p w:rsidR="00525B3A" w:rsidRPr="00525B3A" w:rsidRDefault="00525B3A" w:rsidP="0052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Всё понял, могу этот материал объяснить </w:t>
      </w:r>
      <w:proofErr w:type="gramStart"/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. (5 баллов)</w:t>
      </w:r>
    </w:p>
    <w:p w:rsidR="00525B3A" w:rsidRPr="00525B3A" w:rsidRDefault="00525B3A" w:rsidP="0052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 всё понял, но объяснить </w:t>
      </w:r>
      <w:proofErr w:type="gramStart"/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берусь. (4 балла)</w:t>
      </w:r>
    </w:p>
    <w:p w:rsidR="00525B3A" w:rsidRPr="00525B3A" w:rsidRDefault="00525B3A" w:rsidP="0052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полного понимания мне нужно повторить тему. (3 балла)</w:t>
      </w:r>
    </w:p>
    <w:p w:rsidR="00525B3A" w:rsidRPr="00525B3A" w:rsidRDefault="00525B3A" w:rsidP="0052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ничего не понял. (2 балла)</w:t>
      </w:r>
    </w:p>
    <w:p w:rsidR="00525B3A" w:rsidRPr="00525B3A" w:rsidRDefault="00525B3A" w:rsidP="00525B3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1D" w:rsidRDefault="00C2621D" w:rsidP="00525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3A" w:rsidRPr="00525B3A" w:rsidRDefault="00525B3A" w:rsidP="00525B3A"/>
    <w:p w:rsidR="002429A7" w:rsidRDefault="002429A7" w:rsidP="002429A7">
      <w:pPr>
        <w:pStyle w:val="a3"/>
      </w:pPr>
      <w:r>
        <w:rPr>
          <w:rStyle w:val="a4"/>
        </w:rPr>
        <w:t xml:space="preserve">Способ реализации: </w:t>
      </w:r>
    </w:p>
    <w:p w:rsidR="002429A7" w:rsidRDefault="002429A7" w:rsidP="002429A7">
      <w:pPr>
        <w:pStyle w:val="a3"/>
      </w:pPr>
      <w:r>
        <w:t xml:space="preserve">1. Всё понял, могу этот материал объяснить </w:t>
      </w:r>
      <w:proofErr w:type="gramStart"/>
      <w:r>
        <w:t>другому</w:t>
      </w:r>
      <w:proofErr w:type="gramEnd"/>
      <w:r>
        <w:t>. (5 баллов)</w:t>
      </w:r>
    </w:p>
    <w:p w:rsidR="002429A7" w:rsidRDefault="002429A7" w:rsidP="002429A7">
      <w:pPr>
        <w:pStyle w:val="a3"/>
      </w:pPr>
      <w:r>
        <w:t xml:space="preserve">2. Сам всё понял, но объяснить </w:t>
      </w:r>
      <w:proofErr w:type="gramStart"/>
      <w:r>
        <w:t>другому</w:t>
      </w:r>
      <w:proofErr w:type="gramEnd"/>
      <w:r>
        <w:t xml:space="preserve"> не берусь. (4 балла)</w:t>
      </w:r>
    </w:p>
    <w:p w:rsidR="002429A7" w:rsidRDefault="002429A7" w:rsidP="002429A7">
      <w:pPr>
        <w:pStyle w:val="a3"/>
      </w:pPr>
      <w:r>
        <w:t>3.Для полного понимания мне нужно повторить тему. (3 балла)</w:t>
      </w:r>
    </w:p>
    <w:p w:rsidR="002429A7" w:rsidRDefault="002429A7" w:rsidP="002429A7">
      <w:pPr>
        <w:pStyle w:val="a3"/>
      </w:pPr>
      <w:r>
        <w:t>4. Я ничего не понял. (2 балла)</w:t>
      </w:r>
    </w:p>
    <w:p w:rsidR="002F5A75" w:rsidRPr="00C2621D" w:rsidRDefault="002F5A75" w:rsidP="00C2621D"/>
    <w:sectPr w:rsidR="002F5A75" w:rsidRPr="00C2621D" w:rsidSect="00A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497"/>
    <w:multiLevelType w:val="hybridMultilevel"/>
    <w:tmpl w:val="7DD6F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E6D"/>
    <w:multiLevelType w:val="multilevel"/>
    <w:tmpl w:val="938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35E8C"/>
    <w:multiLevelType w:val="multilevel"/>
    <w:tmpl w:val="EFE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F3A8F"/>
    <w:multiLevelType w:val="hybridMultilevel"/>
    <w:tmpl w:val="2B942F80"/>
    <w:lvl w:ilvl="0" w:tplc="CBF4C5A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5E00"/>
    <w:multiLevelType w:val="hybridMultilevel"/>
    <w:tmpl w:val="CDD85E82"/>
    <w:lvl w:ilvl="0" w:tplc="93F47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F4854"/>
    <w:multiLevelType w:val="hybridMultilevel"/>
    <w:tmpl w:val="8D988EA0"/>
    <w:lvl w:ilvl="0" w:tplc="1578182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14312"/>
    <w:multiLevelType w:val="multilevel"/>
    <w:tmpl w:val="BB7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662A21"/>
    <w:multiLevelType w:val="hybridMultilevel"/>
    <w:tmpl w:val="904C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A4E"/>
    <w:rsid w:val="00033702"/>
    <w:rsid w:val="000E5E3B"/>
    <w:rsid w:val="002429A7"/>
    <w:rsid w:val="00273103"/>
    <w:rsid w:val="002F5A75"/>
    <w:rsid w:val="003A7B49"/>
    <w:rsid w:val="003C35E9"/>
    <w:rsid w:val="00497A4E"/>
    <w:rsid w:val="00525B3A"/>
    <w:rsid w:val="00570670"/>
    <w:rsid w:val="007640A1"/>
    <w:rsid w:val="00A0783C"/>
    <w:rsid w:val="00A31C16"/>
    <w:rsid w:val="00AF392C"/>
    <w:rsid w:val="00C2621D"/>
    <w:rsid w:val="00CA20D0"/>
    <w:rsid w:val="00EF46AF"/>
    <w:rsid w:val="00F5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A4E"/>
    <w:rPr>
      <w:b/>
      <w:bCs/>
    </w:rPr>
  </w:style>
  <w:style w:type="paragraph" w:styleId="a5">
    <w:name w:val="List Paragraph"/>
    <w:basedOn w:val="a"/>
    <w:uiPriority w:val="34"/>
    <w:qFormat/>
    <w:rsid w:val="00497A4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9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7A4E"/>
  </w:style>
  <w:style w:type="paragraph" w:styleId="a7">
    <w:name w:val="No Spacing"/>
    <w:uiPriority w:val="1"/>
    <w:qFormat/>
    <w:rsid w:val="00EF4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</dc:creator>
  <cp:keywords/>
  <dc:description/>
  <cp:lastModifiedBy>Нина</cp:lastModifiedBy>
  <cp:revision>16</cp:revision>
  <dcterms:created xsi:type="dcterms:W3CDTF">2016-04-25T14:13:00Z</dcterms:created>
  <dcterms:modified xsi:type="dcterms:W3CDTF">2018-10-14T06:27:00Z</dcterms:modified>
</cp:coreProperties>
</file>