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4" w:rsidRPr="00134F38" w:rsidRDefault="000B179A" w:rsidP="00134F3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Cs/>
          <w:color w:val="000000"/>
        </w:rPr>
      </w:pPr>
      <w:r>
        <w:t>МБОУ СШ №2 г. Пошехонье</w:t>
      </w:r>
    </w:p>
    <w:p w:rsidR="00F45004" w:rsidRPr="00134F38" w:rsidRDefault="00F45004" w:rsidP="00134F3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Cs/>
          <w:color w:val="000000"/>
        </w:rPr>
      </w:pPr>
    </w:p>
    <w:p w:rsidR="00F45004" w:rsidRPr="00134F38" w:rsidRDefault="00F45004" w:rsidP="00134F3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426"/>
        <w:jc w:val="center"/>
        <w:rPr>
          <w:bCs/>
          <w:color w:val="000000"/>
        </w:rPr>
      </w:pPr>
    </w:p>
    <w:p w:rsidR="00F45004" w:rsidRPr="00134F38" w:rsidRDefault="00F45004" w:rsidP="00134F38"/>
    <w:p w:rsidR="00F45004" w:rsidRPr="00134F38" w:rsidRDefault="00F45004" w:rsidP="00134F38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45004" w:rsidRDefault="00F45004" w:rsidP="00134F38">
      <w:pPr>
        <w:jc w:val="center"/>
      </w:pPr>
    </w:p>
    <w:p w:rsidR="00F45004" w:rsidRDefault="00F45004" w:rsidP="00134F38">
      <w:pPr>
        <w:jc w:val="center"/>
      </w:pPr>
    </w:p>
    <w:p w:rsidR="00F45004" w:rsidRDefault="00F45004" w:rsidP="00134F38">
      <w:pPr>
        <w:jc w:val="center"/>
      </w:pPr>
    </w:p>
    <w:p w:rsidR="00F45004" w:rsidRDefault="00F45004" w:rsidP="00134F38">
      <w:pPr>
        <w:jc w:val="center"/>
      </w:pPr>
    </w:p>
    <w:p w:rsidR="000B179A" w:rsidRDefault="000B179A" w:rsidP="00134F38">
      <w:pPr>
        <w:jc w:val="center"/>
      </w:pPr>
    </w:p>
    <w:p w:rsidR="000B179A" w:rsidRDefault="000B179A" w:rsidP="00134F38">
      <w:pPr>
        <w:jc w:val="center"/>
      </w:pPr>
    </w:p>
    <w:p w:rsidR="000B179A" w:rsidRDefault="000B179A" w:rsidP="00134F38">
      <w:pPr>
        <w:jc w:val="center"/>
      </w:pPr>
    </w:p>
    <w:p w:rsidR="00F45004" w:rsidRPr="00134F38" w:rsidRDefault="00F45004" w:rsidP="00134F38">
      <w:pPr>
        <w:jc w:val="center"/>
      </w:pPr>
    </w:p>
    <w:p w:rsidR="00F45004" w:rsidRPr="00134F38" w:rsidRDefault="00F45004" w:rsidP="00134F38">
      <w:pPr>
        <w:jc w:val="center"/>
      </w:pPr>
    </w:p>
    <w:p w:rsidR="00F45004" w:rsidRPr="00134F38" w:rsidRDefault="00F45004" w:rsidP="00134F38">
      <w:pPr>
        <w:jc w:val="center"/>
      </w:pPr>
    </w:p>
    <w:p w:rsidR="00F45004" w:rsidRPr="00134F38" w:rsidRDefault="00F45004" w:rsidP="00134F38">
      <w:pPr>
        <w:jc w:val="center"/>
      </w:pPr>
      <w:r w:rsidRPr="00134F38">
        <w:t xml:space="preserve">РАБОЧАЯ ПРОГРАММА </w:t>
      </w:r>
    </w:p>
    <w:p w:rsidR="000B179A" w:rsidRDefault="00F45004" w:rsidP="00134F38">
      <w:pPr>
        <w:jc w:val="center"/>
      </w:pPr>
      <w:r w:rsidRPr="00134F38">
        <w:t>по внеурочной деятельности</w:t>
      </w:r>
    </w:p>
    <w:p w:rsidR="00F45004" w:rsidRDefault="00F45004" w:rsidP="00134F38">
      <w:pPr>
        <w:jc w:val="center"/>
      </w:pPr>
      <w:r w:rsidRPr="00134F38">
        <w:t xml:space="preserve"> (духовно-нравственное направление)</w:t>
      </w:r>
    </w:p>
    <w:p w:rsidR="000B179A" w:rsidRPr="00134F38" w:rsidRDefault="000B179A" w:rsidP="00134F38">
      <w:pPr>
        <w:jc w:val="center"/>
      </w:pPr>
    </w:p>
    <w:p w:rsidR="00F45004" w:rsidRPr="00FC0642" w:rsidRDefault="00F45004" w:rsidP="00134F38">
      <w:pPr>
        <w:jc w:val="center"/>
        <w:rPr>
          <w:b/>
          <w:sz w:val="40"/>
        </w:rPr>
      </w:pPr>
      <w:r w:rsidRPr="00FC0642">
        <w:rPr>
          <w:b/>
          <w:sz w:val="40"/>
        </w:rPr>
        <w:t>«</w:t>
      </w:r>
      <w:r w:rsidR="0076396A">
        <w:rPr>
          <w:b/>
          <w:sz w:val="40"/>
        </w:rPr>
        <w:t xml:space="preserve">Горница. </w:t>
      </w:r>
      <w:r w:rsidRPr="00FC0642">
        <w:rPr>
          <w:b/>
          <w:sz w:val="40"/>
        </w:rPr>
        <w:t>Нравственное воспитание»</w:t>
      </w:r>
    </w:p>
    <w:p w:rsidR="000B179A" w:rsidRDefault="000B179A" w:rsidP="00134F38">
      <w:pPr>
        <w:tabs>
          <w:tab w:val="left" w:pos="1905"/>
          <w:tab w:val="left" w:pos="2805"/>
          <w:tab w:val="center" w:pos="5207"/>
        </w:tabs>
        <w:jc w:val="center"/>
      </w:pPr>
      <w:r>
        <w:t xml:space="preserve">6 класс </w:t>
      </w:r>
    </w:p>
    <w:p w:rsidR="00F45004" w:rsidRPr="00134F38" w:rsidRDefault="000B179A" w:rsidP="00134F38">
      <w:pPr>
        <w:tabs>
          <w:tab w:val="left" w:pos="1905"/>
          <w:tab w:val="left" w:pos="2805"/>
          <w:tab w:val="center" w:pos="5207"/>
        </w:tabs>
        <w:jc w:val="center"/>
      </w:pPr>
      <w:r>
        <w:t>(34</w:t>
      </w:r>
      <w:r w:rsidR="00F45004" w:rsidRPr="00134F38">
        <w:t xml:space="preserve"> час</w:t>
      </w:r>
      <w:r>
        <w:t>а</w:t>
      </w:r>
      <w:r w:rsidR="00F45004" w:rsidRPr="00134F38">
        <w:t>)</w:t>
      </w:r>
    </w:p>
    <w:p w:rsidR="00F45004" w:rsidRPr="00134F38" w:rsidRDefault="000B179A" w:rsidP="00134F38">
      <w:pPr>
        <w:jc w:val="center"/>
      </w:pPr>
      <w:r>
        <w:t>2016</w:t>
      </w:r>
      <w:r w:rsidR="00F45004" w:rsidRPr="00134F38">
        <w:t xml:space="preserve"> – 201</w:t>
      </w:r>
      <w:r w:rsidR="00F45004">
        <w:t>7</w:t>
      </w:r>
      <w:r w:rsidR="00F45004" w:rsidRPr="00134F38">
        <w:t xml:space="preserve"> уч. год</w:t>
      </w:r>
    </w:p>
    <w:p w:rsidR="00F45004" w:rsidRPr="00134F38" w:rsidRDefault="00F45004" w:rsidP="00134F38">
      <w:pPr>
        <w:jc w:val="right"/>
      </w:pPr>
    </w:p>
    <w:p w:rsidR="00F45004" w:rsidRPr="00134F38" w:rsidRDefault="00F45004" w:rsidP="00134F38">
      <w:pPr>
        <w:jc w:val="right"/>
      </w:pPr>
    </w:p>
    <w:p w:rsidR="00F45004" w:rsidRPr="00134F38" w:rsidRDefault="00F45004" w:rsidP="00134F38">
      <w:pPr>
        <w:jc w:val="right"/>
      </w:pPr>
    </w:p>
    <w:p w:rsidR="00F45004" w:rsidRPr="00134F38" w:rsidRDefault="00F45004" w:rsidP="00134F38">
      <w:pPr>
        <w:ind w:left="4956"/>
        <w:jc w:val="right"/>
      </w:pPr>
    </w:p>
    <w:p w:rsidR="00F45004" w:rsidRDefault="00F45004" w:rsidP="00134F38">
      <w:pPr>
        <w:ind w:left="4956"/>
        <w:jc w:val="right"/>
      </w:pPr>
    </w:p>
    <w:p w:rsidR="00F45004" w:rsidRDefault="00F45004" w:rsidP="00134F38">
      <w:pPr>
        <w:ind w:left="4956"/>
        <w:jc w:val="right"/>
      </w:pPr>
    </w:p>
    <w:p w:rsidR="00F45004" w:rsidRDefault="00F45004" w:rsidP="00134F38">
      <w:pPr>
        <w:ind w:left="4956"/>
        <w:jc w:val="right"/>
      </w:pPr>
    </w:p>
    <w:p w:rsidR="00F45004" w:rsidRDefault="00F45004" w:rsidP="00134F38">
      <w:pPr>
        <w:ind w:left="4956"/>
        <w:jc w:val="right"/>
      </w:pPr>
    </w:p>
    <w:p w:rsidR="00F45004" w:rsidRDefault="00F45004" w:rsidP="00134F38">
      <w:pPr>
        <w:ind w:left="4956"/>
        <w:jc w:val="right"/>
      </w:pPr>
    </w:p>
    <w:p w:rsidR="00F45004" w:rsidRPr="00134F38" w:rsidRDefault="00F45004" w:rsidP="00134F38">
      <w:pPr>
        <w:ind w:left="4956"/>
        <w:jc w:val="right"/>
      </w:pPr>
    </w:p>
    <w:p w:rsidR="00F45004" w:rsidRDefault="00F45004" w:rsidP="000B179A">
      <w:pPr>
        <w:tabs>
          <w:tab w:val="center" w:pos="7580"/>
          <w:tab w:val="right" w:pos="10205"/>
        </w:tabs>
        <w:ind w:left="6946"/>
      </w:pPr>
      <w:r>
        <w:t>Составитель:</w:t>
      </w:r>
    </w:p>
    <w:p w:rsidR="00F45004" w:rsidRDefault="000B179A" w:rsidP="000B179A">
      <w:pPr>
        <w:tabs>
          <w:tab w:val="center" w:pos="7580"/>
          <w:tab w:val="right" w:pos="10205"/>
        </w:tabs>
        <w:ind w:left="6946"/>
      </w:pPr>
      <w:r>
        <w:t>Шушуева Е.А.</w:t>
      </w:r>
      <w:r w:rsidR="00F45004">
        <w:t xml:space="preserve">, </w:t>
      </w:r>
    </w:p>
    <w:p w:rsidR="00F45004" w:rsidRPr="00134F38" w:rsidRDefault="00F45004" w:rsidP="000B179A">
      <w:pPr>
        <w:tabs>
          <w:tab w:val="center" w:pos="7580"/>
          <w:tab w:val="right" w:pos="10205"/>
        </w:tabs>
        <w:ind w:left="6946"/>
      </w:pPr>
      <w:r>
        <w:t>учитель</w:t>
      </w:r>
      <w:r w:rsidR="000B179A">
        <w:t xml:space="preserve"> информатики</w:t>
      </w:r>
    </w:p>
    <w:p w:rsidR="00F45004" w:rsidRPr="00134F38" w:rsidRDefault="00F45004" w:rsidP="000B179A">
      <w:pPr>
        <w:tabs>
          <w:tab w:val="left" w:pos="6045"/>
        </w:tabs>
      </w:pPr>
      <w:r w:rsidRPr="00134F38">
        <w:tab/>
      </w:r>
    </w:p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F45004" w:rsidP="00134F38"/>
    <w:p w:rsidR="00F45004" w:rsidRPr="00134F38" w:rsidRDefault="000B179A" w:rsidP="00134F38">
      <w:pPr>
        <w:tabs>
          <w:tab w:val="left" w:pos="4290"/>
          <w:tab w:val="left" w:pos="6480"/>
        </w:tabs>
        <w:jc w:val="center"/>
      </w:pPr>
      <w:r>
        <w:t>Пошехонье</w:t>
      </w:r>
    </w:p>
    <w:p w:rsidR="00F45004" w:rsidRPr="00134F38" w:rsidRDefault="000B179A" w:rsidP="00134F38">
      <w:pPr>
        <w:tabs>
          <w:tab w:val="left" w:pos="4290"/>
          <w:tab w:val="left" w:pos="6480"/>
        </w:tabs>
        <w:jc w:val="center"/>
      </w:pPr>
      <w:r>
        <w:t>2016</w:t>
      </w:r>
      <w:r w:rsidR="00F45004" w:rsidRPr="00134F38">
        <w:t xml:space="preserve"> г.</w:t>
      </w:r>
    </w:p>
    <w:p w:rsidR="00F45004" w:rsidRPr="00134F38" w:rsidRDefault="00F45004" w:rsidP="00134F38">
      <w:pPr>
        <w:pStyle w:val="1"/>
        <w:spacing w:before="0"/>
        <w:rPr>
          <w:sz w:val="24"/>
          <w:szCs w:val="24"/>
        </w:rPr>
      </w:pPr>
      <w:bookmarkStart w:id="0" w:name="_Toc400724666"/>
      <w:bookmarkStart w:id="1" w:name="_Toc446409435"/>
      <w:r w:rsidRPr="00134F38">
        <w:rPr>
          <w:sz w:val="24"/>
          <w:szCs w:val="24"/>
          <w:lang w:val="en-US"/>
        </w:rPr>
        <w:lastRenderedPageBreak/>
        <w:t>I</w:t>
      </w:r>
      <w:r w:rsidRPr="00134F38">
        <w:rPr>
          <w:sz w:val="24"/>
          <w:szCs w:val="24"/>
        </w:rPr>
        <w:t>. Пояснительная записка</w:t>
      </w:r>
      <w:bookmarkEnd w:id="0"/>
      <w:bookmarkEnd w:id="1"/>
    </w:p>
    <w:p w:rsidR="00F45004" w:rsidRPr="00134F38" w:rsidRDefault="00F45004" w:rsidP="00134F38"/>
    <w:p w:rsidR="00F45004" w:rsidRPr="00134F38" w:rsidRDefault="00F45004" w:rsidP="00134F38">
      <w:pPr>
        <w:jc w:val="both"/>
      </w:pPr>
      <w:r w:rsidRPr="00134F38">
        <w:t xml:space="preserve">       Рабочая программа разработана в соответствии с Федеральным Государственным Образовательным Стандартом (ФГОС) общего образования на основании документа:</w:t>
      </w:r>
    </w:p>
    <w:p w:rsidR="00F45004" w:rsidRPr="00134F38" w:rsidRDefault="00F45004" w:rsidP="00134F38">
      <w:pPr>
        <w:jc w:val="both"/>
      </w:pPr>
      <w:r w:rsidRPr="00134F38">
        <w:t>Письмо Министерства образования и науки России от 12.05.2011г. № 03 – 296 «Об организации внеурочной деятельности при введении ФГОС.</w:t>
      </w:r>
    </w:p>
    <w:p w:rsidR="00F45004" w:rsidRPr="00134F38" w:rsidRDefault="00F45004" w:rsidP="00134F38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  <w:r w:rsidRPr="00134F38">
        <w:rPr>
          <w:rFonts w:ascii="Times New Roman" w:hAnsi="Times New Roman" w:cs="Times New Roman"/>
          <w:sz w:val="24"/>
          <w:szCs w:val="24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134F38">
        <w:rPr>
          <w:rFonts w:ascii="Times New Roman" w:hAnsi="Times New Roman" w:cs="Times New Roman"/>
          <w:iCs/>
          <w:sz w:val="24"/>
          <w:szCs w:val="24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134F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004" w:rsidRPr="00134F38" w:rsidRDefault="00F45004" w:rsidP="00134F38">
      <w:pPr>
        <w:ind w:firstLine="709"/>
        <w:jc w:val="both"/>
      </w:pPr>
      <w:r w:rsidRPr="00134F38">
        <w:rPr>
          <w:b/>
          <w:bCs/>
          <w:color w:val="000000"/>
        </w:rPr>
        <w:t>Актуальность</w:t>
      </w:r>
      <w:r w:rsidRPr="00134F38">
        <w:rPr>
          <w:bCs/>
          <w:color w:val="000000"/>
        </w:rPr>
        <w:t xml:space="preserve"> </w:t>
      </w:r>
      <w:r w:rsidRPr="00134F38">
        <w:t>программы определена тем, что одной из важнейших задач образования в настоящее время является освоение учащимися 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F45004" w:rsidRPr="00134F38" w:rsidRDefault="00F45004" w:rsidP="00134F38">
      <w:pPr>
        <w:ind w:firstLine="709"/>
        <w:jc w:val="both"/>
        <w:rPr>
          <w:rStyle w:val="Zag11"/>
          <w:rFonts w:eastAsia="@Arial Unicode MS"/>
        </w:rPr>
      </w:pPr>
      <w:r w:rsidRPr="00134F38">
        <w:rPr>
          <w:bCs/>
          <w:color w:val="000000"/>
        </w:rPr>
        <w:t xml:space="preserve">Новизна </w:t>
      </w:r>
      <w:r w:rsidRPr="00134F38"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134F38">
        <w:rPr>
          <w:rStyle w:val="Zag11"/>
          <w:rFonts w:eastAsia="@Arial Unicode MS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школьника. 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Цель программы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 воспитание нравственных чувств и этического сознания  у  школьников.</w:t>
      </w:r>
    </w:p>
    <w:p w:rsidR="00F45004" w:rsidRPr="00134F38" w:rsidRDefault="00F45004" w:rsidP="00134F38">
      <w:pPr>
        <w:pStyle w:val="Osnova"/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F45004" w:rsidRPr="00134F38" w:rsidRDefault="000B179A" w:rsidP="00134F38">
      <w:pPr>
        <w:numPr>
          <w:ilvl w:val="0"/>
          <w:numId w:val="3"/>
        </w:numPr>
        <w:tabs>
          <w:tab w:val="left" w:leader="dot" w:pos="624"/>
        </w:tabs>
        <w:ind w:left="0" w:firstLine="709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</w:t>
      </w:r>
      <w:r w:rsidR="00F45004" w:rsidRPr="00134F38">
        <w:rPr>
          <w:rStyle w:val="Zag11"/>
          <w:rFonts w:eastAsia="@Arial Unicode MS"/>
          <w:color w:val="000000"/>
        </w:rPr>
        <w:t>асширить 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F45004" w:rsidRPr="00134F38" w:rsidRDefault="000B179A" w:rsidP="00134F38">
      <w:pPr>
        <w:numPr>
          <w:ilvl w:val="0"/>
          <w:numId w:val="3"/>
        </w:numPr>
        <w:tabs>
          <w:tab w:val="left" w:leader="dot" w:pos="624"/>
        </w:tabs>
        <w:ind w:left="0" w:firstLine="709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с</w:t>
      </w:r>
      <w:r w:rsidR="00F45004" w:rsidRPr="00134F38">
        <w:rPr>
          <w:rStyle w:val="Zag11"/>
          <w:rFonts w:eastAsia="@Arial Unicode MS"/>
          <w:color w:val="000000"/>
        </w:rPr>
        <w:t>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F45004" w:rsidRPr="00134F38" w:rsidRDefault="000B179A" w:rsidP="00134F38">
      <w:pPr>
        <w:numPr>
          <w:ilvl w:val="0"/>
          <w:numId w:val="3"/>
        </w:numPr>
        <w:tabs>
          <w:tab w:val="left" w:leader="dot" w:pos="624"/>
        </w:tabs>
        <w:ind w:left="0" w:firstLine="709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р</w:t>
      </w:r>
      <w:r w:rsidR="00F45004" w:rsidRPr="00134F38">
        <w:rPr>
          <w:rStyle w:val="Zag11"/>
          <w:rFonts w:eastAsia="@Arial Unicode MS"/>
          <w:color w:val="000000"/>
        </w:rPr>
        <w:t>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F45004" w:rsidRPr="00134F38" w:rsidRDefault="000B179A" w:rsidP="00134F38">
      <w:pPr>
        <w:numPr>
          <w:ilvl w:val="0"/>
          <w:numId w:val="3"/>
        </w:numPr>
        <w:tabs>
          <w:tab w:val="left" w:leader="dot" w:pos="624"/>
        </w:tabs>
        <w:ind w:left="0" w:firstLine="709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н</w:t>
      </w:r>
      <w:r w:rsidR="00F45004" w:rsidRPr="00134F38">
        <w:rPr>
          <w:rStyle w:val="Zag11"/>
          <w:rFonts w:eastAsia="@Arial Unicode MS"/>
          <w:color w:val="000000"/>
        </w:rPr>
        <w:t>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F45004" w:rsidRPr="00134F38" w:rsidRDefault="00F45004" w:rsidP="00134F38">
      <w:pPr>
        <w:tabs>
          <w:tab w:val="left" w:leader="dot" w:pos="624"/>
        </w:tabs>
        <w:ind w:left="1757"/>
        <w:rPr>
          <w:rStyle w:val="Zag11"/>
          <w:rFonts w:eastAsia="@Arial Unicode MS"/>
          <w:color w:val="000000"/>
        </w:rPr>
      </w:pPr>
    </w:p>
    <w:p w:rsidR="00F45004" w:rsidRPr="00134F38" w:rsidRDefault="00F45004" w:rsidP="00134F38">
      <w:pPr>
        <w:tabs>
          <w:tab w:val="left" w:leader="dot" w:pos="426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34F38">
        <w:rPr>
          <w:rStyle w:val="Zag11"/>
          <w:rFonts w:eastAsia="@Arial Unicode MS"/>
          <w:color w:val="000000"/>
        </w:rPr>
        <w:t>Занятия проводятся в форме уроков, тренингов, внеурочных мероприятий и игр, позволяющих школьникам приобретать опыт  нравственного поведения.</w:t>
      </w:r>
    </w:p>
    <w:p w:rsidR="00F45004" w:rsidRPr="00134F38" w:rsidRDefault="00F45004" w:rsidP="00134F38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color w:val="000000"/>
        </w:rPr>
      </w:pPr>
      <w:r w:rsidRPr="00134F38">
        <w:rPr>
          <w:rStyle w:val="Zag11"/>
          <w:rFonts w:eastAsia="@Arial Unicode MS"/>
          <w:color w:val="000000"/>
        </w:rPr>
        <w:t xml:space="preserve">Реализация программы предполагает развитие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F45004" w:rsidRPr="00134F38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составлена на основе  следующих принципов духовно –нравственного развития и воспитания:</w:t>
      </w:r>
    </w:p>
    <w:p w:rsidR="00F45004" w:rsidRPr="00546DCE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46DC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Принцип ориентации на идеал.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F45004" w:rsidRPr="00546DCE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46DC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Аксиологический принцип</w:t>
      </w:r>
      <w:r w:rsidRPr="00546DCE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.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Ценности определяют основное содержание духовно-нравственного развития и воспитания личности школьника среднего возраста. </w:t>
      </w:r>
    </w:p>
    <w:p w:rsidR="00F45004" w:rsidRPr="00546DCE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46DC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Принцип следования нравственному примеру</w:t>
      </w:r>
      <w:r w:rsidRPr="00546DCE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. 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Следование примеру — ведущий метод 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нравственного воспитания. Содержание внеурочной деятельности должно быть наполнено примерами нравственного поведения. Пример как метод воспитания позволяет расширить нравственный опыт школьника,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учащемуся реальную возможность следования идеалу в жизни. </w:t>
      </w:r>
    </w:p>
    <w:p w:rsidR="00F45004" w:rsidRPr="00546DCE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546DC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Принцип диалогического общения. 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формировании ценностных отношений большую роль играет диалогическое общение пятиклассника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F45004" w:rsidRPr="00546DCE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46DC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Принцип полисубъектности воспитания.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современных условиях процесс развития и воспитания личности имеет полисубъектный, многомерно-деятельностный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F45004" w:rsidRPr="00134F38" w:rsidRDefault="00F45004" w:rsidP="00134F38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46DC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Принцип системно-деятельностной организации воспитания. </w:t>
      </w:r>
      <w:r w:rsidRPr="00546DC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внеурочной, общественно значимой деятельности школьников среднего возраста.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F45004" w:rsidRPr="00134F38" w:rsidRDefault="00F45004" w:rsidP="00134F38">
      <w:pPr>
        <w:pStyle w:val="1"/>
        <w:spacing w:before="0"/>
        <w:jc w:val="left"/>
        <w:rPr>
          <w:rStyle w:val="Zag11"/>
          <w:rFonts w:eastAsia="@Arial Unicode MS"/>
          <w:b w:val="0"/>
          <w:sz w:val="24"/>
          <w:szCs w:val="24"/>
        </w:rPr>
      </w:pPr>
      <w:bookmarkStart w:id="2" w:name="_Toc400724667"/>
    </w:p>
    <w:p w:rsidR="00F45004" w:rsidRPr="00134F38" w:rsidRDefault="00F45004" w:rsidP="00134F38">
      <w:pPr>
        <w:pStyle w:val="1"/>
        <w:spacing w:before="0"/>
        <w:rPr>
          <w:rStyle w:val="Zag11"/>
          <w:rFonts w:eastAsia="@Arial Unicode MS"/>
        </w:rPr>
      </w:pPr>
      <w:bookmarkStart w:id="3" w:name="_Toc446409436"/>
      <w:r>
        <w:rPr>
          <w:rStyle w:val="Zag11"/>
          <w:rFonts w:eastAsia="@Arial Unicode MS"/>
          <w:lang w:val="en-US"/>
        </w:rPr>
        <w:t>II</w:t>
      </w:r>
      <w:r w:rsidRPr="00134F38">
        <w:rPr>
          <w:rStyle w:val="Zag11"/>
          <w:rFonts w:eastAsia="@Arial Unicode MS"/>
        </w:rPr>
        <w:t>. Пла</w:t>
      </w:r>
      <w:r>
        <w:rPr>
          <w:rStyle w:val="Zag11"/>
          <w:rFonts w:eastAsia="@Arial Unicode MS"/>
        </w:rPr>
        <w:t xml:space="preserve">нируемые результаты  освоения </w:t>
      </w:r>
      <w:r w:rsidRPr="00134F38">
        <w:rPr>
          <w:rStyle w:val="Zag11"/>
          <w:rFonts w:eastAsia="@Arial Unicode MS"/>
        </w:rPr>
        <w:t>учащимися</w:t>
      </w:r>
      <w:bookmarkStart w:id="4" w:name="_Toc400724668"/>
      <w:bookmarkEnd w:id="2"/>
      <w:r w:rsidRPr="00134F38">
        <w:rPr>
          <w:rStyle w:val="Zag11"/>
          <w:rFonts w:eastAsia="@Arial Unicode MS"/>
        </w:rPr>
        <w:t xml:space="preserve"> программы</w:t>
      </w:r>
      <w:bookmarkEnd w:id="3"/>
      <w:r w:rsidRPr="00134F38">
        <w:rPr>
          <w:rStyle w:val="Zag11"/>
          <w:rFonts w:eastAsia="@Arial Unicode MS"/>
        </w:rPr>
        <w:t xml:space="preserve"> </w:t>
      </w:r>
    </w:p>
    <w:p w:rsidR="00F45004" w:rsidRPr="00134F38" w:rsidRDefault="00F45004" w:rsidP="00134F38">
      <w:pPr>
        <w:pStyle w:val="1"/>
        <w:spacing w:before="0"/>
        <w:rPr>
          <w:rStyle w:val="Zag11"/>
          <w:rFonts w:eastAsia="@Arial Unicode MS"/>
        </w:rPr>
      </w:pPr>
      <w:bookmarkStart w:id="5" w:name="_Toc446409437"/>
      <w:r w:rsidRPr="00134F38">
        <w:rPr>
          <w:rStyle w:val="Zag11"/>
          <w:rFonts w:eastAsia="@Arial Unicode MS"/>
        </w:rPr>
        <w:t>«</w:t>
      </w:r>
      <w:bookmarkEnd w:id="4"/>
      <w:r w:rsidRPr="00134F38">
        <w:rPr>
          <w:rStyle w:val="Zag11"/>
          <w:rFonts w:eastAsia="@Arial Unicode MS"/>
        </w:rPr>
        <w:t>Нравственное воспитание»</w:t>
      </w:r>
      <w:bookmarkEnd w:id="5"/>
    </w:p>
    <w:p w:rsidR="00F45004" w:rsidRPr="00134F38" w:rsidRDefault="00F45004" w:rsidP="00134F38">
      <w:pPr>
        <w:pStyle w:val="Zag2"/>
        <w:tabs>
          <w:tab w:val="left" w:leader="dot" w:pos="624"/>
        </w:tabs>
        <w:spacing w:after="0" w:line="240" w:lineRule="auto"/>
        <w:ind w:firstLine="709"/>
        <w:rPr>
          <w:rStyle w:val="Zag11"/>
          <w:rFonts w:eastAsia="@Arial Unicode MS"/>
          <w:b w:val="0"/>
          <w:lang w:val="ru-RU"/>
        </w:rPr>
      </w:pP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 нравственных чувств и этического сознания  у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школьников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как направление духовно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Первый уровень результатов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Второй уровень результатов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учащимися опыта переживания и позитивного отношения к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Третий уровень результатов</w:t>
      </w: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учащимися начального  опыта самостоятельного общественного действия, формирование у  школьника среднего возраста 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F45004" w:rsidRPr="00134F38" w:rsidRDefault="00F45004" w:rsidP="00134F38">
      <w:pPr>
        <w:pStyle w:val="Osnova"/>
        <w:tabs>
          <w:tab w:val="left" w:leader="dot" w:pos="624"/>
        </w:tabs>
        <w:spacing w:line="240" w:lineRule="auto"/>
        <w:ind w:firstLine="709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F45004" w:rsidRPr="00134F38" w:rsidRDefault="00F45004" w:rsidP="00134F38">
      <w:pPr>
        <w:pStyle w:val="ac"/>
        <w:numPr>
          <w:ilvl w:val="0"/>
          <w:numId w:val="9"/>
        </w:numPr>
        <w:tabs>
          <w:tab w:val="left" w:leader="dot" w:pos="624"/>
        </w:tabs>
        <w:rPr>
          <w:rStyle w:val="Zag11"/>
          <w:rFonts w:eastAsia="@Arial Unicode MS"/>
          <w:color w:val="000000"/>
        </w:rPr>
      </w:pPr>
      <w:r w:rsidRPr="00134F38">
        <w:rPr>
          <w:rStyle w:val="Zag11"/>
          <w:rFonts w:eastAsia="@Arial Unicode MS"/>
          <w:color w:val="000000"/>
        </w:rPr>
        <w:lastRenderedPageBreak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45004" w:rsidRPr="00134F38" w:rsidRDefault="00F45004" w:rsidP="00134F38">
      <w:pPr>
        <w:pStyle w:val="ac"/>
        <w:numPr>
          <w:ilvl w:val="0"/>
          <w:numId w:val="9"/>
        </w:numPr>
        <w:tabs>
          <w:tab w:val="left" w:leader="dot" w:pos="624"/>
        </w:tabs>
        <w:rPr>
          <w:rStyle w:val="Zag11"/>
          <w:rFonts w:eastAsia="@Arial Unicode MS"/>
          <w:color w:val="000000"/>
        </w:rPr>
      </w:pPr>
      <w:r w:rsidRPr="00134F38">
        <w:rPr>
          <w:rStyle w:val="Zag11"/>
          <w:rFonts w:eastAsia="@Arial Unicode MS"/>
          <w:color w:val="000000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F45004" w:rsidRPr="00134F38" w:rsidRDefault="00F45004" w:rsidP="00134F38">
      <w:pPr>
        <w:pStyle w:val="Osnova"/>
        <w:numPr>
          <w:ilvl w:val="0"/>
          <w:numId w:val="9"/>
        </w:numPr>
        <w:tabs>
          <w:tab w:val="left" w:leader="dot" w:pos="624"/>
        </w:tabs>
        <w:spacing w:line="240" w:lineRule="auto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13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F45004" w:rsidRPr="00134F38" w:rsidRDefault="00F45004" w:rsidP="00134F38">
      <w:pPr>
        <w:pStyle w:val="1"/>
        <w:spacing w:before="0"/>
        <w:rPr>
          <w:rStyle w:val="Zag11"/>
          <w:rFonts w:eastAsia="@Arial Unicode MS"/>
          <w:b w:val="0"/>
          <w:bCs w:val="0"/>
          <w:sz w:val="24"/>
          <w:szCs w:val="24"/>
        </w:rPr>
      </w:pPr>
    </w:p>
    <w:p w:rsidR="00F45004" w:rsidRPr="00134F38" w:rsidRDefault="00F45004" w:rsidP="00134F38">
      <w:pPr>
        <w:ind w:firstLine="709"/>
        <w:rPr>
          <w:iCs/>
        </w:rPr>
      </w:pPr>
      <w:r w:rsidRPr="00134F38">
        <w:rPr>
          <w:iCs/>
        </w:rPr>
        <w:t>К</w:t>
      </w:r>
      <w:r>
        <w:rPr>
          <w:bCs/>
          <w:iCs/>
        </w:rPr>
        <w:t xml:space="preserve"> концу 6</w:t>
      </w:r>
      <w:r w:rsidRPr="00134F38">
        <w:rPr>
          <w:bCs/>
          <w:iCs/>
        </w:rPr>
        <w:t xml:space="preserve"> класса</w:t>
      </w:r>
      <w:r w:rsidRPr="00134F38">
        <w:rPr>
          <w:iCs/>
        </w:rPr>
        <w:t xml:space="preserve"> учащиеся  должны знать:</w:t>
      </w:r>
    </w:p>
    <w:p w:rsidR="00F45004" w:rsidRPr="00134F38" w:rsidRDefault="00F45004" w:rsidP="00134F38">
      <w:pPr>
        <w:ind w:firstLine="709"/>
        <w:rPr>
          <w:i/>
          <w:iCs/>
        </w:rPr>
      </w:pPr>
    </w:p>
    <w:p w:rsidR="00F45004" w:rsidRPr="00134F38" w:rsidRDefault="00F45004" w:rsidP="00134F38">
      <w:pPr>
        <w:ind w:firstLine="709"/>
      </w:pPr>
      <w:r w:rsidRPr="00134F38">
        <w:t>1.  Правила этики и культуры речи.</w:t>
      </w:r>
    </w:p>
    <w:p w:rsidR="00F45004" w:rsidRPr="00134F38" w:rsidRDefault="00F45004" w:rsidP="00134F38">
      <w:pPr>
        <w:ind w:firstLine="709"/>
      </w:pPr>
      <w:r w:rsidRPr="00134F38">
        <w:t>2. Требования к манерам, чем отличается корректное по</w:t>
      </w:r>
      <w:r w:rsidRPr="00134F38">
        <w:softHyphen/>
        <w:t>ведение от галантного.</w:t>
      </w:r>
    </w:p>
    <w:p w:rsidR="00F45004" w:rsidRPr="00134F38" w:rsidRDefault="00F45004" w:rsidP="00134F38">
      <w:pPr>
        <w:ind w:firstLine="709"/>
      </w:pPr>
      <w:r w:rsidRPr="00134F38">
        <w:t>3. Об источниках наших нравственных знаний.</w:t>
      </w:r>
    </w:p>
    <w:p w:rsidR="00F45004" w:rsidRPr="00134F38" w:rsidRDefault="00F45004" w:rsidP="00134F38">
      <w:pPr>
        <w:ind w:firstLine="709"/>
      </w:pPr>
      <w:r w:rsidRPr="00134F38">
        <w:t>4. О совести как основе нравственности.</w:t>
      </w:r>
    </w:p>
    <w:p w:rsidR="00F45004" w:rsidRPr="00134F38" w:rsidRDefault="00F45004" w:rsidP="00134F38">
      <w:pPr>
        <w:ind w:firstLine="709"/>
      </w:pPr>
      <w:r w:rsidRPr="00134F38">
        <w:t>5. Заветы предков. «Поучение» В.Мономаха.</w:t>
      </w:r>
    </w:p>
    <w:p w:rsidR="00F45004" w:rsidRPr="00134F38" w:rsidRDefault="00F45004" w:rsidP="00134F38">
      <w:pPr>
        <w:ind w:firstLine="709"/>
      </w:pPr>
      <w:r w:rsidRPr="00134F38">
        <w:t>6. Стихотворения о родине (на выбор).</w:t>
      </w:r>
    </w:p>
    <w:p w:rsidR="00F45004" w:rsidRPr="00134F38" w:rsidRDefault="00F45004" w:rsidP="00134F38">
      <w:pPr>
        <w:ind w:firstLine="709"/>
      </w:pPr>
      <w:r w:rsidRPr="00134F38">
        <w:t>7.  Афоризмы.</w:t>
      </w:r>
    </w:p>
    <w:p w:rsidR="00F45004" w:rsidRPr="00134F38" w:rsidRDefault="00F45004" w:rsidP="00134F38">
      <w:pPr>
        <w:ind w:firstLine="709"/>
      </w:pPr>
      <w:r w:rsidRPr="00134F38">
        <w:t>8. О пользе терпения, выдержки, умения предвидеть по</w:t>
      </w:r>
      <w:r w:rsidRPr="00134F38">
        <w:softHyphen/>
        <w:t>следствие своих поступков.</w:t>
      </w:r>
    </w:p>
    <w:p w:rsidR="00F45004" w:rsidRPr="00134F38" w:rsidRDefault="00F45004" w:rsidP="00134F38">
      <w:pPr>
        <w:ind w:firstLine="709"/>
      </w:pPr>
    </w:p>
    <w:p w:rsidR="00F45004" w:rsidRPr="00134F38" w:rsidRDefault="00F45004" w:rsidP="00134F38">
      <w:pPr>
        <w:ind w:firstLine="709"/>
        <w:rPr>
          <w:iCs/>
        </w:rPr>
      </w:pPr>
      <w:r w:rsidRPr="00134F38">
        <w:rPr>
          <w:iCs/>
        </w:rPr>
        <w:t>Уметь:</w:t>
      </w:r>
    </w:p>
    <w:p w:rsidR="00F45004" w:rsidRPr="00134F38" w:rsidRDefault="00F45004" w:rsidP="00134F38">
      <w:pPr>
        <w:ind w:firstLine="709"/>
        <w:rPr>
          <w:i/>
          <w:iCs/>
        </w:rPr>
      </w:pPr>
    </w:p>
    <w:p w:rsidR="00F45004" w:rsidRPr="00134F38" w:rsidRDefault="00F45004" w:rsidP="00134F38">
      <w:pPr>
        <w:numPr>
          <w:ilvl w:val="0"/>
          <w:numId w:val="5"/>
        </w:numPr>
        <w:ind w:left="709" w:firstLine="709"/>
      </w:pPr>
      <w:r w:rsidRPr="00134F38">
        <w:t>Различать хорошие и плохие поступки.</w:t>
      </w:r>
    </w:p>
    <w:p w:rsidR="00F45004" w:rsidRPr="00134F38" w:rsidRDefault="00F45004" w:rsidP="00134F38">
      <w:pPr>
        <w:numPr>
          <w:ilvl w:val="0"/>
          <w:numId w:val="5"/>
        </w:numPr>
        <w:ind w:left="709" w:firstLine="709"/>
      </w:pPr>
      <w:r w:rsidRPr="00134F38">
        <w:t>Воплощать свои этические знания в повседневном по</w:t>
      </w:r>
      <w:r w:rsidRPr="00134F38">
        <w:softHyphen/>
        <w:t>ведении, в привычках.</w:t>
      </w:r>
    </w:p>
    <w:p w:rsidR="00F45004" w:rsidRPr="00134F38" w:rsidRDefault="00F45004" w:rsidP="00134F38">
      <w:pPr>
        <w:numPr>
          <w:ilvl w:val="0"/>
          <w:numId w:val="5"/>
        </w:numPr>
        <w:ind w:left="709" w:firstLine="709"/>
      </w:pPr>
      <w:r w:rsidRPr="00134F38">
        <w:t>Уважительно относиться к родителям, старшим, сверстникам и младшим.</w:t>
      </w:r>
    </w:p>
    <w:p w:rsidR="00F45004" w:rsidRPr="00134F38" w:rsidRDefault="00F45004" w:rsidP="00134F38">
      <w:pPr>
        <w:numPr>
          <w:ilvl w:val="0"/>
          <w:numId w:val="5"/>
        </w:numPr>
        <w:ind w:left="709" w:firstLine="709"/>
      </w:pPr>
      <w:r w:rsidRPr="00134F38">
        <w:t>Исполнять заповеди.</w:t>
      </w:r>
    </w:p>
    <w:p w:rsidR="00F45004" w:rsidRPr="00134F38" w:rsidRDefault="00F45004" w:rsidP="00134F38">
      <w:pPr>
        <w:numPr>
          <w:ilvl w:val="0"/>
          <w:numId w:val="5"/>
        </w:numPr>
        <w:ind w:left="709" w:firstLine="709"/>
      </w:pPr>
      <w:r w:rsidRPr="00134F38">
        <w:t>Давать правильную оценку по</w:t>
      </w:r>
      <w:r w:rsidRPr="00134F38">
        <w:softHyphen/>
        <w:t>ступков литературных героев и сверстников, уметь мысленно ставить себя в аналогичную ситуацию.</w:t>
      </w:r>
    </w:p>
    <w:p w:rsidR="00F45004" w:rsidRPr="00134F38" w:rsidRDefault="00F45004" w:rsidP="00134F38">
      <w:pPr>
        <w:ind w:left="709"/>
      </w:pPr>
    </w:p>
    <w:p w:rsidR="00F45004" w:rsidRPr="00134F38" w:rsidRDefault="00F45004" w:rsidP="00134F38"/>
    <w:p w:rsidR="00F45004" w:rsidRPr="00134F38" w:rsidRDefault="00F45004" w:rsidP="00134F38">
      <w:pPr>
        <w:ind w:firstLine="709"/>
      </w:pPr>
      <w:r>
        <w:t>У уча</w:t>
      </w:r>
      <w:r w:rsidRPr="00134F38">
        <w:t>щихся будут сформированы универсальные учебные действия, а именно:</w:t>
      </w:r>
    </w:p>
    <w:p w:rsidR="00F45004" w:rsidRPr="00134F38" w:rsidRDefault="00F45004" w:rsidP="00134F38">
      <w:pPr>
        <w:numPr>
          <w:ilvl w:val="0"/>
          <w:numId w:val="4"/>
        </w:numPr>
        <w:ind w:firstLine="709"/>
        <w:rPr>
          <w:rFonts w:eastAsia="@Arial Unicode MS"/>
          <w:u w:val="single"/>
        </w:rPr>
      </w:pPr>
      <w:r w:rsidRPr="00134F38">
        <w:rPr>
          <w:u w:val="single"/>
        </w:rPr>
        <w:t>Личностные универсальные учебные действия: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-ориентация в нравственном содержании и смысле как собственных поступков, так и поступков окружающих людей;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знание основных моральных норм и ориентация на их выполнение;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развитие этических чувств — стыда, вины, совести как регуляторов морального поведения;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эмпатия как понимание чувств</w:t>
      </w:r>
      <w:r w:rsidRPr="002F09E0">
        <w:t xml:space="preserve"> </w:t>
      </w:r>
      <w:r w:rsidRPr="00134F38">
        <w:t>других людей и сопереживание им;</w:t>
      </w:r>
    </w:p>
    <w:p w:rsidR="00F45004" w:rsidRPr="00134F38" w:rsidRDefault="00F45004" w:rsidP="00134F38">
      <w:pPr>
        <w:numPr>
          <w:ilvl w:val="0"/>
          <w:numId w:val="4"/>
        </w:numPr>
        <w:autoSpaceDE w:val="0"/>
        <w:autoSpaceDN w:val="0"/>
        <w:adjustRightInd w:val="0"/>
        <w:ind w:firstLine="709"/>
        <w:rPr>
          <w:rFonts w:eastAsia="@Arial Unicode MS"/>
          <w:u w:val="single"/>
        </w:rPr>
      </w:pPr>
      <w:r w:rsidRPr="00134F38">
        <w:rPr>
          <w:u w:val="single"/>
        </w:rPr>
        <w:t>Регулятивные универсальные учебные действия:</w:t>
      </w:r>
    </w:p>
    <w:p w:rsidR="00F45004" w:rsidRPr="00134F38" w:rsidRDefault="00F45004" w:rsidP="00134F38">
      <w:pPr>
        <w:ind w:firstLine="709"/>
        <w:rPr>
          <w:rFonts w:eastAsia="@Arial Unicode MS"/>
        </w:rPr>
      </w:pPr>
      <w:r>
        <w:t>У</w:t>
      </w:r>
      <w:r w:rsidRPr="00134F38">
        <w:t>чащий научится: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принимать и сохранять учебную задачу;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учитывать выделенные учителем ориентиры действия в новом учебном материале в сотрудничестве с учителем;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адекватно воспринимать предложения и оценку учителей, товарищей, родителей и других людей;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F45004" w:rsidRPr="00134F38" w:rsidRDefault="00F45004" w:rsidP="00134F38">
      <w:pPr>
        <w:numPr>
          <w:ilvl w:val="0"/>
          <w:numId w:val="4"/>
        </w:numPr>
        <w:autoSpaceDE w:val="0"/>
        <w:autoSpaceDN w:val="0"/>
        <w:adjustRightInd w:val="0"/>
        <w:ind w:firstLine="709"/>
        <w:rPr>
          <w:rFonts w:eastAsia="@Arial Unicode MS"/>
          <w:u w:val="single"/>
        </w:rPr>
      </w:pPr>
      <w:r w:rsidRPr="00134F38">
        <w:rPr>
          <w:u w:val="single"/>
        </w:rPr>
        <w:lastRenderedPageBreak/>
        <w:t>Познавательные универсальные учебные действия: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  <w:rPr>
          <w:rFonts w:eastAsia="@Arial Unicode MS"/>
        </w:rPr>
      </w:pPr>
      <w:r>
        <w:t>У</w:t>
      </w:r>
      <w:r w:rsidRPr="00134F38">
        <w:t>чащийся  научится: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  <w:rPr>
          <w:rFonts w:eastAsia="@Arial Unicode MS"/>
          <w:u w:val="single"/>
        </w:rPr>
      </w:pPr>
      <w:r w:rsidRPr="00134F38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строить сообщения в устной и письменной форме;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осуществлять анализ объектов с выделением существенных и несущественных признаков;</w:t>
      </w:r>
    </w:p>
    <w:p w:rsidR="00F45004" w:rsidRPr="00134F38" w:rsidRDefault="00F45004" w:rsidP="00134F38">
      <w:pPr>
        <w:pStyle w:val="Zag2"/>
        <w:numPr>
          <w:ilvl w:val="0"/>
          <w:numId w:val="4"/>
        </w:numPr>
        <w:spacing w:after="0" w:line="240" w:lineRule="auto"/>
        <w:ind w:firstLine="709"/>
        <w:jc w:val="left"/>
        <w:rPr>
          <w:rStyle w:val="Zag11"/>
          <w:rFonts w:eastAsia="@Arial Unicode MS"/>
          <w:b w:val="0"/>
          <w:lang w:val="ru-RU"/>
        </w:rPr>
      </w:pPr>
      <w:r w:rsidRPr="00134F38">
        <w:rPr>
          <w:rStyle w:val="Zag11"/>
          <w:rFonts w:eastAsia="@Arial Unicode MS"/>
          <w:b w:val="0"/>
          <w:bCs w:val="0"/>
          <w:u w:val="single"/>
          <w:lang w:val="ru-RU"/>
        </w:rPr>
        <w:t>Коммуникативные универсальные учебные действия: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>
        <w:t>Уча</w:t>
      </w:r>
      <w:r w:rsidRPr="00134F38">
        <w:t>щийся научится: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bookmarkStart w:id="6" w:name="_GoBack"/>
      <w:bookmarkEnd w:id="6"/>
      <w:r w:rsidRPr="00134F38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учитывать разные мнения и стремиться к координации различных позиций в сотрудничестве;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формулировать собственное мнение и позицию;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  <w:r w:rsidRPr="00134F38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F45004" w:rsidRPr="00134F38" w:rsidRDefault="00F45004" w:rsidP="00134F38">
      <w:pPr>
        <w:autoSpaceDE w:val="0"/>
        <w:autoSpaceDN w:val="0"/>
        <w:adjustRightInd w:val="0"/>
        <w:ind w:firstLine="709"/>
      </w:pPr>
    </w:p>
    <w:p w:rsidR="00F45004" w:rsidRPr="00134F38" w:rsidRDefault="00F45004" w:rsidP="00134F38">
      <w:pPr>
        <w:pStyle w:val="Osnova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34F3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оценки планируемых результатов освоения программы «Нравственное воспитание»</w:t>
      </w:r>
      <w:r w:rsidRPr="00134F38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рий </w:t>
      </w:r>
      <w:r w:rsidRPr="00134F38">
        <w:rPr>
          <w:rFonts w:ascii="Times New Roman" w:hAnsi="Times New Roman" w:cs="Times New Roman"/>
          <w:sz w:val="24"/>
          <w:szCs w:val="24"/>
          <w:lang w:val="ru-RU"/>
        </w:rPr>
        <w:t xml:space="preserve">«Как проектировать универсальные учебные действия в школе: от действия к мысли».  </w:t>
      </w:r>
    </w:p>
    <w:p w:rsidR="00F45004" w:rsidRPr="00134F38" w:rsidRDefault="00F45004" w:rsidP="00134F38">
      <w:pPr>
        <w:pStyle w:val="Osnova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45004" w:rsidRPr="00134F38" w:rsidRDefault="00F45004" w:rsidP="00134F38">
      <w:pPr>
        <w:pStyle w:val="Osnova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3520"/>
        <w:gridCol w:w="3792"/>
      </w:tblGrid>
      <w:tr w:rsidR="00F45004" w:rsidRPr="00134F38" w:rsidTr="00D77996">
        <w:tc>
          <w:tcPr>
            <w:tcW w:w="2542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3792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Измерители</w:t>
            </w:r>
          </w:p>
        </w:tc>
      </w:tr>
      <w:tr w:rsidR="00F45004" w:rsidRPr="00134F38" w:rsidTr="00D77996">
        <w:tc>
          <w:tcPr>
            <w:tcW w:w="2542" w:type="dxa"/>
            <w:vMerge w:val="restart"/>
          </w:tcPr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3792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нравственной воспитанности: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самооценки;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этики поведения;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отношения к жизненным ценностям;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мотивации.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  <w:tr w:rsidR="00F45004" w:rsidRPr="00134F38" w:rsidTr="00D77996">
        <w:tc>
          <w:tcPr>
            <w:tcW w:w="2542" w:type="dxa"/>
            <w:vMerge/>
          </w:tcPr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3792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изучения уровня воспитанности.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</w:t>
            </w:r>
          </w:p>
        </w:tc>
      </w:tr>
      <w:tr w:rsidR="00F45004" w:rsidRPr="00134F38" w:rsidTr="00D77996">
        <w:tc>
          <w:tcPr>
            <w:tcW w:w="2542" w:type="dxa"/>
            <w:vMerge/>
          </w:tcPr>
          <w:p w:rsidR="00F45004" w:rsidRPr="00134F38" w:rsidRDefault="00F45004" w:rsidP="00134F38">
            <w:pPr>
              <w:pStyle w:val="Osnova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</w:tcPr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3792" w:type="dxa"/>
          </w:tcPr>
          <w:p w:rsidR="00F45004" w:rsidRPr="00134F38" w:rsidRDefault="00F45004" w:rsidP="00134F38">
            <w:r w:rsidRPr="00134F38">
              <w:t>Анкета «Оцени поступок»</w:t>
            </w:r>
          </w:p>
          <w:p w:rsidR="00F45004" w:rsidRPr="00134F38" w:rsidRDefault="00F45004" w:rsidP="00134F38">
            <w:r w:rsidRPr="00134F38">
              <w:t>(дифференциация конвенциональных и моральных норм, по Э.Туриэлю в модификации Е.А.К</w:t>
            </w:r>
            <w:r>
              <w:t>ургановой и О.А.Карабановой, 2013</w:t>
            </w:r>
            <w:r w:rsidRPr="00134F38">
              <w:t>).</w:t>
            </w:r>
          </w:p>
          <w:p w:rsidR="00F45004" w:rsidRPr="00134F38" w:rsidRDefault="00F45004" w:rsidP="00134F38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</w:tbl>
    <w:p w:rsidR="00F45004" w:rsidRDefault="00F45004" w:rsidP="00134F38">
      <w:pPr>
        <w:pStyle w:val="1"/>
        <w:spacing w:before="0"/>
        <w:jc w:val="left"/>
        <w:rPr>
          <w:b w:val="0"/>
          <w:sz w:val="24"/>
          <w:szCs w:val="24"/>
        </w:rPr>
      </w:pPr>
    </w:p>
    <w:p w:rsidR="00F45004" w:rsidRPr="0076359B" w:rsidRDefault="00F45004" w:rsidP="0076359B"/>
    <w:p w:rsidR="00F45004" w:rsidRPr="002F09E0" w:rsidRDefault="00F45004" w:rsidP="002F09E0">
      <w:pPr>
        <w:pStyle w:val="1"/>
        <w:spacing w:before="0"/>
        <w:rPr>
          <w:bCs w:val="0"/>
        </w:rPr>
      </w:pPr>
      <w:bookmarkStart w:id="7" w:name="_Toc446409438"/>
      <w:r>
        <w:rPr>
          <w:lang w:val="en-US"/>
        </w:rPr>
        <w:t>III</w:t>
      </w:r>
      <w:r w:rsidRPr="002F09E0">
        <w:t>. Учебно-тематический план.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7356"/>
        <w:gridCol w:w="900"/>
        <w:gridCol w:w="953"/>
      </w:tblGrid>
      <w:tr w:rsidR="000B179A" w:rsidTr="004B4D7A">
        <w:trPr>
          <w:trHeight w:val="565"/>
        </w:trPr>
        <w:tc>
          <w:tcPr>
            <w:tcW w:w="832" w:type="dxa"/>
          </w:tcPr>
          <w:p w:rsidR="000B179A" w:rsidRPr="004B4D7A" w:rsidRDefault="000B179A" w:rsidP="007F64DC">
            <w:pPr>
              <w:rPr>
                <w:bCs/>
              </w:rPr>
            </w:pPr>
            <w:r w:rsidRPr="004B4D7A">
              <w:rPr>
                <w:bCs/>
              </w:rPr>
              <w:t>№</w:t>
            </w:r>
          </w:p>
          <w:p w:rsidR="000B179A" w:rsidRPr="004B4D7A" w:rsidRDefault="000B179A" w:rsidP="007F64DC">
            <w:pPr>
              <w:rPr>
                <w:bCs/>
              </w:rPr>
            </w:pPr>
            <w:r w:rsidRPr="004B4D7A">
              <w:rPr>
                <w:bCs/>
              </w:rPr>
              <w:t>п/п</w:t>
            </w:r>
          </w:p>
        </w:tc>
        <w:tc>
          <w:tcPr>
            <w:tcW w:w="7356" w:type="dxa"/>
          </w:tcPr>
          <w:p w:rsidR="000B179A" w:rsidRPr="004B4D7A" w:rsidRDefault="000B179A" w:rsidP="007F64DC">
            <w:pPr>
              <w:rPr>
                <w:bCs/>
              </w:rPr>
            </w:pPr>
            <w:r w:rsidRPr="004B4D7A">
              <w:rPr>
                <w:bCs/>
              </w:rPr>
              <w:t>Наименование разделов и тем.</w:t>
            </w:r>
          </w:p>
        </w:tc>
        <w:tc>
          <w:tcPr>
            <w:tcW w:w="900" w:type="dxa"/>
          </w:tcPr>
          <w:p w:rsidR="000B179A" w:rsidRPr="004B4D7A" w:rsidRDefault="000B179A" w:rsidP="00BF5467">
            <w:pPr>
              <w:rPr>
                <w:bCs/>
              </w:rPr>
            </w:pPr>
            <w:r w:rsidRPr="004B4D7A">
              <w:rPr>
                <w:bCs/>
              </w:rPr>
              <w:t xml:space="preserve">План </w:t>
            </w:r>
          </w:p>
        </w:tc>
        <w:tc>
          <w:tcPr>
            <w:tcW w:w="953" w:type="dxa"/>
          </w:tcPr>
          <w:p w:rsidR="000B179A" w:rsidRPr="004B4D7A" w:rsidRDefault="000B179A" w:rsidP="007F64DC">
            <w:pPr>
              <w:rPr>
                <w:bCs/>
              </w:rPr>
            </w:pPr>
            <w:r w:rsidRPr="004B4D7A">
              <w:rPr>
                <w:bCs/>
              </w:rPr>
              <w:t>Факт.</w:t>
            </w:r>
          </w:p>
        </w:tc>
      </w:tr>
      <w:tr w:rsidR="000B179A" w:rsidRPr="00FC0642" w:rsidTr="004B4D7A">
        <w:tc>
          <w:tcPr>
            <w:tcW w:w="8188" w:type="dxa"/>
            <w:gridSpan w:val="2"/>
          </w:tcPr>
          <w:p w:rsidR="000B179A" w:rsidRPr="004B4D7A" w:rsidRDefault="000B179A" w:rsidP="0076359B">
            <w:pPr>
              <w:rPr>
                <w:bCs/>
                <w:u w:val="single"/>
              </w:rPr>
            </w:pPr>
            <w:r w:rsidRPr="004B4D7A">
              <w:rPr>
                <w:bCs/>
              </w:rPr>
              <w:t>Раздел №1. Культура общения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278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 w:rsidP="000B179A">
            <w:pPr>
              <w:rPr>
                <w:bCs/>
              </w:rPr>
            </w:pPr>
            <w:r w:rsidRPr="00134F38">
              <w:t xml:space="preserve">Традиции общения в русской семье.       «Домострой». 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277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134F38" w:rsidRDefault="000B179A" w:rsidP="0076359B">
            <w:r w:rsidRPr="00134F38">
              <w:t>Культура общения в  современной семье.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FC0642" w:rsidRDefault="000B179A" w:rsidP="000B179A">
            <w:r w:rsidRPr="00134F38">
              <w:t xml:space="preserve">О терпимости к ближним. 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 w:rsidP="0076359B">
            <w:pPr>
              <w:rPr>
                <w:bCs/>
              </w:rPr>
            </w:pPr>
            <w:r w:rsidRPr="00134F38">
              <w:t>В мире мудрых мыслей.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 w:rsidP="0076359B">
            <w:pPr>
              <w:rPr>
                <w:bCs/>
              </w:rPr>
            </w:pPr>
            <w:r w:rsidRPr="00134F38">
              <w:t>Культура спора.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FC0642" w:rsidP="0076359B">
            <w:pPr>
              <w:rPr>
                <w:bCs/>
              </w:rPr>
            </w:pPr>
            <w:r>
              <w:t>Правила повседневного этикета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FC0642" w:rsidTr="004B4D7A">
        <w:trPr>
          <w:trHeight w:val="135"/>
        </w:trPr>
        <w:tc>
          <w:tcPr>
            <w:tcW w:w="832" w:type="dxa"/>
          </w:tcPr>
          <w:p w:rsidR="00FC0642" w:rsidRPr="004B4D7A" w:rsidRDefault="00FC0642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FC0642" w:rsidRPr="00134F38" w:rsidRDefault="00FC0642" w:rsidP="0076359B">
            <w:r>
              <w:t>Речевой этикет. Правила знакомства</w:t>
            </w:r>
          </w:p>
        </w:tc>
        <w:tc>
          <w:tcPr>
            <w:tcW w:w="900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</w:tr>
      <w:tr w:rsidR="00FC0642" w:rsidTr="004B4D7A">
        <w:trPr>
          <w:trHeight w:val="135"/>
        </w:trPr>
        <w:tc>
          <w:tcPr>
            <w:tcW w:w="832" w:type="dxa"/>
          </w:tcPr>
          <w:p w:rsidR="00FC0642" w:rsidRPr="004B4D7A" w:rsidRDefault="00FC0642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FC0642" w:rsidRPr="00134F38" w:rsidRDefault="00FC0642" w:rsidP="0076359B">
            <w:r>
              <w:t>Этикет в общественных местах.</w:t>
            </w:r>
          </w:p>
        </w:tc>
        <w:tc>
          <w:tcPr>
            <w:tcW w:w="900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</w:tr>
      <w:tr w:rsidR="00FC0642" w:rsidTr="004B4D7A">
        <w:trPr>
          <w:trHeight w:val="135"/>
        </w:trPr>
        <w:tc>
          <w:tcPr>
            <w:tcW w:w="832" w:type="dxa"/>
          </w:tcPr>
          <w:p w:rsidR="00FC0642" w:rsidRPr="004B4D7A" w:rsidRDefault="00FC0642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FC0642" w:rsidRPr="00134F38" w:rsidRDefault="00FC0642" w:rsidP="0076359B">
            <w:r>
              <w:t>Этикет в одежде</w:t>
            </w:r>
          </w:p>
        </w:tc>
        <w:tc>
          <w:tcPr>
            <w:tcW w:w="900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</w:tr>
      <w:tr w:rsidR="00FC0642" w:rsidTr="004B4D7A">
        <w:trPr>
          <w:trHeight w:val="135"/>
        </w:trPr>
        <w:tc>
          <w:tcPr>
            <w:tcW w:w="832" w:type="dxa"/>
          </w:tcPr>
          <w:p w:rsidR="00FC0642" w:rsidRPr="004B4D7A" w:rsidRDefault="00FC0642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FC0642" w:rsidRPr="00134F38" w:rsidRDefault="00FC0642" w:rsidP="0076359B">
            <w:r>
              <w:t>Сетевой этикет</w:t>
            </w:r>
          </w:p>
        </w:tc>
        <w:tc>
          <w:tcPr>
            <w:tcW w:w="900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FC0642" w:rsidRPr="004B4D7A" w:rsidRDefault="00FC0642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c>
          <w:tcPr>
            <w:tcW w:w="8188" w:type="dxa"/>
            <w:gridSpan w:val="2"/>
          </w:tcPr>
          <w:p w:rsidR="000B179A" w:rsidRPr="004B4D7A" w:rsidRDefault="000B179A" w:rsidP="0076359B">
            <w:pPr>
              <w:rPr>
                <w:bCs/>
              </w:rPr>
            </w:pPr>
            <w:r w:rsidRPr="004B4D7A">
              <w:rPr>
                <w:bCs/>
              </w:rPr>
              <w:t>Раздел №2. Самовоспитание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 w:rsidP="000B179A">
            <w:pPr>
              <w:rPr>
                <w:bCs/>
              </w:rPr>
            </w:pPr>
            <w:r>
              <w:t xml:space="preserve">«Познай самого себя». 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Default="000B179A">
            <w:r>
              <w:t>Самовоспитание.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Default="000B179A">
            <w:r>
              <w:t>Определение цели и составление плана самовоспитания на неделю.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 w:rsidP="000B179A">
            <w:pPr>
              <w:rPr>
                <w:bCs/>
              </w:rPr>
            </w:pPr>
            <w:r>
              <w:t xml:space="preserve">Как я работаю над собой. 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278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 w:rsidP="000B179A">
            <w:pPr>
              <w:rPr>
                <w:bCs/>
              </w:rPr>
            </w:pPr>
            <w:r>
              <w:t xml:space="preserve">О терпении. 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277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Default="000B179A">
            <w:r>
              <w:t>Конец каждого дела обдумай перед началом.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</w:tcPr>
          <w:p w:rsidR="000B179A" w:rsidRPr="004B4D7A" w:rsidRDefault="000B179A">
            <w:pPr>
              <w:rPr>
                <w:bCs/>
              </w:rPr>
            </w:pPr>
            <w:r>
              <w:t>«Ты памятью свой разум озари. И день минувший весь пересмотри».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c>
          <w:tcPr>
            <w:tcW w:w="8188" w:type="dxa"/>
            <w:gridSpan w:val="2"/>
          </w:tcPr>
          <w:p w:rsidR="000B179A" w:rsidRPr="004B4D7A" w:rsidRDefault="000B179A" w:rsidP="0076359B">
            <w:pPr>
              <w:rPr>
                <w:bCs/>
                <w:u w:val="single"/>
              </w:rPr>
            </w:pPr>
            <w:r w:rsidRPr="004B4D7A">
              <w:rPr>
                <w:bCs/>
              </w:rPr>
              <w:t>Раздел №3. Общечеловеческие нормы нравственности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Об источниках наших нравственных знаний.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Совесть - основа нравственности.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«Чем ты сильнее, тем будь добрее».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«Досадно мне, что слово честь забы</w:t>
            </w:r>
            <w:r w:rsidRPr="00134F38">
              <w:softHyphen/>
              <w:t>то».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Заветы предков.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Россияне о любви к Родине.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Твоя малая родина.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«Мой первый друг, мой друг бес</w:t>
            </w:r>
            <w:r w:rsidRPr="00134F38">
              <w:softHyphen/>
              <w:t>ценный».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Афоризмы о совести, о родине, о дружбе.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278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«Приветливость - золотой ключик, открывающий сердца людей».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c>
          <w:tcPr>
            <w:tcW w:w="8188" w:type="dxa"/>
            <w:gridSpan w:val="2"/>
          </w:tcPr>
          <w:p w:rsidR="000B179A" w:rsidRPr="004B4D7A" w:rsidRDefault="000B179A" w:rsidP="0076359B">
            <w:pPr>
              <w:rPr>
                <w:bCs/>
                <w:u w:val="single"/>
              </w:rPr>
            </w:pPr>
            <w:r w:rsidRPr="004B4D7A">
              <w:rPr>
                <w:bCs/>
              </w:rPr>
              <w:t>Раздел №4. Искусство и нравственность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Нравственное содержание  древних мифов.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278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За что народ любил Илью Муромца и чтил своих былинных героев.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0B179A">
            <w:r>
              <w:t>Положительные герои в былинах.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0B179A">
            <w:r w:rsidRPr="00134F38">
              <w:t>Положительные герои в сказках.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417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Отрицательные герои в литератур</w:t>
            </w:r>
            <w:r w:rsidRPr="00134F38">
              <w:softHyphen/>
              <w:t>ных произведениях.</w:t>
            </w:r>
            <w:r>
              <w:t xml:space="preserve"> </w:t>
            </w:r>
            <w:r w:rsidRPr="00134F38">
              <w:t>«Зло, как и добро, имеет своих геро</w:t>
            </w:r>
            <w:r w:rsidRPr="00134F38">
              <w:softHyphen/>
              <w:t>ев».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Искусство и нравственность.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35"/>
        </w:trPr>
        <w:tc>
          <w:tcPr>
            <w:tcW w:w="832" w:type="dxa"/>
          </w:tcPr>
          <w:p w:rsidR="000B179A" w:rsidRPr="004B4D7A" w:rsidRDefault="000B179A" w:rsidP="004B4D7A">
            <w:pPr>
              <w:numPr>
                <w:ilvl w:val="0"/>
                <w:numId w:val="20"/>
              </w:numPr>
              <w:rPr>
                <w:bCs/>
                <w:u w:val="single"/>
              </w:rPr>
            </w:pPr>
          </w:p>
        </w:tc>
        <w:tc>
          <w:tcPr>
            <w:tcW w:w="7356" w:type="dxa"/>
            <w:vAlign w:val="center"/>
          </w:tcPr>
          <w:p w:rsidR="000B179A" w:rsidRPr="00134F38" w:rsidRDefault="000B179A" w:rsidP="0076359B">
            <w:r w:rsidRPr="00134F38">
              <w:t>«Вот человек. Что скажешь ты о нём?»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  <w:tr w:rsidR="000B179A" w:rsidTr="004B4D7A">
        <w:trPr>
          <w:trHeight w:val="164"/>
        </w:trPr>
        <w:tc>
          <w:tcPr>
            <w:tcW w:w="8188" w:type="dxa"/>
            <w:gridSpan w:val="2"/>
          </w:tcPr>
          <w:p w:rsidR="000B179A" w:rsidRPr="004B4D7A" w:rsidRDefault="000B179A" w:rsidP="0076359B">
            <w:pPr>
              <w:rPr>
                <w:bCs/>
                <w:u w:val="single"/>
              </w:rPr>
            </w:pPr>
            <w:r w:rsidRPr="004B4D7A">
              <w:rPr>
                <w:bCs/>
              </w:rPr>
              <w:t>Итого: 34 часа</w:t>
            </w:r>
          </w:p>
        </w:tc>
        <w:tc>
          <w:tcPr>
            <w:tcW w:w="900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  <w:tc>
          <w:tcPr>
            <w:tcW w:w="953" w:type="dxa"/>
          </w:tcPr>
          <w:p w:rsidR="000B179A" w:rsidRPr="004B4D7A" w:rsidRDefault="000B179A" w:rsidP="00134F38">
            <w:pPr>
              <w:rPr>
                <w:bCs/>
                <w:u w:val="single"/>
              </w:rPr>
            </w:pPr>
          </w:p>
        </w:tc>
      </w:tr>
    </w:tbl>
    <w:p w:rsidR="00F45004" w:rsidRDefault="00F45004" w:rsidP="00134F38">
      <w:pPr>
        <w:pStyle w:val="1"/>
        <w:spacing w:before="0"/>
        <w:rPr>
          <w:b w:val="0"/>
          <w:color w:val="auto"/>
          <w:sz w:val="24"/>
          <w:szCs w:val="24"/>
          <w:u w:val="single"/>
        </w:rPr>
      </w:pPr>
      <w:bookmarkStart w:id="8" w:name="_Toc400724671"/>
      <w:bookmarkStart w:id="9" w:name="_Toc446409439"/>
    </w:p>
    <w:p w:rsidR="00F45004" w:rsidRPr="00223AB6" w:rsidRDefault="00F45004" w:rsidP="00223AB6"/>
    <w:p w:rsidR="00F45004" w:rsidRDefault="00F45004" w:rsidP="00134F38">
      <w:pPr>
        <w:pStyle w:val="1"/>
        <w:spacing w:before="0"/>
        <w:rPr>
          <w:b w:val="0"/>
          <w:color w:val="auto"/>
          <w:sz w:val="24"/>
          <w:szCs w:val="24"/>
          <w:u w:val="single"/>
        </w:rPr>
      </w:pPr>
    </w:p>
    <w:p w:rsidR="00F45004" w:rsidRDefault="00FC0642" w:rsidP="00134F38">
      <w:pPr>
        <w:pStyle w:val="1"/>
        <w:spacing w:before="0"/>
        <w:rPr>
          <w:rStyle w:val="Zag11"/>
          <w:rFonts w:eastAsia="@Arial Unicode MS"/>
          <w:b w:val="0"/>
          <w:sz w:val="24"/>
          <w:szCs w:val="24"/>
        </w:rPr>
      </w:pPr>
      <w:r>
        <w:rPr>
          <w:rStyle w:val="Zag11"/>
          <w:rFonts w:eastAsia="@Arial Unicode MS"/>
          <w:lang w:val="en-US"/>
        </w:rPr>
        <w:br w:type="page"/>
      </w:r>
      <w:r w:rsidR="00F45004" w:rsidRPr="007F64DC">
        <w:rPr>
          <w:rStyle w:val="Zag11"/>
          <w:rFonts w:eastAsia="@Arial Unicode MS"/>
          <w:lang w:val="en-US"/>
        </w:rPr>
        <w:lastRenderedPageBreak/>
        <w:t>IV</w:t>
      </w:r>
      <w:r w:rsidR="00F45004" w:rsidRPr="007F64DC">
        <w:rPr>
          <w:rStyle w:val="Zag11"/>
          <w:rFonts w:eastAsia="@Arial Unicode MS"/>
        </w:rPr>
        <w:t>. Содержание программы</w:t>
      </w:r>
      <w:r w:rsidR="00F45004" w:rsidRPr="00134F38">
        <w:rPr>
          <w:rStyle w:val="Zag11"/>
          <w:rFonts w:eastAsia="@Arial Unicode MS"/>
          <w:b w:val="0"/>
          <w:sz w:val="24"/>
          <w:szCs w:val="24"/>
        </w:rPr>
        <w:t>.</w:t>
      </w:r>
      <w:bookmarkEnd w:id="8"/>
      <w:bookmarkEnd w:id="9"/>
    </w:p>
    <w:p w:rsidR="00F45004" w:rsidRPr="00134F38" w:rsidRDefault="00F45004" w:rsidP="00223AB6">
      <w:pPr>
        <w:ind w:firstLine="709"/>
        <w:rPr>
          <w:bCs/>
          <w:u w:val="single"/>
        </w:rPr>
      </w:pPr>
      <w:r w:rsidRPr="00D01DFB">
        <w:rPr>
          <w:bCs/>
          <w:u w:val="single"/>
        </w:rPr>
        <w:t>6</w:t>
      </w:r>
      <w:r>
        <w:rPr>
          <w:bCs/>
          <w:u w:val="single"/>
        </w:rPr>
        <w:t xml:space="preserve"> класс (</w:t>
      </w:r>
      <w:r w:rsidR="00FC0642">
        <w:rPr>
          <w:bCs/>
          <w:u w:val="single"/>
        </w:rPr>
        <w:t>34</w:t>
      </w:r>
      <w:r w:rsidRPr="00134F38">
        <w:rPr>
          <w:bCs/>
          <w:u w:val="single"/>
        </w:rPr>
        <w:t xml:space="preserve"> часа) </w:t>
      </w:r>
    </w:p>
    <w:p w:rsidR="00F45004" w:rsidRPr="00134F38" w:rsidRDefault="00F45004" w:rsidP="00223AB6">
      <w:pPr>
        <w:ind w:firstLine="709"/>
      </w:pPr>
      <w:r w:rsidRPr="00134F38">
        <w:rPr>
          <w:u w:val="single"/>
        </w:rPr>
        <w:t>Раздел 1:</w:t>
      </w:r>
      <w:r w:rsidRPr="00134F38">
        <w:t xml:space="preserve"> Культура общения (</w:t>
      </w:r>
      <w:r w:rsidR="00FC0642">
        <w:t>10</w:t>
      </w:r>
      <w:r w:rsidRPr="00134F38">
        <w:t>ч)</w:t>
      </w:r>
    </w:p>
    <w:p w:rsidR="00F45004" w:rsidRPr="00134F38" w:rsidRDefault="00F45004" w:rsidP="00223AB6">
      <w:pPr>
        <w:ind w:firstLine="709"/>
      </w:pPr>
      <w:r w:rsidRPr="00134F38">
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</w:r>
    </w:p>
    <w:p w:rsidR="00F45004" w:rsidRPr="00134F38" w:rsidRDefault="00F45004" w:rsidP="00223AB6">
      <w:pPr>
        <w:tabs>
          <w:tab w:val="left" w:pos="1320"/>
        </w:tabs>
        <w:ind w:firstLine="709"/>
      </w:pPr>
      <w:r w:rsidRPr="00134F38">
        <w:rPr>
          <w:u w:val="single"/>
        </w:rPr>
        <w:t>Раздел 2:</w:t>
      </w:r>
      <w:r w:rsidRPr="00134F38">
        <w:t xml:space="preserve"> Самовоспитание (</w:t>
      </w:r>
      <w:r w:rsidR="00FC0642">
        <w:t>7</w:t>
      </w:r>
      <w:r w:rsidRPr="00134F38">
        <w:t>ч)</w:t>
      </w:r>
    </w:p>
    <w:p w:rsidR="00F45004" w:rsidRPr="00134F38" w:rsidRDefault="00F45004" w:rsidP="00223AB6">
      <w:pPr>
        <w:ind w:firstLine="709"/>
      </w:pPr>
      <w:r w:rsidRPr="00134F38"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F45004" w:rsidRPr="00134F38" w:rsidRDefault="00F45004" w:rsidP="00223AB6">
      <w:pPr>
        <w:tabs>
          <w:tab w:val="left" w:pos="1275"/>
        </w:tabs>
        <w:ind w:firstLine="709"/>
      </w:pPr>
      <w:r w:rsidRPr="00134F38">
        <w:rPr>
          <w:u w:val="single"/>
        </w:rPr>
        <w:t>Раздел 3:</w:t>
      </w:r>
      <w:r w:rsidRPr="00134F38">
        <w:t xml:space="preserve"> Общечело</w:t>
      </w:r>
      <w:r>
        <w:t>веческие нормы нравственности (</w:t>
      </w:r>
      <w:r w:rsidR="00FC0642">
        <w:t>1</w:t>
      </w:r>
      <w:r w:rsidRPr="00134F38">
        <w:t>0ч)</w:t>
      </w:r>
    </w:p>
    <w:p w:rsidR="00F45004" w:rsidRPr="00134F38" w:rsidRDefault="00F45004" w:rsidP="00223AB6">
      <w:pPr>
        <w:tabs>
          <w:tab w:val="left" w:pos="1275"/>
        </w:tabs>
        <w:ind w:firstLine="709"/>
      </w:pPr>
      <w:r w:rsidRPr="00134F38">
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</w:r>
    </w:p>
    <w:p w:rsidR="00F45004" w:rsidRPr="00134F38" w:rsidRDefault="00F45004" w:rsidP="00223AB6">
      <w:pPr>
        <w:tabs>
          <w:tab w:val="left" w:pos="1275"/>
        </w:tabs>
        <w:ind w:firstLine="709"/>
      </w:pPr>
      <w:r w:rsidRPr="00134F38">
        <w:rPr>
          <w:u w:val="single"/>
        </w:rPr>
        <w:t>Раздел 4:</w:t>
      </w:r>
      <w:r w:rsidRPr="00134F38">
        <w:t xml:space="preserve"> Искусство и нравственность (</w:t>
      </w:r>
      <w:r w:rsidR="00FC0642">
        <w:t>7</w:t>
      </w:r>
      <w:r w:rsidRPr="00134F38">
        <w:t>ч)</w:t>
      </w:r>
    </w:p>
    <w:p w:rsidR="00F45004" w:rsidRPr="00223AB6" w:rsidRDefault="00F45004" w:rsidP="00223AB6">
      <w:r w:rsidRPr="00134F38"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</w:t>
      </w:r>
      <w:r w:rsidRPr="00223AB6">
        <w:t xml:space="preserve"> </w:t>
      </w:r>
      <w:r w:rsidRPr="00134F38">
        <w:t>Искусство и нравственность. «Вот человек. Что скажешь ты о нём?» Обзор курса этикета.</w:t>
      </w:r>
    </w:p>
    <w:p w:rsidR="00F45004" w:rsidRPr="00134F38" w:rsidRDefault="00F45004" w:rsidP="00134F38"/>
    <w:p w:rsidR="00F45004" w:rsidRPr="00134F38" w:rsidRDefault="00F45004" w:rsidP="00134F38"/>
    <w:p w:rsidR="00F45004" w:rsidRPr="00D01DFB" w:rsidRDefault="00F45004" w:rsidP="00134F38">
      <w:pPr>
        <w:pStyle w:val="1"/>
        <w:spacing w:before="0"/>
      </w:pPr>
      <w:bookmarkStart w:id="10" w:name="_Toc446409440"/>
      <w:r>
        <w:rPr>
          <w:lang w:val="en-US"/>
        </w:rPr>
        <w:t>V</w:t>
      </w:r>
      <w:r w:rsidRPr="007F64DC">
        <w:t xml:space="preserve">. </w:t>
      </w:r>
      <w:r w:rsidRPr="00D01DFB">
        <w:t>Методическое обеспечение</w:t>
      </w:r>
      <w:bookmarkEnd w:id="10"/>
    </w:p>
    <w:p w:rsidR="00F45004" w:rsidRPr="00134F38" w:rsidRDefault="00F45004" w:rsidP="00134F38">
      <w:pPr>
        <w:ind w:left="960" w:firstLine="709"/>
        <w:rPr>
          <w:bCs/>
        </w:rPr>
      </w:pPr>
    </w:p>
    <w:p w:rsidR="00F45004" w:rsidRPr="00134F38" w:rsidRDefault="00F45004" w:rsidP="00134F38">
      <w:pPr>
        <w:numPr>
          <w:ilvl w:val="0"/>
          <w:numId w:val="8"/>
        </w:numPr>
        <w:ind w:firstLine="709"/>
      </w:pPr>
      <w:r w:rsidRPr="00134F38">
        <w:t xml:space="preserve"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</w:t>
      </w:r>
      <w:r>
        <w:t>Асмолова.- М.: Просвещение, 20</w:t>
      </w:r>
      <w:r w:rsidRPr="00D01DFB">
        <w:t>14</w:t>
      </w:r>
      <w:r w:rsidRPr="00134F38">
        <w:t>.- 151 с.</w:t>
      </w:r>
    </w:p>
    <w:p w:rsidR="00F45004" w:rsidRPr="00134F38" w:rsidRDefault="00F45004" w:rsidP="00134F38">
      <w:pPr>
        <w:numPr>
          <w:ilvl w:val="0"/>
          <w:numId w:val="8"/>
        </w:numPr>
        <w:ind w:firstLine="709"/>
      </w:pPr>
      <w:r w:rsidRPr="00134F38">
        <w:t>Концепция духовно-нравственного развития и воспитания личности гражданина России [Текст] - М.: Просвещение, 201</w:t>
      </w:r>
      <w:r w:rsidRPr="00D01DFB">
        <w:t>4</w:t>
      </w:r>
      <w:r w:rsidRPr="00134F38">
        <w:t>. 25 с.</w:t>
      </w:r>
    </w:p>
    <w:p w:rsidR="00F45004" w:rsidRPr="00134F38" w:rsidRDefault="00F45004" w:rsidP="00134F38">
      <w:pPr>
        <w:numPr>
          <w:ilvl w:val="0"/>
          <w:numId w:val="8"/>
        </w:numPr>
        <w:ind w:firstLine="709"/>
      </w:pPr>
      <w:r w:rsidRPr="00134F38">
        <w:t>Козлов Э., Петрова В., Хомякова И.  Азбука нравст</w:t>
      </w:r>
      <w:r w:rsidRPr="00134F38">
        <w:softHyphen/>
        <w:t xml:space="preserve">венности. /  Э.Козлов, В. Петрова, И. Хомякова //Воспитание школьников.-2004-2007.- №1-9.  </w:t>
      </w:r>
    </w:p>
    <w:p w:rsidR="00F45004" w:rsidRPr="00134F38" w:rsidRDefault="00F45004" w:rsidP="00134F38">
      <w:pPr>
        <w:numPr>
          <w:ilvl w:val="0"/>
          <w:numId w:val="8"/>
        </w:numPr>
        <w:ind w:firstLine="709"/>
      </w:pPr>
      <w:r w:rsidRPr="00134F38">
        <w:t xml:space="preserve">Примерная программа воспитания и социализации обучающихся 9 </w:t>
      </w:r>
      <w:r w:rsidRPr="00D01DFB">
        <w:t>(</w:t>
      </w:r>
      <w:r w:rsidRPr="00134F38">
        <w:t>общее образование</w:t>
      </w:r>
      <w:r>
        <w:t>) [Текст] - М.: Просвещение, 2013</w:t>
      </w:r>
      <w:r w:rsidRPr="00134F38">
        <w:t>. 50 с.</w:t>
      </w:r>
    </w:p>
    <w:p w:rsidR="00F45004" w:rsidRPr="00134F38" w:rsidRDefault="00F45004" w:rsidP="00134F38">
      <w:pPr>
        <w:numPr>
          <w:ilvl w:val="0"/>
          <w:numId w:val="8"/>
        </w:numPr>
        <w:ind w:firstLine="709"/>
        <w:rPr>
          <w:rFonts w:eastAsia="@Arial Unicode MS"/>
        </w:rPr>
      </w:pPr>
      <w:r w:rsidRPr="00134F38">
        <w:t>Сусл</w:t>
      </w:r>
      <w:r>
        <w:t>ик</w:t>
      </w:r>
      <w:r w:rsidRPr="00134F38">
        <w:t>ов В.Н. Этик</w:t>
      </w:r>
      <w:r>
        <w:t>ет учусь правилам поведения. 1-</w:t>
      </w:r>
      <w:r w:rsidRPr="00D01DFB">
        <w:t>11</w:t>
      </w:r>
      <w:r w:rsidRPr="00134F38">
        <w:t xml:space="preserve"> классы. Тесты и практические задания /  В.Н.Сусл</w:t>
      </w:r>
      <w:r>
        <w:t>ико</w:t>
      </w:r>
      <w:r w:rsidRPr="00134F38">
        <w:t>в. -  М.: Просвещение, 2010. 68 с.</w:t>
      </w:r>
    </w:p>
    <w:p w:rsidR="00F45004" w:rsidRPr="00134F38" w:rsidRDefault="00F45004" w:rsidP="00134F38">
      <w:pPr>
        <w:numPr>
          <w:ilvl w:val="0"/>
          <w:numId w:val="8"/>
        </w:numPr>
        <w:ind w:firstLine="709"/>
        <w:rPr>
          <w:rFonts w:eastAsia="@Arial Unicode MS"/>
        </w:rPr>
      </w:pPr>
      <w:r w:rsidRPr="00134F38">
        <w:t>Тисленкова И.А. Нравственное воспитание: для организаторов воспитательной работы и классных руководителей / И.А.Ти</w:t>
      </w:r>
      <w:r>
        <w:t>сленкова. - М.: Просвещение, 2015</w:t>
      </w:r>
      <w:r w:rsidRPr="00134F38">
        <w:t>. 108 с.</w:t>
      </w:r>
    </w:p>
    <w:p w:rsidR="00F45004" w:rsidRPr="00134F38" w:rsidRDefault="00F45004" w:rsidP="00134F38">
      <w:pPr>
        <w:numPr>
          <w:ilvl w:val="0"/>
          <w:numId w:val="8"/>
        </w:numPr>
        <w:ind w:firstLine="709"/>
        <w:rPr>
          <w:rFonts w:eastAsia="@Arial Unicode MS"/>
        </w:rPr>
      </w:pPr>
      <w:r w:rsidRPr="00134F38">
        <w:t>Федеральный государственный образовательный стандарт общего образовани</w:t>
      </w:r>
      <w:r>
        <w:t>я [Текст] - М.: Просвещение, 2012</w:t>
      </w:r>
      <w:r w:rsidRPr="00134F38">
        <w:t>. 41 с.</w:t>
      </w:r>
    </w:p>
    <w:p w:rsidR="00F45004" w:rsidRPr="00134F38" w:rsidRDefault="00F45004" w:rsidP="00134F3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709"/>
        <w:rPr>
          <w:rFonts w:eastAsia="@Arial Unicode MS"/>
        </w:rPr>
      </w:pPr>
      <w:r w:rsidRPr="00134F38">
        <w:rPr>
          <w:color w:val="000000"/>
        </w:rPr>
        <w:t>Черемисина, В.Г. Духовно- нравственное воспитание детей младшего школьного возраста [Текст] / сост. В.Г.Черемисина. - Кемерово: КРИПКиПРО, 201</w:t>
      </w:r>
      <w:r>
        <w:rPr>
          <w:color w:val="000000"/>
        </w:rPr>
        <w:t>4</w:t>
      </w:r>
      <w:r w:rsidRPr="00134F38">
        <w:rPr>
          <w:color w:val="000000"/>
        </w:rPr>
        <w:t>. - 14- 36.</w:t>
      </w:r>
    </w:p>
    <w:p w:rsidR="00F45004" w:rsidRPr="00134F38" w:rsidRDefault="00F45004" w:rsidP="00134F38">
      <w:pPr>
        <w:numPr>
          <w:ilvl w:val="0"/>
          <w:numId w:val="8"/>
        </w:numPr>
        <w:ind w:firstLine="709"/>
        <w:rPr>
          <w:rFonts w:eastAsia="@Arial Unicode MS"/>
        </w:rPr>
      </w:pPr>
      <w:r w:rsidRPr="00134F38">
        <w:rPr>
          <w:rFonts w:eastAsia="@Arial Unicode MS"/>
        </w:rPr>
        <w:t xml:space="preserve">Шемшурина, А.И. Этическая грамматика [Текст] /А.И. Шемшурина. – М.: НИИ </w:t>
      </w:r>
      <w:r>
        <w:rPr>
          <w:rFonts w:eastAsia="@Arial Unicode MS"/>
        </w:rPr>
        <w:t>Теории и методов воспитания, 2013</w:t>
      </w:r>
      <w:r w:rsidRPr="00134F38">
        <w:rPr>
          <w:rFonts w:eastAsia="@Arial Unicode MS"/>
        </w:rPr>
        <w:t>. – 140с.</w:t>
      </w:r>
    </w:p>
    <w:p w:rsidR="00F45004" w:rsidRPr="00134F38" w:rsidRDefault="00F45004" w:rsidP="00134F38">
      <w:pPr>
        <w:ind w:left="1353"/>
        <w:rPr>
          <w:rFonts w:eastAsia="@Arial Unicode MS"/>
        </w:rPr>
      </w:pPr>
    </w:p>
    <w:p w:rsidR="00F45004" w:rsidRPr="00D01DFB" w:rsidRDefault="00F45004" w:rsidP="00134F38">
      <w:pPr>
        <w:ind w:left="1353"/>
        <w:jc w:val="center"/>
        <w:rPr>
          <w:rFonts w:eastAsia="@Arial Unicode MS"/>
          <w:b/>
          <w:sz w:val="28"/>
          <w:szCs w:val="28"/>
        </w:rPr>
      </w:pPr>
      <w:r w:rsidRPr="00D01DFB">
        <w:rPr>
          <w:rFonts w:eastAsia="@Arial Unicode MS"/>
          <w:b/>
          <w:sz w:val="28"/>
          <w:szCs w:val="28"/>
        </w:rPr>
        <w:t>Список литературы для обучающихся.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Русская народная сказка «Царевна-Лягушка».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Сказки народов мира.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Сказки А.С.Пушкина. «Сказка о царе Салтане», «Сказка о рыбаке и рыбке», «Сказка о мертвой царевне и семи богатырях».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Сказки Г.Х.Андерсена. «Гадкий утенок», «Бабушка», «Девочка, которая наступила на хлеб», «Дикие лебеди», «Снежная королева», «Стойкий оловянный солдатик».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Былины об Илье Муромце.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lastRenderedPageBreak/>
        <w:t>П.П.Ершов. «Конек-горбунок».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Сельма Лагерлеф. «Удивительные путешествия Нильса Хольгерссона с дикими гусями по Швеции».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Киплинг Редьярд Джозеф. «Маугли».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Марк Твен. «Приключения Тома Сойера», «Приключения Гекльберри Финна».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Антуан де Сент-Экзюпери. «Маленький принц».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В.В.Маяковский. «Что такое хорошо и что такое плохо».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В.Драгунский. «Денискины рассказы».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В.Астафьев. «Васюткино озеро».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С.Михалков. «Песенка друзей», «Хорошие товарищи».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Ю.Ермолаева. «Лучший друг».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Е.Благинина. «Подарок», «Песенка о колоске».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Е.Емельянова. «Расскажи детям о хлебе».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М.Пришвин. «Лисичкин хлеб».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К.Паустовский. «Теплый хлеб».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Ю.Яковлев. «Цветок хлеба», «Тяжелая кровь».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Е.Усович. «Чудесные пряники».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 xml:space="preserve">Н.Носов. «Витя Малеев в школе и дома». </w:t>
      </w:r>
    </w:p>
    <w:p w:rsidR="00F45004" w:rsidRPr="00134F38" w:rsidRDefault="00F45004" w:rsidP="00134F38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«Домострой». Свод житейских правил периода правления Ивана Грозного.</w:t>
      </w:r>
    </w:p>
    <w:p w:rsidR="00F45004" w:rsidRPr="00134F38" w:rsidRDefault="00F45004" w:rsidP="00223AB6">
      <w:pPr>
        <w:pStyle w:val="ac"/>
        <w:numPr>
          <w:ilvl w:val="3"/>
          <w:numId w:val="8"/>
        </w:numPr>
        <w:ind w:left="426"/>
        <w:rPr>
          <w:rFonts w:eastAsia="@Arial Unicode MS"/>
        </w:rPr>
      </w:pPr>
      <w:r w:rsidRPr="00134F38">
        <w:rPr>
          <w:rFonts w:eastAsia="@Arial Unicode MS"/>
        </w:rPr>
        <w:t>Тэффи. «Где-то в тылу»</w:t>
      </w:r>
    </w:p>
    <w:sectPr w:rsidR="00F45004" w:rsidRPr="00134F38" w:rsidSect="00E378C3">
      <w:footerReference w:type="even" r:id="rId7"/>
      <w:footerReference w:type="default" r:id="rId8"/>
      <w:footerReference w:type="first" r:id="rId9"/>
      <w:pgSz w:w="11906" w:h="16838"/>
      <w:pgMar w:top="851" w:right="56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7A" w:rsidRDefault="004B4D7A">
      <w:r>
        <w:separator/>
      </w:r>
    </w:p>
  </w:endnote>
  <w:endnote w:type="continuationSeparator" w:id="0">
    <w:p w:rsidR="004B4D7A" w:rsidRDefault="004B4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04" w:rsidRDefault="00C5597D" w:rsidP="004A19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5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004" w:rsidRDefault="00F45004" w:rsidP="00E378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04" w:rsidRDefault="00C5597D" w:rsidP="004A19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50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96A">
      <w:rPr>
        <w:rStyle w:val="a7"/>
        <w:noProof/>
      </w:rPr>
      <w:t>2</w:t>
    </w:r>
    <w:r>
      <w:rPr>
        <w:rStyle w:val="a7"/>
      </w:rPr>
      <w:fldChar w:fldCharType="end"/>
    </w:r>
  </w:p>
  <w:p w:rsidR="00F45004" w:rsidRDefault="00F45004" w:rsidP="00E378C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04" w:rsidRDefault="00C5597D">
    <w:pPr>
      <w:pStyle w:val="a5"/>
      <w:jc w:val="right"/>
    </w:pPr>
    <w:fldSimple w:instr=" PAGE   \* MERGEFORMAT ">
      <w:r w:rsidR="0076396A">
        <w:rPr>
          <w:noProof/>
        </w:rPr>
        <w:t>1</w:t>
      </w:r>
    </w:fldSimple>
  </w:p>
  <w:p w:rsidR="00F45004" w:rsidRDefault="00F450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7A" w:rsidRDefault="004B4D7A">
      <w:r>
        <w:separator/>
      </w:r>
    </w:p>
  </w:footnote>
  <w:footnote w:type="continuationSeparator" w:id="0">
    <w:p w:rsidR="004B4D7A" w:rsidRDefault="004B4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4E6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8A6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8E2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3E3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D61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28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48A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63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A4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E4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BE729B"/>
    <w:multiLevelType w:val="hybridMultilevel"/>
    <w:tmpl w:val="EB6C2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6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CD62367"/>
    <w:multiLevelType w:val="multilevel"/>
    <w:tmpl w:val="2DA4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0">
    <w:nsid w:val="7F1B06A8"/>
    <w:multiLevelType w:val="hybridMultilevel"/>
    <w:tmpl w:val="2DA4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353"/>
    <w:rsid w:val="00056353"/>
    <w:rsid w:val="00095041"/>
    <w:rsid w:val="00095451"/>
    <w:rsid w:val="000B179A"/>
    <w:rsid w:val="000B7B6B"/>
    <w:rsid w:val="000D2E9D"/>
    <w:rsid w:val="000D4C71"/>
    <w:rsid w:val="00124C56"/>
    <w:rsid w:val="00134F38"/>
    <w:rsid w:val="001370A8"/>
    <w:rsid w:val="001512F0"/>
    <w:rsid w:val="00160B96"/>
    <w:rsid w:val="001672CC"/>
    <w:rsid w:val="00193DA9"/>
    <w:rsid w:val="001B6D72"/>
    <w:rsid w:val="001C5CAA"/>
    <w:rsid w:val="001E016C"/>
    <w:rsid w:val="001F2FDF"/>
    <w:rsid w:val="00220C20"/>
    <w:rsid w:val="00223AB6"/>
    <w:rsid w:val="00253E40"/>
    <w:rsid w:val="002604D3"/>
    <w:rsid w:val="00284E32"/>
    <w:rsid w:val="002B5488"/>
    <w:rsid w:val="002D36EF"/>
    <w:rsid w:val="002F09E0"/>
    <w:rsid w:val="002F1608"/>
    <w:rsid w:val="002F68F6"/>
    <w:rsid w:val="00303F75"/>
    <w:rsid w:val="00311E81"/>
    <w:rsid w:val="003168C4"/>
    <w:rsid w:val="00414373"/>
    <w:rsid w:val="004323C9"/>
    <w:rsid w:val="00436201"/>
    <w:rsid w:val="00470712"/>
    <w:rsid w:val="00486E8B"/>
    <w:rsid w:val="004A1923"/>
    <w:rsid w:val="004A5921"/>
    <w:rsid w:val="004B4D7A"/>
    <w:rsid w:val="0050594B"/>
    <w:rsid w:val="0052367C"/>
    <w:rsid w:val="00546DCE"/>
    <w:rsid w:val="00557EDC"/>
    <w:rsid w:val="00563E53"/>
    <w:rsid w:val="005C18B8"/>
    <w:rsid w:val="005F4CD8"/>
    <w:rsid w:val="006759F8"/>
    <w:rsid w:val="006A1484"/>
    <w:rsid w:val="006D311A"/>
    <w:rsid w:val="006E7DC1"/>
    <w:rsid w:val="006F4BF8"/>
    <w:rsid w:val="0072529A"/>
    <w:rsid w:val="0074292C"/>
    <w:rsid w:val="0076359B"/>
    <w:rsid w:val="0076396A"/>
    <w:rsid w:val="007B4861"/>
    <w:rsid w:val="007E6CDD"/>
    <w:rsid w:val="007F64DC"/>
    <w:rsid w:val="00855DF7"/>
    <w:rsid w:val="0086531B"/>
    <w:rsid w:val="008C28E2"/>
    <w:rsid w:val="008C55CC"/>
    <w:rsid w:val="00930F36"/>
    <w:rsid w:val="009407DD"/>
    <w:rsid w:val="00944092"/>
    <w:rsid w:val="00956362"/>
    <w:rsid w:val="009934DE"/>
    <w:rsid w:val="009B4C1C"/>
    <w:rsid w:val="00A003E9"/>
    <w:rsid w:val="00A63D64"/>
    <w:rsid w:val="00AD0D60"/>
    <w:rsid w:val="00AF6C6A"/>
    <w:rsid w:val="00B53D9F"/>
    <w:rsid w:val="00BA393A"/>
    <w:rsid w:val="00BD23EA"/>
    <w:rsid w:val="00BF5467"/>
    <w:rsid w:val="00C553C0"/>
    <w:rsid w:val="00C5597D"/>
    <w:rsid w:val="00CE06A7"/>
    <w:rsid w:val="00D01DFB"/>
    <w:rsid w:val="00D22621"/>
    <w:rsid w:val="00D449ED"/>
    <w:rsid w:val="00D77996"/>
    <w:rsid w:val="00D9202C"/>
    <w:rsid w:val="00D95AC2"/>
    <w:rsid w:val="00DE6D6D"/>
    <w:rsid w:val="00DF4712"/>
    <w:rsid w:val="00E378C3"/>
    <w:rsid w:val="00E50AB7"/>
    <w:rsid w:val="00F45004"/>
    <w:rsid w:val="00F4658E"/>
    <w:rsid w:val="00F9223A"/>
    <w:rsid w:val="00FC0642"/>
    <w:rsid w:val="00FD18DB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954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DF7"/>
    <w:pPr>
      <w:keepNext/>
      <w:keepLines/>
      <w:spacing w:before="48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DF7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95451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9545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95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545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95451"/>
    <w:rPr>
      <w:rFonts w:cs="Times New Roman"/>
    </w:rPr>
  </w:style>
  <w:style w:type="paragraph" w:styleId="a8">
    <w:name w:val="header"/>
    <w:basedOn w:val="a"/>
    <w:link w:val="a9"/>
    <w:uiPriority w:val="99"/>
    <w:rsid w:val="00095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95451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954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95451"/>
  </w:style>
  <w:style w:type="paragraph" w:customStyle="1" w:styleId="Osnova">
    <w:name w:val="Osnova"/>
    <w:basedOn w:val="a"/>
    <w:uiPriority w:val="99"/>
    <w:rsid w:val="0009545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uiPriority w:val="99"/>
    <w:rsid w:val="0009545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uiPriority w:val="99"/>
    <w:rsid w:val="0009545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basedOn w:val="a0"/>
    <w:uiPriority w:val="99"/>
    <w:semiHidden/>
    <w:rsid w:val="00095451"/>
    <w:rPr>
      <w:rFonts w:cs="Times New Roman"/>
    </w:rPr>
  </w:style>
  <w:style w:type="paragraph" w:customStyle="1" w:styleId="Normal1">
    <w:name w:val="Normal1"/>
    <w:uiPriority w:val="99"/>
    <w:rsid w:val="00095451"/>
    <w:pPr>
      <w:widowControl w:val="0"/>
      <w:jc w:val="both"/>
    </w:pPr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D77996"/>
    <w:pPr>
      <w:ind w:left="720"/>
      <w:contextualSpacing/>
    </w:pPr>
  </w:style>
  <w:style w:type="paragraph" w:styleId="ad">
    <w:name w:val="TOC Heading"/>
    <w:basedOn w:val="1"/>
    <w:next w:val="a"/>
    <w:uiPriority w:val="99"/>
    <w:qFormat/>
    <w:rsid w:val="00855DF7"/>
    <w:pPr>
      <w:spacing w:line="276" w:lineRule="auto"/>
      <w:jc w:val="left"/>
      <w:outlineLvl w:val="9"/>
    </w:pPr>
    <w:rPr>
      <w:rFonts w:ascii="Calibri Light" w:hAnsi="Calibri Light"/>
      <w:color w:val="2E74B5"/>
    </w:rPr>
  </w:style>
  <w:style w:type="paragraph" w:styleId="11">
    <w:name w:val="toc 1"/>
    <w:basedOn w:val="a"/>
    <w:next w:val="a"/>
    <w:autoRedefine/>
    <w:uiPriority w:val="99"/>
    <w:rsid w:val="00855DF7"/>
    <w:pPr>
      <w:spacing w:after="100"/>
    </w:pPr>
  </w:style>
  <w:style w:type="character" w:styleId="ae">
    <w:name w:val="Hyperlink"/>
    <w:basedOn w:val="a0"/>
    <w:uiPriority w:val="99"/>
    <w:rsid w:val="00855DF7"/>
    <w:rPr>
      <w:rFonts w:cs="Times New Roman"/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rsid w:val="00855D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55D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8</cp:revision>
  <cp:lastPrinted>2016-02-12T19:12:00Z</cp:lastPrinted>
  <dcterms:created xsi:type="dcterms:W3CDTF">2014-11-02T21:57:00Z</dcterms:created>
  <dcterms:modified xsi:type="dcterms:W3CDTF">2017-03-26T21:36:00Z</dcterms:modified>
</cp:coreProperties>
</file>