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7B" w:rsidRPr="0090097B" w:rsidRDefault="0090097B" w:rsidP="00900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97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Тараканова А. Ф.</w:t>
      </w:r>
    </w:p>
    <w:p w:rsidR="0090097B" w:rsidRPr="0090097B" w:rsidRDefault="0090097B" w:rsidP="00900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97B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СШ № 2</w:t>
      </w:r>
    </w:p>
    <w:p w:rsidR="0090097B" w:rsidRDefault="0090097B" w:rsidP="00900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Пошехонье</w:t>
      </w:r>
    </w:p>
    <w:p w:rsidR="0091106E" w:rsidRPr="008B0814" w:rsidRDefault="0091106E" w:rsidP="00900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– конспект урока  в 7 классе </w:t>
      </w: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теме «Первоначальные сведения о строении веществ»</w:t>
      </w:r>
    </w:p>
    <w:p w:rsidR="0016069B" w:rsidRPr="003353A9" w:rsidRDefault="003353A9" w:rsidP="003353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Цель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3A9">
        <w:rPr>
          <w:rFonts w:ascii="Times New Roman" w:eastAsia="Times New Roman" w:hAnsi="Times New Roman" w:cs="Times New Roman"/>
          <w:sz w:val="24"/>
          <w:szCs w:val="24"/>
        </w:rPr>
        <w:t xml:space="preserve">повторить и обобщить знания  по теме «Первоначальные сведения  о строении вещества» </w:t>
      </w:r>
    </w:p>
    <w:p w:rsidR="003353A9" w:rsidRPr="003353A9" w:rsidRDefault="003353A9" w:rsidP="008B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3A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6069B" w:rsidRPr="008B0814" w:rsidRDefault="0016069B" w:rsidP="008B08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>: закрепить знания, полученные на предыдущих уроках путем эксперимента, решения качественных задач. Научить ребят видеть изучаемые явления в окружающей жизни, показать их связь с жизнью</w:t>
      </w:r>
    </w:p>
    <w:p w:rsidR="0016069B" w:rsidRPr="008B0814" w:rsidRDefault="0016069B" w:rsidP="008B08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логического мышления при ответах на вопросы, при решении задач, привитие навыка работы с лабораторным оборудованием, продолжать развивать монологическую речь с использованием физических терминов. </w:t>
      </w:r>
    </w:p>
    <w:p w:rsidR="0091106E" w:rsidRPr="008B0814" w:rsidRDefault="0016069B" w:rsidP="008B08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: привитие навыка аккуратного обращения с физическими приборами, приучать детей к доброжелательному общению, взаимопомощи. </w:t>
      </w:r>
    </w:p>
    <w:p w:rsidR="0091106E" w:rsidRPr="008B0814" w:rsidRDefault="0091106E" w:rsidP="008B0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EE458A" w:rsidRPr="008B0814" w:rsidRDefault="00B81B32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E458A" w:rsidRPr="008B0814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D61126" w:rsidRPr="008B0814" w:rsidRDefault="00D61126" w:rsidP="008B0814">
      <w:pPr>
        <w:pStyle w:val="a5"/>
        <w:jc w:val="both"/>
      </w:pPr>
      <w:r w:rsidRPr="008B0814">
        <w:rPr>
          <w:rStyle w:val="a6"/>
        </w:rPr>
        <w:t>Вступительное слово учителя.</w:t>
      </w:r>
      <w:r w:rsidRPr="008B0814">
        <w:t xml:space="preserve"> Вы в этом учебном году приступили к изучению интереснейшей и очень важной для человечества науки – физики. Физика есть наука о наиболее общих свойствах всех физических тел и полей, присущих и мельчайшим частицам вещества. Все на свете состоит из мельчайших частиц-атомов, точнее – не просто из атомов, а из групп атомов. Такие группы атомов </w:t>
      </w:r>
      <w:proofErr w:type="gramStart"/>
      <w:r w:rsidRPr="008B0814">
        <w:t>называют молекулами Свойства веществ зависят</w:t>
      </w:r>
      <w:proofErr w:type="gramEnd"/>
      <w:r w:rsidRPr="008B0814">
        <w:t xml:space="preserve"> в первую очередь от свойств их молекул. Чтобы понимать физические явления в природе необходимо знать строение вещества. Ваши первые физические знания – это основа вашего успеха в познании мира. Наша цель – узнать уровень усвоения материала каждым учащимся.</w:t>
      </w:r>
    </w:p>
    <w:p w:rsidR="00D61126" w:rsidRPr="008B0814" w:rsidRDefault="00D61126" w:rsidP="008B0814">
      <w:pPr>
        <w:pStyle w:val="a5"/>
        <w:jc w:val="both"/>
      </w:pPr>
      <w:r w:rsidRPr="008B0814">
        <w:rPr>
          <w:rStyle w:val="a6"/>
          <w:u w:val="single"/>
        </w:rPr>
        <w:t>1. фронтальный опрос</w:t>
      </w:r>
      <w:r w:rsidRPr="008B0814">
        <w:t xml:space="preserve"> 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 xml:space="preserve">Как называется мельчайшая частица вещества? 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>Одинаковы ли молекулы воды в горячем чае и газированной воде?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 xml:space="preserve">Равны ли размеры молекул разных веществ? 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>Что вы знаете о составе молекул воды, водорода, кислорода?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>В какой воде – горячей или холодной - быстрее растворится сахар или соль?</w:t>
      </w:r>
      <w:r w:rsidRPr="008B081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 xml:space="preserve">Молекулы воды, льда и водяного пара одинаковы. От чего же зависит то или иное агрегатное состояние вещества? 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 xml:space="preserve">В каком рассоле в горячем или холодном огурцы просаливаются быстрее? 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>Почему капли дождя висят на ветках деревьев и некоторое время не падают вниз?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>Какие физические явления доказывают, что молекулы находятся в непрерывном, хаотическом движении?</w:t>
      </w:r>
      <w:r w:rsidRPr="008B081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t>Какие силы мы преодолеваем, разрывая нить?</w:t>
      </w:r>
    </w:p>
    <w:p w:rsidR="00D61126" w:rsidRPr="008B0814" w:rsidRDefault="00D61126" w:rsidP="008B0814">
      <w:pPr>
        <w:numPr>
          <w:ilvl w:val="0"/>
          <w:numId w:val="8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14">
        <w:rPr>
          <w:rFonts w:ascii="Times New Roman" w:hAnsi="Times New Roman" w:cs="Times New Roman"/>
          <w:sz w:val="24"/>
          <w:szCs w:val="24"/>
        </w:rPr>
        <w:lastRenderedPageBreak/>
        <w:t>В каком агрегатном состоянии находится джин, если он без усилий покинул кувшин?</w:t>
      </w:r>
    </w:p>
    <w:p w:rsidR="008B0814" w:rsidRDefault="00EE458A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1B32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физический диктант</w:t>
      </w:r>
    </w:p>
    <w:p w:rsidR="008B0814" w:rsidRPr="008B0814" w:rsidRDefault="008B0814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E1DA8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</w:t>
      </w:r>
    </w:p>
    <w:p w:rsidR="00CE1DA8" w:rsidRPr="008B0814" w:rsidRDefault="00CE1DA8" w:rsidP="008B081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.Наука о природе-…</w:t>
      </w:r>
    </w:p>
    <w:p w:rsidR="00CE1DA8" w:rsidRPr="008B0814" w:rsidRDefault="00CE1DA8" w:rsidP="008B081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Взаимное  проникновение соприкасающихся веще</w:t>
      </w:r>
      <w:proofErr w:type="gramStart"/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ств  др</w:t>
      </w:r>
      <w:proofErr w:type="gramEnd"/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уг в друга вследствие                  беспорядочного движения частиц, из которых они состоят, называется…</w:t>
      </w:r>
    </w:p>
    <w:p w:rsidR="00CE1DA8" w:rsidRPr="008B0814" w:rsidRDefault="00CE1DA8" w:rsidP="008B081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Мельчайшая частица данного вещества -…</w:t>
      </w:r>
    </w:p>
    <w:p w:rsidR="00CE1DA8" w:rsidRPr="008B0814" w:rsidRDefault="00CE1DA8" w:rsidP="008B081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Специальные слова, обозначающие физические понятия…</w:t>
      </w:r>
    </w:p>
    <w:p w:rsidR="00CE1DA8" w:rsidRPr="008B0814" w:rsidRDefault="00CE1DA8" w:rsidP="008B081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Одним из основателей учения о молекулярном строении вещества был великий русский ученый</w:t>
      </w:r>
    </w:p>
    <w:p w:rsidR="00CE1DA8" w:rsidRPr="008B0814" w:rsidRDefault="00CE1DA8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2 вариант</w:t>
      </w:r>
    </w:p>
    <w:p w:rsidR="00DA42C0" w:rsidRPr="008B0814" w:rsidRDefault="008D5CC3" w:rsidP="008B081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709" w:hanging="6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Между мо</w:t>
      </w:r>
      <w:r w:rsidR="00CE1DA8" w:rsidRPr="008B0814">
        <w:rPr>
          <w:rFonts w:ascii="Times New Roman" w:eastAsia="Times New Roman" w:hAnsi="Times New Roman" w:cs="Times New Roman"/>
          <w:bCs/>
          <w:sz w:val="24"/>
          <w:szCs w:val="24"/>
        </w:rPr>
        <w:t>лекулами существует взаимное</w:t>
      </w:r>
      <w:proofErr w:type="gramStart"/>
      <w:r w:rsidR="00CE1DA8"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CE1DA8" w:rsidRPr="008B08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1DA8" w:rsidRPr="008B0814" w:rsidRDefault="008D5CC3" w:rsidP="008B081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709" w:hanging="6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Все, что существует во Вселенной независимо от нашего сознания-…</w:t>
      </w:r>
    </w:p>
    <w:p w:rsidR="00DA42C0" w:rsidRPr="008B0814" w:rsidRDefault="008D5CC3" w:rsidP="008B081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709" w:hanging="6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Частица, составная часть  молекулы-…</w:t>
      </w:r>
    </w:p>
    <w:p w:rsidR="00CE1DA8" w:rsidRPr="008B0814" w:rsidRDefault="00CE1DA8" w:rsidP="008B081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709" w:hanging="6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Изменения, происходящие с телами и веществами в окружающем мире, называют…-</w:t>
      </w:r>
    </w:p>
    <w:p w:rsidR="00DA42C0" w:rsidRPr="008B0814" w:rsidRDefault="008D5CC3" w:rsidP="008B081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709" w:hanging="6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Греческий ученый, который считал, что все вещества состоят из мельчайших частиц…</w:t>
      </w:r>
    </w:p>
    <w:p w:rsidR="00CE1DA8" w:rsidRPr="008B0814" w:rsidRDefault="00CE1DA8" w:rsidP="008B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Правильные ответы:</w:t>
      </w:r>
    </w:p>
    <w:tbl>
      <w:tblPr>
        <w:tblStyle w:val="a8"/>
        <w:tblW w:w="0" w:type="auto"/>
        <w:tblInd w:w="360" w:type="dxa"/>
        <w:tblLook w:val="04A0"/>
      </w:tblPr>
      <w:tblGrid>
        <w:gridCol w:w="4598"/>
        <w:gridCol w:w="4613"/>
      </w:tblGrid>
      <w:tr w:rsidR="00CE1DA8" w:rsidRPr="008B0814" w:rsidTr="00CE1DA8">
        <w:tc>
          <w:tcPr>
            <w:tcW w:w="4785" w:type="dxa"/>
          </w:tcPr>
          <w:p w:rsidR="00CE1DA8" w:rsidRPr="008B0814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CE1DA8" w:rsidRPr="008B0814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CE1DA8" w:rsidRPr="008B0814" w:rsidTr="00CE1DA8">
        <w:tc>
          <w:tcPr>
            <w:tcW w:w="4785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Притяжение и отталкивание </w:t>
            </w:r>
          </w:p>
        </w:tc>
      </w:tr>
      <w:tr w:rsidR="00CE1DA8" w:rsidRPr="008B0814" w:rsidTr="00CE1DA8">
        <w:tc>
          <w:tcPr>
            <w:tcW w:w="4785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Диффузия </w:t>
            </w:r>
          </w:p>
        </w:tc>
        <w:tc>
          <w:tcPr>
            <w:tcW w:w="4786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Материя </w:t>
            </w:r>
          </w:p>
        </w:tc>
      </w:tr>
      <w:tr w:rsidR="00CE1DA8" w:rsidRPr="008B0814" w:rsidTr="00CE1DA8">
        <w:tc>
          <w:tcPr>
            <w:tcW w:w="4785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Молекула </w:t>
            </w:r>
          </w:p>
        </w:tc>
        <w:tc>
          <w:tcPr>
            <w:tcW w:w="4786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Атом </w:t>
            </w:r>
          </w:p>
        </w:tc>
      </w:tr>
      <w:tr w:rsidR="00CE1DA8" w:rsidRPr="008B0814" w:rsidTr="00CE1DA8">
        <w:tc>
          <w:tcPr>
            <w:tcW w:w="4785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термины</w:t>
            </w:r>
          </w:p>
        </w:tc>
        <w:tc>
          <w:tcPr>
            <w:tcW w:w="4786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Физические явления</w:t>
            </w:r>
          </w:p>
        </w:tc>
      </w:tr>
      <w:tr w:rsidR="00CE1DA8" w:rsidRPr="008B0814" w:rsidTr="00CE1DA8">
        <w:tc>
          <w:tcPr>
            <w:tcW w:w="4785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Ломоносов </w:t>
            </w:r>
          </w:p>
        </w:tc>
        <w:tc>
          <w:tcPr>
            <w:tcW w:w="4786" w:type="dxa"/>
          </w:tcPr>
          <w:p w:rsidR="00CE1DA8" w:rsidRPr="001810FD" w:rsidRDefault="00CE1DA8" w:rsidP="008B0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Демокрит</w:t>
            </w:r>
            <w:proofErr w:type="spellEnd"/>
            <w:r w:rsidRPr="00181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81B32" w:rsidRPr="008B0814" w:rsidRDefault="00B81B32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4.Объясни опыт   слайд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1B32" w:rsidRPr="008B08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E458A" w:rsidRPr="008B08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126" w:rsidRPr="008B0814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исследовательская </w:t>
      </w: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</w:p>
    <w:p w:rsidR="0091106E" w:rsidRPr="008B0814" w:rsidRDefault="001810FD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ответа вызываю 2-ух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 xml:space="preserve"> учащихся на первые парты для </w:t>
      </w:r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индивидуальной </w:t>
      </w:r>
      <w:r w:rsidR="00CE1DA8" w:rsidRPr="008B0814">
        <w:rPr>
          <w:rFonts w:ascii="Times New Roman" w:eastAsia="Times New Roman" w:hAnsi="Times New Roman" w:cs="Times New Roman"/>
          <w:sz w:val="24"/>
          <w:szCs w:val="24"/>
        </w:rPr>
        <w:t>работы с приборами. Даю 2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 xml:space="preserve"> разные </w:t>
      </w:r>
      <w:r w:rsidR="00EE458A" w:rsidRPr="008B0814">
        <w:rPr>
          <w:rFonts w:ascii="Times New Roman" w:eastAsia="Times New Roman" w:hAnsi="Times New Roman" w:cs="Times New Roman"/>
          <w:sz w:val="24"/>
          <w:szCs w:val="24"/>
        </w:rPr>
        <w:t>мензурки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91106E" w:rsidRPr="008B0814" w:rsidRDefault="0091106E" w:rsidP="008B0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определить цену деления мензурки и определить объем жидкости налитой в мензурку.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В это время работаю с классом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Демонстрирую опыт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1DA8" w:rsidRPr="008B0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>Опыты</w:t>
      </w:r>
      <w:proofErr w:type="gramStart"/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proofErr w:type="gramEnd"/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 листами бумаги (сухими и смоченными водой)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В каком случае для разделения листов бумаги требуется значительно большее усилие и почему?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Демонстрирую опыт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1DA8" w:rsidRPr="008B0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Разрезаю картошку на две половинки и на срез кладу кристаллик марганцовки (переход к повторению диффузии). 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Вопросы классу: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Как называется наблюдаемое вами явление?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Где возможна диффузия? В каких телах?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Какие наиболее благоприятные условия для этого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- Где в нашей жизни мы встречаемся с явлением диффузии? 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При проведении опытов важно правильно снимать показания приборов. Вспомним, как нужно определять цену</w:t>
      </w:r>
      <w:r w:rsidR="001810FD">
        <w:rPr>
          <w:rFonts w:ascii="Times New Roman" w:eastAsia="Times New Roman" w:hAnsi="Times New Roman" w:cs="Times New Roman"/>
          <w:sz w:val="24"/>
          <w:szCs w:val="24"/>
        </w:rPr>
        <w:t xml:space="preserve"> деления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 мензурки и определять объем жидкости?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Учащиеся, которые выполняли задание по определению объема жидкости, налитой в мензурку, рассказывают о своих результатах. </w:t>
      </w:r>
    </w:p>
    <w:p w:rsidR="0091106E" w:rsidRPr="008B0814" w:rsidRDefault="00CE1DA8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458A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ошибку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Внимание, ребята! Слушаем рассказ. Найдите в нем физические ошибки.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        Встретились однажды два друга – Коля и Витя. Давно они не виделись. «А я уже физику знаю», - хвалится Коля. «И я тоже знаю», - говорит Витя. И стали они друг перед другом своими знаниями хвастаться.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Я знаю, - говорит Коля, - что мельчайшая частица данного вещества это – молекула.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Подумаешь! – отвечает Витя.- Зато я знаю, что все молекулы состоят из атомов.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А ты знаешь, - спрашивает Коля, - что молекулы можно увидеть в телескоп?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Конечно,- говорит Витя. – В телескоп все можно увидеть! А вот ты, Коля, знаешь, что чем меньше скорость движения молекул, те выше температура данного тела?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Еще бы не знать! – отвечает Коля, - это каждому известно! А ты, Витя, слышал, что вещества могут находиться в трех состояниях: жидком, твердом и газообразном?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Конечно, слышал, - улыбнулся Витя. – Я даже знаю их свойства. Жидкости сохраняют форму, но меняют объем. Газы имеют форму и объем, а твердые тела не сохраняют ни формы, ни объема.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Постой, постой! – остановил его Коля. – По-моему, ты что-то перепутал!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Ничего я не перепутал, - обиделся Витя. – Я физику как дважды два знаю.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- Ну, тогда, - говорит Коля, - ответь на мой вопрос: одинаково ли быстро протекает диффузия в газах, жидкостях и твердых телах? Только подумай сначала.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lastRenderedPageBreak/>
        <w:t>- А что тут думать, - усмехнулся Витя. – Я и без обдумывания скажу, что одинаково. На то она, брат, и диффузия!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E1DA8" w:rsidRPr="008B081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D5CC3" w:rsidRPr="008B0814">
        <w:rPr>
          <w:rFonts w:ascii="Times New Roman" w:eastAsia="Times New Roman" w:hAnsi="Times New Roman" w:cs="Times New Roman"/>
          <w:b/>
          <w:sz w:val="24"/>
          <w:szCs w:val="24"/>
        </w:rPr>
        <w:t>. решение качественных задач</w:t>
      </w:r>
    </w:p>
    <w:p w:rsidR="00EF7477" w:rsidRPr="008B0814" w:rsidRDefault="00D61126" w:rsidP="008B08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8B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 Гарри </w:t>
      </w:r>
      <w:proofErr w:type="spellStart"/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Поттера</w:t>
      </w:r>
      <w:proofErr w:type="spellEnd"/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Рон</w:t>
      </w:r>
      <w:proofErr w:type="spellEnd"/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выдвинул гипотезу, что все его одноклассницы состоят из мельчайших частиц, хотя и кажутся на первый взгляд сплошными. Верна ли эта гипотеза?</w:t>
      </w:r>
    </w:p>
    <w:p w:rsidR="00EF7477" w:rsidRPr="008B0814" w:rsidRDefault="00CE1DA8" w:rsidP="008B08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1126" w:rsidRPr="008B0814">
        <w:rPr>
          <w:rFonts w:ascii="Times New Roman" w:eastAsia="Times New Roman" w:hAnsi="Times New Roman" w:cs="Times New Roman"/>
          <w:bCs/>
          <w:sz w:val="24"/>
          <w:szCs w:val="24"/>
        </w:rPr>
        <w:t>.)Если в чайник с холодной водой незаметно опустить перо с остатками чернил, то через некоторое время можно потчевать гостей слабым чернильным чаем. Что доказывает это явление? Станет ли чай крепче, если в чайнике с пером окажется горячая вода?</w:t>
      </w:r>
      <w:r w:rsidR="00D61126" w:rsidRPr="008B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126" w:rsidRPr="008B0814" w:rsidRDefault="00CE1DA8" w:rsidP="008B08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Start"/>
      <w:r w:rsidR="00D61126"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D61126"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126" w:rsidRPr="008B0814">
        <w:rPr>
          <w:rFonts w:ascii="Times New Roman" w:eastAsia="Times New Roman" w:hAnsi="Times New Roman" w:cs="Times New Roman"/>
          <w:bCs/>
          <w:sz w:val="24"/>
          <w:szCs w:val="24"/>
        </w:rPr>
        <w:t>Гермиона</w:t>
      </w:r>
      <w:proofErr w:type="spellEnd"/>
      <w:r w:rsidR="00D61126"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подкралась у  Рона за спиной к зеркалу и, действуя совершенно бесшумно, вылила себе на голову три флакона  духов. Как Роберт, сидя к </w:t>
      </w:r>
      <w:proofErr w:type="spellStart"/>
      <w:r w:rsidR="00D61126" w:rsidRPr="008B0814">
        <w:rPr>
          <w:rFonts w:ascii="Times New Roman" w:eastAsia="Times New Roman" w:hAnsi="Times New Roman" w:cs="Times New Roman"/>
          <w:bCs/>
          <w:sz w:val="24"/>
          <w:szCs w:val="24"/>
        </w:rPr>
        <w:t>Гермионе</w:t>
      </w:r>
      <w:proofErr w:type="spellEnd"/>
      <w:r w:rsidR="00D61126" w:rsidRPr="008B08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спиной, догадался о случившемся?</w:t>
      </w:r>
      <w:r w:rsidR="00D61126" w:rsidRPr="008B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DA8" w:rsidRPr="008B0814" w:rsidRDefault="00CE1DA8" w:rsidP="008B08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  <w:r w:rsidRPr="008B0814">
        <w:rPr>
          <w:rFonts w:ascii="Times New Roman" w:eastAsia="Times New Roman" w:hAnsi="Times New Roman" w:cs="Times New Roman"/>
          <w:bCs/>
          <w:sz w:val="24"/>
          <w:szCs w:val="24"/>
        </w:rPr>
        <w:t>Привидения, которые летали в школе, то вылезали из кувшина, то влезали обратно, всё время меняли свою форму и объём. В каком состоянии они находятся</w:t>
      </w:r>
    </w:p>
    <w:p w:rsidR="00D61126" w:rsidRPr="00F77BB5" w:rsidRDefault="008D5CC3" w:rsidP="00F77BB5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заполнить таблицу</w:t>
      </w:r>
    </w:p>
    <w:p w:rsidR="00F77BB5" w:rsidRPr="00F77BB5" w:rsidRDefault="00F77BB5" w:rsidP="00F77BB5">
      <w:pPr>
        <w:pStyle w:val="a4"/>
        <w:spacing w:line="240" w:lineRule="auto"/>
        <w:ind w:left="108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04"/>
        <w:gridCol w:w="1985"/>
        <w:gridCol w:w="1769"/>
        <w:gridCol w:w="2165"/>
      </w:tblGrid>
      <w:tr w:rsidR="00F77BB5" w:rsidRPr="008B0814" w:rsidTr="00343D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Состояние</w:t>
            </w:r>
          </w:p>
          <w:p w:rsidR="00F77BB5" w:rsidRPr="008B0814" w:rsidRDefault="00F77BB5" w:rsidP="00343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вещества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Свойства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Расположение</w:t>
            </w:r>
          </w:p>
          <w:p w:rsidR="00F77BB5" w:rsidRPr="008B0814" w:rsidRDefault="00F77BB5" w:rsidP="00343D1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Движение</w:t>
            </w:r>
          </w:p>
          <w:p w:rsidR="00F77BB5" w:rsidRPr="008B0814" w:rsidRDefault="00F77BB5" w:rsidP="00343D1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</w:p>
          <w:p w:rsidR="00F77BB5" w:rsidRPr="008B0814" w:rsidRDefault="00F77BB5" w:rsidP="00343D1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</w:tr>
      <w:tr w:rsidR="00F77BB5" w:rsidRPr="008B0814" w:rsidTr="00343D12">
        <w:trPr>
          <w:trHeight w:val="10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Газы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77BB5" w:rsidRPr="008B0814" w:rsidTr="00343D12">
        <w:trPr>
          <w:trHeight w:val="1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Жидкости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77BB5" w:rsidRPr="008B0814" w:rsidTr="00343D12">
        <w:trPr>
          <w:trHeight w:val="10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Твердые тела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5" w:rsidRPr="008B0814" w:rsidRDefault="00F77BB5" w:rsidP="00343D12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</w:p>
          <w:p w:rsidR="00F77BB5" w:rsidRPr="008B0814" w:rsidRDefault="00F77BB5" w:rsidP="00343D12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F77BB5" w:rsidRPr="00F77BB5" w:rsidRDefault="00F77BB5" w:rsidP="00F77BB5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F77BB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77BB5" w:rsidRPr="00F77BB5" w:rsidRDefault="00F77BB5" w:rsidP="00F77BB5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06E" w:rsidRPr="001810FD" w:rsidRDefault="00F77BB5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D5CC3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Решение задач </w:t>
      </w:r>
      <w:proofErr w:type="gramStart"/>
      <w:r w:rsidR="008D5CC3" w:rsidRPr="008B0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 </w:t>
      </w:r>
      <w:proofErr w:type="gramEnd"/>
      <w:r w:rsidR="008D5CC3" w:rsidRPr="008B0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если останется время)</w:t>
      </w:r>
    </w:p>
    <w:p w:rsidR="0091106E" w:rsidRPr="008B0814" w:rsidRDefault="00414C9A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№ 1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> Под действием груза резиновый шнур удлинился. Изменились ли при этом промежутки между частицами резины? (</w:t>
      </w:r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изменились, увеличились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414C9A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>Чем объясняется увеличение длины проволоки при её нагревании? (</w:t>
      </w:r>
      <w:r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увеличением расстояния между молекулами, вещества из которого изготовлена проволока.)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№ </w:t>
      </w:r>
      <w:r w:rsidR="00414C9A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>. Почему уменьшается длина рельса при её охлаждении? (</w:t>
      </w:r>
      <w:r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уменьшением расстояния между молекулами вещества, из которого изготовлен рельс).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414C9A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>. Зачем на точных измерительных инструментах указывается температура (обычно 20°С)?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длина самого инструмента меняется с изменением температуры</w:t>
      </w:r>
      <w:r w:rsidRPr="008B08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106E" w:rsidRPr="008B0814" w:rsidRDefault="00414C9A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№ 5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.  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 xml:space="preserve">Почему после дождя пыль на дороге не поднимается? </w:t>
      </w:r>
      <w:proofErr w:type="gramStart"/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106E" w:rsidRPr="008B0814">
        <w:rPr>
          <w:rFonts w:ascii="Times New Roman" w:eastAsia="Times New Roman" w:hAnsi="Times New Roman" w:cs="Times New Roman"/>
          <w:i/>
          <w:sz w:val="24"/>
          <w:szCs w:val="24"/>
        </w:rPr>
        <w:t>Ответ: между частицами пыли и воды возникают силы взаимного притяжения; мельчайшие капельки воды как бы «связывают» пыль.</w:t>
      </w:r>
      <w:proofErr w:type="gramEnd"/>
    </w:p>
    <w:p w:rsidR="0091106E" w:rsidRPr="008B0814" w:rsidRDefault="00414C9A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№ 6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 xml:space="preserve">Почему на классной доске пишут мелом, а не куском белого мрамора? </w:t>
      </w:r>
      <w:proofErr w:type="gramStart"/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proofErr w:type="gramEnd"/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Частицы мела взаимодействуют с частицами классной доски сильнее, чем между собой; в случае с мрамором картина взаимодействия молекул веществ обратная.)</w:t>
      </w:r>
      <w:proofErr w:type="gramEnd"/>
    </w:p>
    <w:p w:rsidR="0091106E" w:rsidRPr="008B0814" w:rsidRDefault="00414C9A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№ 7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1106E" w:rsidRPr="008B0814">
        <w:rPr>
          <w:rFonts w:ascii="Times New Roman" w:eastAsia="Times New Roman" w:hAnsi="Times New Roman" w:cs="Times New Roman"/>
          <w:sz w:val="24"/>
          <w:szCs w:val="24"/>
        </w:rPr>
        <w:t>Молекулы вещества притягиваются друг к другу. Почему же между ними существуют промежутки? (</w:t>
      </w:r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Ответ: потому что </w:t>
      </w:r>
      <w:proofErr w:type="gramStart"/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при</w:t>
      </w:r>
      <w:proofErr w:type="gramEnd"/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>дальнейшим</w:t>
      </w:r>
      <w:proofErr w:type="gramEnd"/>
      <w:r w:rsidR="0091106E" w:rsidRPr="008B0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сближении молекул между ними возникает взаимное сильное отталкивание).</w:t>
      </w:r>
    </w:p>
    <w:p w:rsidR="0091106E" w:rsidRPr="008B0814" w:rsidRDefault="00F77BB5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1106E"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Подведение итогов</w:t>
      </w:r>
    </w:p>
    <w:p w:rsidR="0091106E" w:rsidRPr="008B0814" w:rsidRDefault="0091106E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91106E" w:rsidRPr="008B0814" w:rsidRDefault="0091106E" w:rsidP="008B0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Физика. Занимательные материалы к урокам. 7класс. Автор-составитель А.И. </w:t>
      </w:r>
      <w:proofErr w:type="spellStart"/>
      <w:r w:rsidRPr="008B0814">
        <w:rPr>
          <w:rFonts w:ascii="Times New Roman" w:eastAsia="Times New Roman" w:hAnsi="Times New Roman" w:cs="Times New Roman"/>
          <w:sz w:val="24"/>
          <w:szCs w:val="24"/>
        </w:rPr>
        <w:t>Семко</w:t>
      </w:r>
      <w:proofErr w:type="spellEnd"/>
      <w:r w:rsidRPr="008B0814">
        <w:rPr>
          <w:rFonts w:ascii="Times New Roman" w:eastAsia="Times New Roman" w:hAnsi="Times New Roman" w:cs="Times New Roman"/>
          <w:sz w:val="24"/>
          <w:szCs w:val="24"/>
        </w:rPr>
        <w:t>. Москва «Издательство НЦ ЭНАС» 2004г.</w:t>
      </w:r>
    </w:p>
    <w:p w:rsidR="0091106E" w:rsidRPr="008B0814" w:rsidRDefault="0091106E" w:rsidP="008B0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Методика преподавания физики в 7-8классах пособие для учителя. Под редакцией В.П. Орехова и А</w:t>
      </w:r>
      <w:proofErr w:type="gramStart"/>
      <w:r w:rsidRPr="008B0814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8B0814">
        <w:rPr>
          <w:rFonts w:ascii="Times New Roman" w:eastAsia="Times New Roman" w:hAnsi="Times New Roman" w:cs="Times New Roman"/>
          <w:sz w:val="24"/>
          <w:szCs w:val="24"/>
        </w:rPr>
        <w:t>, Усовой. Москва «Просвещение» 1972г</w:t>
      </w:r>
    </w:p>
    <w:p w:rsidR="0091106E" w:rsidRPr="008B0814" w:rsidRDefault="0091106E" w:rsidP="008B0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И.Л. </w:t>
      </w:r>
      <w:proofErr w:type="spellStart"/>
      <w:r w:rsidRPr="008B0814">
        <w:rPr>
          <w:rFonts w:ascii="Times New Roman" w:eastAsia="Times New Roman" w:hAnsi="Times New Roman" w:cs="Times New Roman"/>
          <w:sz w:val="24"/>
          <w:szCs w:val="24"/>
        </w:rPr>
        <w:t>Юфанова</w:t>
      </w:r>
      <w:proofErr w:type="spellEnd"/>
      <w:r w:rsidRPr="008B0814">
        <w:rPr>
          <w:rFonts w:ascii="Times New Roman" w:eastAsia="Times New Roman" w:hAnsi="Times New Roman" w:cs="Times New Roman"/>
          <w:sz w:val="24"/>
          <w:szCs w:val="24"/>
        </w:rPr>
        <w:t xml:space="preserve"> Занимательные вечера по физике в средней школе. Книга для учителя. Москва «Просвещение» 1990г.</w:t>
      </w:r>
    </w:p>
    <w:p w:rsidR="0091106E" w:rsidRPr="008B0814" w:rsidRDefault="0091106E" w:rsidP="008B0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814">
        <w:rPr>
          <w:rFonts w:ascii="Times New Roman" w:eastAsia="Times New Roman" w:hAnsi="Times New Roman" w:cs="Times New Roman"/>
          <w:sz w:val="24"/>
          <w:szCs w:val="24"/>
        </w:rPr>
        <w:t>В.Г. Гурова. Обобщающее повторение курса физики 7-8 классов общеобразовательных учреждений. Книга для учителя. Москва «Просвещение» 1997 г</w:t>
      </w:r>
    </w:p>
    <w:p w:rsidR="0091106E" w:rsidRPr="008B0814" w:rsidRDefault="00244CE3" w:rsidP="008B0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1106E" w:rsidRPr="008B081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http://www.tale-store.ru/russkie-narodnye-skazki/312-elena-premudraja</w:t>
        </w:r>
      </w:hyperlink>
    </w:p>
    <w:p w:rsidR="0091106E" w:rsidRPr="008B0814" w:rsidRDefault="00244CE3" w:rsidP="008B0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1106E" w:rsidRPr="008B081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http://s_2.kol.edu54.ru/p388aa1.html</w:t>
        </w:r>
      </w:hyperlink>
    </w:p>
    <w:p w:rsidR="0091106E" w:rsidRPr="008B0814" w:rsidRDefault="00244CE3" w:rsidP="008B08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1106E" w:rsidRPr="008B081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http://lukoshko.net/story/vasilisa-prekrasnaya.htm</w:t>
        </w:r>
      </w:hyperlink>
    </w:p>
    <w:p w:rsidR="008D5CC3" w:rsidRPr="008B0814" w:rsidRDefault="008D5CC3" w:rsidP="008B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126" w:rsidRPr="008B0814" w:rsidRDefault="00D61126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17" w:rsidRPr="008B0814" w:rsidRDefault="00333817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17" w:rsidRPr="008B0814" w:rsidRDefault="00333817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17" w:rsidRPr="008B0814" w:rsidRDefault="00333817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17" w:rsidRPr="008B0814" w:rsidRDefault="00333817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17" w:rsidRPr="008B0814" w:rsidRDefault="00333817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17" w:rsidRPr="008B0814" w:rsidRDefault="00333817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17" w:rsidRPr="008B0814" w:rsidRDefault="00333817" w:rsidP="008B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1EC6" w:rsidRDefault="00511EC6" w:rsidP="00F77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1EC6" w:rsidRDefault="00511EC6" w:rsidP="00C71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E99" w:rsidRPr="008B0814" w:rsidRDefault="00D93E99" w:rsidP="00D93E99">
      <w:pPr>
        <w:ind w:left="720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>Зачетный лист ученика____________________________ вариант 1</w:t>
      </w:r>
    </w:p>
    <w:p w:rsidR="00D93E99" w:rsidRPr="008B0814" w:rsidRDefault="00D93E99" w:rsidP="00D93E99">
      <w:pPr>
        <w:ind w:left="720"/>
        <w:rPr>
          <w:rFonts w:ascii="Times New Roman" w:hAnsi="Times New Roman" w:cs="Times New Roman"/>
          <w:b/>
        </w:rPr>
      </w:pPr>
      <w:r w:rsidRPr="008B0814">
        <w:rPr>
          <w:rFonts w:ascii="Times New Roman" w:hAnsi="Times New Roman" w:cs="Times New Roman"/>
          <w:b/>
        </w:rPr>
        <w:t xml:space="preserve">Физический диктант:                       </w:t>
      </w:r>
    </w:p>
    <w:p w:rsidR="00511EC6" w:rsidRDefault="00D93E99" w:rsidP="00511EC6">
      <w:pPr>
        <w:spacing w:line="240" w:lineRule="auto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 xml:space="preserve">1. </w:t>
      </w:r>
      <w:r w:rsidRPr="008B0814">
        <w:rPr>
          <w:rFonts w:ascii="Times New Roman" w:eastAsia="Times New Roman" w:hAnsi="Times New Roman" w:cs="Times New Roman"/>
          <w:bCs/>
        </w:rPr>
        <w:t>Наука о природе-…</w:t>
      </w:r>
      <w:r w:rsidRPr="008B0814">
        <w:rPr>
          <w:rFonts w:ascii="Times New Roman" w:hAnsi="Times New Roman" w:cs="Times New Roman"/>
        </w:rPr>
        <w:t xml:space="preserve">……………………………………………………………..                                      2. </w:t>
      </w:r>
      <w:r w:rsidRPr="008B0814">
        <w:rPr>
          <w:rFonts w:ascii="Times New Roman" w:eastAsia="Times New Roman" w:hAnsi="Times New Roman" w:cs="Times New Roman"/>
          <w:bCs/>
        </w:rPr>
        <w:t>Взаимное  проникновение соприкасающихся веще</w:t>
      </w:r>
      <w:proofErr w:type="gramStart"/>
      <w:r w:rsidRPr="008B0814">
        <w:rPr>
          <w:rFonts w:ascii="Times New Roman" w:eastAsia="Times New Roman" w:hAnsi="Times New Roman" w:cs="Times New Roman"/>
          <w:bCs/>
        </w:rPr>
        <w:t>ств  др</w:t>
      </w:r>
      <w:proofErr w:type="gramEnd"/>
      <w:r w:rsidRPr="008B0814">
        <w:rPr>
          <w:rFonts w:ascii="Times New Roman" w:eastAsia="Times New Roman" w:hAnsi="Times New Roman" w:cs="Times New Roman"/>
          <w:bCs/>
        </w:rPr>
        <w:t>уг в друга вследствие                  беспорядочного движения частиц, из которых они состоят, называется…</w:t>
      </w:r>
      <w:r w:rsidRPr="008B0814">
        <w:rPr>
          <w:rFonts w:ascii="Times New Roman" w:hAnsi="Times New Roman" w:cs="Times New Roman"/>
        </w:rPr>
        <w:t xml:space="preserve">……………………………………………………………..                                         3. </w:t>
      </w:r>
      <w:r w:rsidRPr="008B0814">
        <w:rPr>
          <w:rFonts w:ascii="Times New Roman" w:eastAsia="Times New Roman" w:hAnsi="Times New Roman" w:cs="Times New Roman"/>
          <w:bCs/>
        </w:rPr>
        <w:t>Мельчайшая частица данного вещества -…</w:t>
      </w:r>
      <w:r w:rsidRPr="008B0814">
        <w:rPr>
          <w:rFonts w:ascii="Times New Roman" w:hAnsi="Times New Roman" w:cs="Times New Roman"/>
        </w:rPr>
        <w:t xml:space="preserve">……………………………………                                     4. </w:t>
      </w:r>
      <w:r w:rsidRPr="008B0814">
        <w:rPr>
          <w:rFonts w:ascii="Times New Roman" w:eastAsia="Times New Roman" w:hAnsi="Times New Roman" w:cs="Times New Roman"/>
          <w:bCs/>
        </w:rPr>
        <w:t>Специальные слова, обозначающие физические понятия</w:t>
      </w:r>
      <w:r w:rsidRPr="008B0814">
        <w:rPr>
          <w:rFonts w:ascii="Times New Roman" w:hAnsi="Times New Roman" w:cs="Times New Roman"/>
        </w:rPr>
        <w:t xml:space="preserve"> ………………………………                                     5. </w:t>
      </w:r>
      <w:r w:rsidRPr="008B0814">
        <w:rPr>
          <w:rFonts w:ascii="Times New Roman" w:eastAsia="Times New Roman" w:hAnsi="Times New Roman" w:cs="Times New Roman"/>
          <w:bCs/>
        </w:rPr>
        <w:t>Одним из основателей учения о молекулярном строении вещества был великий русский ученый</w:t>
      </w:r>
      <w:r w:rsidRPr="008B0814">
        <w:rPr>
          <w:rFonts w:ascii="Times New Roman" w:hAnsi="Times New Roman" w:cs="Times New Roman"/>
        </w:rPr>
        <w:t xml:space="preserve">…………………… </w:t>
      </w:r>
    </w:p>
    <w:p w:rsidR="00D93E99" w:rsidRPr="00511EC6" w:rsidRDefault="00D93E99" w:rsidP="00511EC6">
      <w:pPr>
        <w:spacing w:line="240" w:lineRule="auto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  <w:b/>
          <w:i/>
        </w:rPr>
        <w:t xml:space="preserve">Заполнить таблицу!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04"/>
        <w:gridCol w:w="1985"/>
        <w:gridCol w:w="1769"/>
        <w:gridCol w:w="2165"/>
      </w:tblGrid>
      <w:tr w:rsidR="00D93E99" w:rsidRPr="008B0814" w:rsidTr="00D93E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 w:rsidP="00D93E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Состояние</w:t>
            </w:r>
          </w:p>
          <w:p w:rsidR="00D93E99" w:rsidRPr="008B0814" w:rsidRDefault="00D93E99" w:rsidP="00D93E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вещества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 w:rsidP="00D93E9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Свойства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 w:rsidP="00D93E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Расположение</w:t>
            </w:r>
          </w:p>
          <w:p w:rsidR="00D93E99" w:rsidRPr="008B0814" w:rsidRDefault="00D93E99" w:rsidP="00D93E9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 w:rsidP="00D93E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Движение</w:t>
            </w:r>
          </w:p>
          <w:p w:rsidR="00D93E99" w:rsidRPr="008B0814" w:rsidRDefault="00D93E99" w:rsidP="00D93E9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 w:rsidP="00D93E9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</w:p>
          <w:p w:rsidR="00D93E99" w:rsidRPr="008B0814" w:rsidRDefault="00D93E99" w:rsidP="00D93E9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</w:tr>
      <w:tr w:rsidR="00D93E99" w:rsidRPr="008B0814" w:rsidTr="00D93E99">
        <w:trPr>
          <w:trHeight w:val="10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Газы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3E99" w:rsidRPr="008B0814" w:rsidTr="00D93E99">
        <w:trPr>
          <w:trHeight w:val="1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Жидкости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3E99" w:rsidRPr="008B0814" w:rsidTr="00D93E99">
        <w:trPr>
          <w:trHeight w:val="10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Твердые тела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D93E99" w:rsidRPr="008B0814" w:rsidRDefault="00D93E99" w:rsidP="00D93E99">
      <w:pPr>
        <w:ind w:left="720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93E99" w:rsidRPr="008B0814" w:rsidRDefault="00D93E99" w:rsidP="00D93E99">
      <w:pPr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 xml:space="preserve"> </w:t>
      </w:r>
    </w:p>
    <w:p w:rsidR="00D93E99" w:rsidRPr="008B0814" w:rsidRDefault="00D93E99" w:rsidP="00D93E99">
      <w:pPr>
        <w:rPr>
          <w:rFonts w:ascii="Times New Roman" w:hAnsi="Times New Roman" w:cs="Times New Roman"/>
        </w:rPr>
      </w:pPr>
    </w:p>
    <w:p w:rsidR="00D93E99" w:rsidRPr="008B0814" w:rsidRDefault="00D93E99" w:rsidP="00D93E99">
      <w:pPr>
        <w:rPr>
          <w:rFonts w:ascii="Times New Roman" w:hAnsi="Times New Roman" w:cs="Times New Roman"/>
        </w:rPr>
      </w:pPr>
    </w:p>
    <w:p w:rsidR="00D93E99" w:rsidRPr="008B0814" w:rsidRDefault="00D93E99" w:rsidP="00D93E99">
      <w:pPr>
        <w:rPr>
          <w:rFonts w:ascii="Times New Roman" w:hAnsi="Times New Roman" w:cs="Times New Roman"/>
        </w:rPr>
      </w:pPr>
    </w:p>
    <w:p w:rsidR="00D93E99" w:rsidRDefault="00D93E99" w:rsidP="008B0814">
      <w:pPr>
        <w:rPr>
          <w:rFonts w:ascii="Times New Roman" w:hAnsi="Times New Roman" w:cs="Times New Roman"/>
        </w:rPr>
      </w:pPr>
    </w:p>
    <w:p w:rsidR="008B0814" w:rsidRDefault="008B0814" w:rsidP="008B0814">
      <w:pPr>
        <w:rPr>
          <w:rFonts w:ascii="Times New Roman" w:hAnsi="Times New Roman" w:cs="Times New Roman"/>
        </w:rPr>
      </w:pPr>
    </w:p>
    <w:p w:rsidR="008B0814" w:rsidRDefault="008B0814" w:rsidP="008B0814">
      <w:pPr>
        <w:rPr>
          <w:rFonts w:ascii="Times New Roman" w:hAnsi="Times New Roman" w:cs="Times New Roman"/>
        </w:rPr>
      </w:pPr>
    </w:p>
    <w:p w:rsidR="008B0814" w:rsidRPr="008B0814" w:rsidRDefault="008B0814" w:rsidP="008B0814">
      <w:pPr>
        <w:rPr>
          <w:rFonts w:ascii="Times New Roman" w:hAnsi="Times New Roman" w:cs="Times New Roman"/>
        </w:rPr>
      </w:pPr>
    </w:p>
    <w:p w:rsidR="00511EC6" w:rsidRDefault="00511EC6" w:rsidP="00D93E99">
      <w:pPr>
        <w:ind w:left="720" w:hanging="436"/>
        <w:rPr>
          <w:rFonts w:ascii="Times New Roman" w:hAnsi="Times New Roman" w:cs="Times New Roman"/>
        </w:rPr>
      </w:pPr>
    </w:p>
    <w:p w:rsidR="00511EC6" w:rsidRDefault="00511EC6" w:rsidP="00D93E99">
      <w:pPr>
        <w:ind w:left="720" w:hanging="436"/>
        <w:rPr>
          <w:rFonts w:ascii="Times New Roman" w:hAnsi="Times New Roman" w:cs="Times New Roman"/>
        </w:rPr>
      </w:pPr>
    </w:p>
    <w:p w:rsidR="00D93E99" w:rsidRPr="008B0814" w:rsidRDefault="00D93E99" w:rsidP="00D93E99">
      <w:pPr>
        <w:ind w:left="720" w:hanging="436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>Зачетный лист ученика____________________________ вариант 2</w:t>
      </w:r>
    </w:p>
    <w:p w:rsidR="00D93E99" w:rsidRPr="008B0814" w:rsidRDefault="00D93E99" w:rsidP="00D93E99">
      <w:pPr>
        <w:ind w:left="720" w:hanging="436"/>
        <w:rPr>
          <w:rFonts w:ascii="Times New Roman" w:hAnsi="Times New Roman" w:cs="Times New Roman"/>
          <w:b/>
        </w:rPr>
      </w:pPr>
      <w:r w:rsidRPr="008B0814">
        <w:rPr>
          <w:rFonts w:ascii="Times New Roman" w:hAnsi="Times New Roman" w:cs="Times New Roman"/>
          <w:b/>
        </w:rPr>
        <w:t xml:space="preserve">Физический диктант:                   </w:t>
      </w:r>
    </w:p>
    <w:p w:rsidR="00D93E99" w:rsidRPr="008B0814" w:rsidRDefault="00D93E99" w:rsidP="00D93E99">
      <w:pPr>
        <w:spacing w:line="240" w:lineRule="auto"/>
        <w:ind w:left="720" w:hanging="436"/>
        <w:rPr>
          <w:rFonts w:ascii="Times New Roman" w:hAnsi="Times New Roman" w:cs="Times New Roman"/>
          <w:b/>
        </w:rPr>
      </w:pPr>
      <w:r w:rsidRPr="008B0814">
        <w:rPr>
          <w:rFonts w:ascii="Times New Roman" w:hAnsi="Times New Roman" w:cs="Times New Roman"/>
        </w:rPr>
        <w:t>1.</w:t>
      </w:r>
      <w:r w:rsidRPr="008B0814">
        <w:rPr>
          <w:rFonts w:ascii="Times New Roman" w:hAnsi="Times New Roman" w:cs="Times New Roman"/>
          <w:b/>
        </w:rPr>
        <w:t xml:space="preserve"> </w:t>
      </w:r>
      <w:r w:rsidRPr="008B0814">
        <w:rPr>
          <w:rFonts w:ascii="Times New Roman" w:eastAsia="Times New Roman" w:hAnsi="Times New Roman" w:cs="Times New Roman"/>
          <w:bCs/>
        </w:rPr>
        <w:t xml:space="preserve">Между молекулами существует </w:t>
      </w:r>
      <w:proofErr w:type="gramStart"/>
      <w:r w:rsidRPr="008B0814">
        <w:rPr>
          <w:rFonts w:ascii="Times New Roman" w:eastAsia="Times New Roman" w:hAnsi="Times New Roman" w:cs="Times New Roman"/>
          <w:bCs/>
        </w:rPr>
        <w:t>взаимное</w:t>
      </w:r>
      <w:proofErr w:type="gramEnd"/>
      <w:r w:rsidRPr="008B0814">
        <w:rPr>
          <w:rFonts w:ascii="Times New Roman" w:hAnsi="Times New Roman" w:cs="Times New Roman"/>
        </w:rPr>
        <w:t xml:space="preserve">……………………                                     </w:t>
      </w:r>
    </w:p>
    <w:p w:rsidR="00D93E99" w:rsidRPr="008B0814" w:rsidRDefault="00D93E99" w:rsidP="00D93E99">
      <w:p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bCs/>
        </w:rPr>
      </w:pPr>
      <w:r w:rsidRPr="008B0814">
        <w:rPr>
          <w:rFonts w:ascii="Times New Roman" w:hAnsi="Times New Roman" w:cs="Times New Roman"/>
        </w:rPr>
        <w:t xml:space="preserve">           2. </w:t>
      </w:r>
      <w:r w:rsidRPr="008B0814">
        <w:rPr>
          <w:rFonts w:ascii="Times New Roman" w:eastAsia="Times New Roman" w:hAnsi="Times New Roman" w:cs="Times New Roman"/>
          <w:bCs/>
        </w:rPr>
        <w:t>Все, что существует во Вселенной независимо от нашего сознания-…</w:t>
      </w:r>
      <w:r w:rsidRPr="008B0814">
        <w:rPr>
          <w:rFonts w:ascii="Times New Roman" w:hAnsi="Times New Roman" w:cs="Times New Roman"/>
        </w:rPr>
        <w:t xml:space="preserve">………                                         </w:t>
      </w:r>
    </w:p>
    <w:p w:rsidR="00D93E99" w:rsidRPr="008B0814" w:rsidRDefault="00D93E99" w:rsidP="00D93E99">
      <w:pPr>
        <w:spacing w:line="240" w:lineRule="auto"/>
        <w:ind w:left="720" w:hanging="436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 xml:space="preserve">3. </w:t>
      </w:r>
      <w:r w:rsidRPr="008B0814">
        <w:rPr>
          <w:rFonts w:ascii="Times New Roman" w:eastAsia="Times New Roman" w:hAnsi="Times New Roman" w:cs="Times New Roman"/>
          <w:bCs/>
        </w:rPr>
        <w:t>Частица, составная часть  молекулы</w:t>
      </w:r>
      <w:r w:rsidRPr="008B0814">
        <w:rPr>
          <w:rFonts w:ascii="Times New Roman" w:hAnsi="Times New Roman" w:cs="Times New Roman"/>
        </w:rPr>
        <w:t>…………………….</w:t>
      </w:r>
    </w:p>
    <w:p w:rsidR="00D93E99" w:rsidRPr="008B0814" w:rsidRDefault="00D93E99" w:rsidP="00D93E99">
      <w:pPr>
        <w:spacing w:line="240" w:lineRule="auto"/>
        <w:ind w:left="720" w:hanging="436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 xml:space="preserve">4. </w:t>
      </w:r>
      <w:r w:rsidRPr="008B0814">
        <w:rPr>
          <w:rFonts w:ascii="Times New Roman" w:eastAsia="Times New Roman" w:hAnsi="Times New Roman" w:cs="Times New Roman"/>
          <w:bCs/>
        </w:rPr>
        <w:t>Изменения, происходящие с телами и веществами в окружающем мире, называют</w:t>
      </w:r>
      <w:r w:rsidRPr="008B0814">
        <w:rPr>
          <w:rFonts w:ascii="Times New Roman" w:hAnsi="Times New Roman" w:cs="Times New Roman"/>
        </w:rPr>
        <w:t xml:space="preserve"> …………………………………………………………….                                       </w:t>
      </w:r>
    </w:p>
    <w:p w:rsidR="00D93E99" w:rsidRPr="008B0814" w:rsidRDefault="00D93E99" w:rsidP="00D93E99">
      <w:pPr>
        <w:spacing w:line="240" w:lineRule="auto"/>
        <w:ind w:left="720" w:hanging="436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</w:rPr>
        <w:t xml:space="preserve">5. </w:t>
      </w:r>
      <w:r w:rsidRPr="008B0814">
        <w:rPr>
          <w:rFonts w:ascii="Times New Roman" w:eastAsia="Times New Roman" w:hAnsi="Times New Roman" w:cs="Times New Roman"/>
          <w:bCs/>
        </w:rPr>
        <w:t>Греческий ученый, который считал, что все вещества состоят из мельчайших частиц</w:t>
      </w:r>
      <w:r w:rsidRPr="008B0814">
        <w:rPr>
          <w:rFonts w:ascii="Times New Roman" w:hAnsi="Times New Roman" w:cs="Times New Roman"/>
        </w:rPr>
        <w:t xml:space="preserve"> ……………………………………………. </w:t>
      </w:r>
    </w:p>
    <w:p w:rsidR="00D93E99" w:rsidRPr="008B0814" w:rsidRDefault="00D93E99" w:rsidP="00D93E99">
      <w:pPr>
        <w:ind w:left="720"/>
        <w:rPr>
          <w:rFonts w:ascii="Times New Roman" w:hAnsi="Times New Roman" w:cs="Times New Roman"/>
        </w:rPr>
      </w:pPr>
      <w:r w:rsidRPr="008B0814">
        <w:rPr>
          <w:rFonts w:ascii="Times New Roman" w:hAnsi="Times New Roman" w:cs="Times New Roman"/>
          <w:b/>
          <w:i/>
        </w:rPr>
        <w:t xml:space="preserve">Заполнить таблицу!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52"/>
        <w:gridCol w:w="1862"/>
        <w:gridCol w:w="1544"/>
        <w:gridCol w:w="2165"/>
      </w:tblGrid>
      <w:tr w:rsidR="00D93E99" w:rsidRPr="008B0814" w:rsidTr="00D93E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Состояние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вещества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Свойства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Расположение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Движение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b/>
                <w:i/>
              </w:rPr>
            </w:pPr>
            <w:r w:rsidRPr="008B0814">
              <w:rPr>
                <w:rFonts w:ascii="Times New Roman" w:hAnsi="Times New Roman" w:cs="Times New Roman"/>
                <w:b/>
                <w:i/>
              </w:rPr>
              <w:t>частиц</w:t>
            </w:r>
          </w:p>
        </w:tc>
      </w:tr>
      <w:tr w:rsidR="00D93E99" w:rsidRPr="008B0814" w:rsidTr="00D93E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Газы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3E99" w:rsidRPr="008B0814" w:rsidTr="00D93E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Жидкости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3E99" w:rsidRPr="008B0814" w:rsidTr="00D93E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>Твердые тела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99" w:rsidRPr="008B0814" w:rsidRDefault="00D93E99">
            <w:pPr>
              <w:rPr>
                <w:rFonts w:ascii="Times New Roman" w:eastAsia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</w:p>
          <w:p w:rsidR="00D93E99" w:rsidRPr="008B0814" w:rsidRDefault="00D93E99">
            <w:pPr>
              <w:rPr>
                <w:rFonts w:ascii="Times New Roman" w:hAnsi="Times New Roman" w:cs="Times New Roman"/>
                <w:i/>
              </w:rPr>
            </w:pPr>
            <w:r w:rsidRPr="008B08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333817" w:rsidRPr="00333817" w:rsidRDefault="00333817">
      <w:pPr>
        <w:rPr>
          <w:sz w:val="24"/>
          <w:szCs w:val="24"/>
        </w:rPr>
      </w:pPr>
    </w:p>
    <w:sectPr w:rsidR="00333817" w:rsidRPr="00333817" w:rsidSect="0026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9A22B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F057E"/>
    <w:multiLevelType w:val="hybridMultilevel"/>
    <w:tmpl w:val="A10E3156"/>
    <w:lvl w:ilvl="0" w:tplc="061226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EE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02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48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A8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28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8AE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60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F610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5B650E"/>
    <w:multiLevelType w:val="hybridMultilevel"/>
    <w:tmpl w:val="459CDF0E"/>
    <w:lvl w:ilvl="0" w:tplc="9B8A7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3C2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03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E6B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8EF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326A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6D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40F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47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381D01"/>
    <w:multiLevelType w:val="hybridMultilevel"/>
    <w:tmpl w:val="E0F6DE90"/>
    <w:lvl w:ilvl="0" w:tplc="D0A28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47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80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843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82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885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43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E80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20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C11BB4"/>
    <w:multiLevelType w:val="hybridMultilevel"/>
    <w:tmpl w:val="FEA82B36"/>
    <w:lvl w:ilvl="0" w:tplc="7E74B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7E6"/>
    <w:multiLevelType w:val="hybridMultilevel"/>
    <w:tmpl w:val="060E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A62"/>
    <w:multiLevelType w:val="hybridMultilevel"/>
    <w:tmpl w:val="420C3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66A0A"/>
    <w:multiLevelType w:val="hybridMultilevel"/>
    <w:tmpl w:val="8B5A6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57A88"/>
    <w:multiLevelType w:val="hybridMultilevel"/>
    <w:tmpl w:val="FC0CF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E0988"/>
    <w:multiLevelType w:val="hybridMultilevel"/>
    <w:tmpl w:val="9460C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657A0"/>
    <w:multiLevelType w:val="hybridMultilevel"/>
    <w:tmpl w:val="DC2E5E3C"/>
    <w:lvl w:ilvl="0" w:tplc="9CACFC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E41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7C4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0E0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29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C7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ED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48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23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C628D4"/>
    <w:multiLevelType w:val="multilevel"/>
    <w:tmpl w:val="1FB0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A4541"/>
    <w:multiLevelType w:val="multilevel"/>
    <w:tmpl w:val="010A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F4737"/>
    <w:multiLevelType w:val="hybridMultilevel"/>
    <w:tmpl w:val="ACC0D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66C7A"/>
    <w:multiLevelType w:val="multilevel"/>
    <w:tmpl w:val="A414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A6506"/>
    <w:multiLevelType w:val="multilevel"/>
    <w:tmpl w:val="899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D1329"/>
    <w:multiLevelType w:val="hybridMultilevel"/>
    <w:tmpl w:val="80C6C6A4"/>
    <w:lvl w:ilvl="0" w:tplc="264EF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A606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7EB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67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D298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926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61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85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8A7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BB83F09"/>
    <w:multiLevelType w:val="hybridMultilevel"/>
    <w:tmpl w:val="DD22DFAA"/>
    <w:lvl w:ilvl="0" w:tplc="19AE7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81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62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4C3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A4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0DE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24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485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A3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3A962CC"/>
    <w:multiLevelType w:val="multilevel"/>
    <w:tmpl w:val="F71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"/>
  </w:num>
  <w:num w:numId="12">
    <w:abstractNumId w:val="17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06E"/>
    <w:rsid w:val="00013950"/>
    <w:rsid w:val="0016069B"/>
    <w:rsid w:val="001810FD"/>
    <w:rsid w:val="00206660"/>
    <w:rsid w:val="00244CE3"/>
    <w:rsid w:val="00266FCC"/>
    <w:rsid w:val="00301BEE"/>
    <w:rsid w:val="00333817"/>
    <w:rsid w:val="003353A9"/>
    <w:rsid w:val="003F0AF8"/>
    <w:rsid w:val="00414C9A"/>
    <w:rsid w:val="004271FB"/>
    <w:rsid w:val="00511EC6"/>
    <w:rsid w:val="005F41E7"/>
    <w:rsid w:val="008B0814"/>
    <w:rsid w:val="008B670A"/>
    <w:rsid w:val="008D5CC3"/>
    <w:rsid w:val="0090097B"/>
    <w:rsid w:val="0091106E"/>
    <w:rsid w:val="009D1D0B"/>
    <w:rsid w:val="00A379DA"/>
    <w:rsid w:val="00B81B32"/>
    <w:rsid w:val="00BA15A1"/>
    <w:rsid w:val="00C048DB"/>
    <w:rsid w:val="00C717AD"/>
    <w:rsid w:val="00CE1DA8"/>
    <w:rsid w:val="00D61126"/>
    <w:rsid w:val="00D93E99"/>
    <w:rsid w:val="00DA42C0"/>
    <w:rsid w:val="00E37587"/>
    <w:rsid w:val="00EE458A"/>
    <w:rsid w:val="00EF7477"/>
    <w:rsid w:val="00F77BB5"/>
    <w:rsid w:val="00FA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0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58A"/>
    <w:pPr>
      <w:ind w:left="720"/>
      <w:contextualSpacing/>
    </w:pPr>
  </w:style>
  <w:style w:type="paragraph" w:styleId="a5">
    <w:name w:val="Normal (Web)"/>
    <w:basedOn w:val="a"/>
    <w:semiHidden/>
    <w:unhideWhenUsed/>
    <w:rsid w:val="00D611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D61126"/>
    <w:rPr>
      <w:b/>
      <w:bCs/>
    </w:rPr>
  </w:style>
  <w:style w:type="character" w:styleId="a7">
    <w:name w:val="Emphasis"/>
    <w:basedOn w:val="a0"/>
    <w:qFormat/>
    <w:rsid w:val="00D61126"/>
    <w:rPr>
      <w:i/>
      <w:iCs/>
    </w:rPr>
  </w:style>
  <w:style w:type="table" w:styleId="a8">
    <w:name w:val="Table Grid"/>
    <w:basedOn w:val="a1"/>
    <w:uiPriority w:val="59"/>
    <w:rsid w:val="00D61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koshko.net/story/vasilisa-prekrasnay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_2.kol.edu54.ru/p388aa1.html" TargetMode="External"/><Relationship Id="rId5" Type="http://schemas.openxmlformats.org/officeDocument/2006/relationships/hyperlink" Target="http://www.tale-store.ru/russkie-narodnye-skazki/312-elena-premudra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РК</cp:lastModifiedBy>
  <cp:revision>27</cp:revision>
  <cp:lastPrinted>2014-10-01T04:10:00Z</cp:lastPrinted>
  <dcterms:created xsi:type="dcterms:W3CDTF">2014-09-27T17:40:00Z</dcterms:created>
  <dcterms:modified xsi:type="dcterms:W3CDTF">2019-05-22T16:10:00Z</dcterms:modified>
</cp:coreProperties>
</file>