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BB" w:rsidRPr="002C6096" w:rsidRDefault="005A29BB" w:rsidP="005A29B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Pr="002C6096">
        <w:rPr>
          <w:rFonts w:cs="Times New Roman"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5A29BB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СШ № 2 г. Пошехонье</w:t>
      </w:r>
    </w:p>
    <w:p w:rsidR="005A29BB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0805FA" w:rsidRDefault="000805FA" w:rsidP="005A29BB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5A29BB" w:rsidRPr="00622B5B" w:rsidRDefault="005A29BB" w:rsidP="005A29BB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622B5B">
        <w:rPr>
          <w:rFonts w:cs="Times New Roman"/>
          <w:b/>
          <w:bCs/>
          <w:sz w:val="32"/>
          <w:szCs w:val="32"/>
          <w:lang w:val="ru-RU"/>
        </w:rPr>
        <w:t>Рабочая программа</w:t>
      </w:r>
    </w:p>
    <w:p w:rsidR="005A29BB" w:rsidRPr="00AD577F" w:rsidRDefault="00AD577F" w:rsidP="005A29BB">
      <w:pPr>
        <w:pStyle w:val="Standard"/>
        <w:jc w:val="center"/>
        <w:rPr>
          <w:rFonts w:cs="Times New Roman"/>
          <w:b/>
          <w:bCs/>
          <w:i/>
          <w:sz w:val="32"/>
          <w:szCs w:val="32"/>
          <w:lang w:val="ru-RU"/>
        </w:rPr>
      </w:pPr>
      <w:r w:rsidRPr="00AD577F">
        <w:rPr>
          <w:rFonts w:cs="Times New Roman"/>
          <w:b/>
          <w:bCs/>
          <w:i/>
          <w:sz w:val="32"/>
          <w:szCs w:val="32"/>
          <w:lang w:val="ru-RU"/>
        </w:rPr>
        <w:t>театральной студии</w:t>
      </w:r>
      <w:r w:rsidR="005A29BB" w:rsidRPr="00AD577F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="005A29BB" w:rsidRPr="00AD577F">
        <w:rPr>
          <w:rFonts w:cs="Times New Roman"/>
          <w:b/>
          <w:bCs/>
          <w:i/>
          <w:sz w:val="32"/>
          <w:szCs w:val="32"/>
          <w:lang w:val="ru-RU"/>
        </w:rPr>
        <w:t>«Путешествие в сказку»</w:t>
      </w:r>
    </w:p>
    <w:p w:rsidR="005A29BB" w:rsidRDefault="001E6F58" w:rsidP="005A29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1-2</w:t>
      </w:r>
      <w:r w:rsidR="00764380">
        <w:rPr>
          <w:rFonts w:cs="Times New Roman"/>
          <w:b/>
          <w:bCs/>
          <w:sz w:val="28"/>
          <w:szCs w:val="28"/>
          <w:lang w:val="ru-RU"/>
        </w:rPr>
        <w:t xml:space="preserve"> классы</w:t>
      </w:r>
    </w:p>
    <w:p w:rsidR="005A29BB" w:rsidRPr="002C6096" w:rsidRDefault="005A29BB" w:rsidP="005A29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на 2022-2023 учебный год</w:t>
      </w:r>
    </w:p>
    <w:p w:rsidR="005A29BB" w:rsidRPr="002C6096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jc w:val="both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jc w:val="both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ind w:left="1412"/>
        <w:jc w:val="both"/>
        <w:rPr>
          <w:rFonts w:cs="Times New Roman"/>
          <w:sz w:val="28"/>
          <w:szCs w:val="28"/>
          <w:lang w:val="ru-RU"/>
        </w:rPr>
      </w:pPr>
    </w:p>
    <w:p w:rsidR="005A29BB" w:rsidRPr="002C6096" w:rsidRDefault="005A29BB" w:rsidP="005A29BB">
      <w:pPr>
        <w:pStyle w:val="Standard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A29BB" w:rsidRDefault="005A29BB" w:rsidP="005A29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013B0" w:rsidRDefault="005013B0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22511" w:rsidRPr="005013B0" w:rsidRDefault="00422511" w:rsidP="005A29BB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5013B0">
        <w:rPr>
          <w:rFonts w:eastAsia="Times New Roman" w:cs="Times New Roman"/>
          <w:b/>
          <w:kern w:val="0"/>
          <w:lang w:val="ru-RU" w:eastAsia="ru-RU" w:bidi="ar-SA"/>
        </w:rPr>
        <w:lastRenderedPageBreak/>
        <w:t>П</w:t>
      </w:r>
      <w:r w:rsidR="005A29BB" w:rsidRPr="005013B0">
        <w:rPr>
          <w:rFonts w:eastAsia="Times New Roman" w:cs="Times New Roman"/>
          <w:b/>
          <w:kern w:val="0"/>
          <w:lang w:val="ru-RU" w:eastAsia="ru-RU" w:bidi="ar-SA"/>
        </w:rPr>
        <w:t>ояснительная записка</w:t>
      </w:r>
    </w:p>
    <w:p w:rsidR="005A29BB" w:rsidRPr="005A29BB" w:rsidRDefault="005A29BB" w:rsidP="005A29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22511" w:rsidRPr="005A29BB" w:rsidRDefault="005A29BB" w:rsidP="00422511">
      <w:pPr>
        <w:spacing w:line="360" w:lineRule="auto"/>
        <w:ind w:firstLine="709"/>
        <w:jc w:val="both"/>
      </w:pPr>
      <w:r w:rsidRPr="005A29BB">
        <w:t>Программа театрально</w:t>
      </w:r>
      <w:r w:rsidR="00AD577F">
        <w:t xml:space="preserve">й студии </w:t>
      </w:r>
      <w:r w:rsidRPr="005A29BB">
        <w:t xml:space="preserve"> «Путешествие в сказку»</w:t>
      </w:r>
      <w:r w:rsidR="00422511" w:rsidRPr="005A29BB">
        <w:t xml:space="preserve">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  начального  общего образования второго поколения, уставом ОУ, примерными программами внеурочной деятельности «Начальное и основное образование»</w:t>
      </w:r>
      <w:r>
        <w:t>.</w:t>
      </w:r>
    </w:p>
    <w:p w:rsidR="00422511" w:rsidRPr="005A29BB" w:rsidRDefault="00422511" w:rsidP="00422511">
      <w:pPr>
        <w:spacing w:line="360" w:lineRule="auto"/>
        <w:ind w:firstLine="709"/>
        <w:jc w:val="both"/>
      </w:pPr>
      <w:r w:rsidRPr="005A29BB">
        <w:t xml:space="preserve">Отличительной особенностью данной программы  является синтез </w:t>
      </w:r>
      <w:r w:rsidRPr="005A29BB">
        <w:rPr>
          <w:spacing w:val="-4"/>
        </w:rPr>
        <w:t>типовых образовательных программ по всеобщему  и специальному театральному образованию</w:t>
      </w:r>
      <w:r w:rsidRPr="005A29BB">
        <w:t xml:space="preserve">  и современных образовательных технологий.</w:t>
      </w:r>
    </w:p>
    <w:p w:rsidR="00422511" w:rsidRPr="005A29BB" w:rsidRDefault="00422511" w:rsidP="00422511">
      <w:pPr>
        <w:spacing w:line="360" w:lineRule="auto"/>
        <w:ind w:firstLine="709"/>
        <w:jc w:val="both"/>
      </w:pPr>
      <w:r w:rsidRPr="005A29BB">
        <w:t xml:space="preserve"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422511" w:rsidRPr="005A29BB" w:rsidRDefault="00422511" w:rsidP="00422511">
      <w:pPr>
        <w:spacing w:line="360" w:lineRule="auto"/>
        <w:ind w:firstLine="709"/>
        <w:jc w:val="both"/>
      </w:pPr>
      <w:r w:rsidRPr="005A29BB"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5A29BB"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5A29BB">
        <w:t xml:space="preserve"> Одновременно способст</w:t>
      </w:r>
      <w:r w:rsidR="00386F5F">
        <w:t>вует сплочению коллектива</w:t>
      </w:r>
      <w:r w:rsidRPr="005A29BB">
        <w:t xml:space="preserve">, расширению культурного диапазона учеников и учителей, повышению культуры поведения. </w:t>
      </w:r>
    </w:p>
    <w:p w:rsidR="00422511" w:rsidRPr="00386F5F" w:rsidRDefault="00422511" w:rsidP="00422511">
      <w:pPr>
        <w:shd w:val="clear" w:color="auto" w:fill="FFFFFF"/>
        <w:spacing w:line="360" w:lineRule="auto"/>
        <w:ind w:firstLine="709"/>
        <w:jc w:val="both"/>
      </w:pPr>
      <w:r w:rsidRPr="005A29BB"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5A29BB">
        <w:t>развивающе-эстетическом</w:t>
      </w:r>
      <w:proofErr w:type="spellEnd"/>
      <w:r w:rsidRPr="005A29BB">
        <w:t xml:space="preserve"> воспитании детей, так и в организации их досуга. </w:t>
      </w:r>
      <w:r w:rsidRPr="005A29BB">
        <w:rPr>
          <w:spacing w:val="-3"/>
        </w:rPr>
        <w:t xml:space="preserve">Театр - сочетание многих искусств, вступающих во взаимодействие </w:t>
      </w:r>
      <w:r w:rsidRPr="00386F5F">
        <w:rPr>
          <w:spacing w:val="-3"/>
        </w:rPr>
        <w:t xml:space="preserve">друг </w:t>
      </w:r>
      <w:r w:rsidRPr="00386F5F">
        <w:rPr>
          <w:spacing w:val="-9"/>
        </w:rPr>
        <w:t xml:space="preserve">с другом. Поэтому занятия </w:t>
      </w:r>
      <w:r w:rsidRPr="00386F5F">
        <w:rPr>
          <w:iCs/>
          <w:spacing w:val="-9"/>
        </w:rPr>
        <w:t>в</w:t>
      </w:r>
      <w:r w:rsidR="00386F5F" w:rsidRPr="00386F5F">
        <w:rPr>
          <w:iCs/>
          <w:spacing w:val="-9"/>
        </w:rPr>
        <w:t xml:space="preserve"> </w:t>
      </w:r>
      <w:r w:rsidRPr="00386F5F">
        <w:rPr>
          <w:spacing w:val="-9"/>
        </w:rPr>
        <w:t xml:space="preserve">театральном коллективе сочетаются с занятиями </w:t>
      </w:r>
      <w:r w:rsidRPr="00386F5F">
        <w:rPr>
          <w:spacing w:val="-4"/>
        </w:rPr>
        <w:t>танцем, музыкой, изобразительным искусством и прикладными ремесла</w:t>
      </w:r>
      <w:r w:rsidRPr="00386F5F">
        <w:rPr>
          <w:spacing w:val="-5"/>
        </w:rPr>
        <w:t xml:space="preserve">ми. 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>Театральное искус</w:t>
      </w:r>
      <w:r w:rsidR="00386F5F">
        <w:t xml:space="preserve">ство своей многомерностью, </w:t>
      </w:r>
      <w:r w:rsidRPr="00386F5F">
        <w:t xml:space="preserve">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</w:t>
      </w:r>
      <w:r w:rsidR="00386F5F">
        <w:t>,</w:t>
      </w:r>
      <w:r w:rsidRPr="00386F5F">
        <w:t xml:space="preserve"> именно</w:t>
      </w:r>
      <w:r w:rsidR="00386F5F">
        <w:t xml:space="preserve">, </w:t>
      </w:r>
      <w:r w:rsidRPr="00386F5F">
        <w:t xml:space="preserve">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lastRenderedPageBreak/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 xml:space="preserve">Программа ориентирована на развитие личности ребенка, на требования к </w:t>
      </w:r>
      <w:r w:rsidR="00386F5F">
        <w:t xml:space="preserve">его  личностным </w:t>
      </w:r>
      <w:r w:rsidRPr="00386F5F">
        <w:t xml:space="preserve"> результатам, направлена на </w:t>
      </w:r>
      <w:proofErr w:type="spellStart"/>
      <w:r w:rsidRPr="00386F5F">
        <w:t>гуманизацию</w:t>
      </w:r>
      <w:proofErr w:type="spellEnd"/>
      <w:r w:rsidR="00386F5F">
        <w:t xml:space="preserve"> </w:t>
      </w:r>
      <w:r w:rsidRPr="00386F5F">
        <w:t>воспитательно-образовательной работы с детьми, основана на психологических особенностях развития младших школьников.</w:t>
      </w:r>
    </w:p>
    <w:p w:rsidR="00422511" w:rsidRPr="00386F5F" w:rsidRDefault="006862D0" w:rsidP="006862D0">
      <w:pPr>
        <w:spacing w:line="360" w:lineRule="auto"/>
      </w:pPr>
      <w:r>
        <w:rPr>
          <w:b/>
        </w:rPr>
        <w:t xml:space="preserve">     </w:t>
      </w:r>
      <w:r w:rsidR="00422511" w:rsidRPr="00386F5F">
        <w:rPr>
          <w:b/>
        </w:rPr>
        <w:t>Актуальность</w:t>
      </w:r>
      <w:r w:rsidR="00C75D36">
        <w:rPr>
          <w:b/>
        </w:rPr>
        <w:t xml:space="preserve"> </w:t>
      </w:r>
      <w:r w:rsidR="00C75D36" w:rsidRPr="00C75D36">
        <w:t>программы в том</w:t>
      </w:r>
      <w:r w:rsidR="00C75D36">
        <w:t xml:space="preserve">, что в её основе  </w:t>
      </w:r>
      <w:r w:rsidR="00422511" w:rsidRPr="00386F5F">
        <w:t xml:space="preserve">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422511" w:rsidRPr="00386F5F" w:rsidRDefault="006862D0" w:rsidP="006862D0">
      <w:pPr>
        <w:spacing w:line="360" w:lineRule="auto"/>
        <w:jc w:val="both"/>
      </w:pPr>
      <w:r>
        <w:rPr>
          <w:b/>
        </w:rPr>
        <w:t xml:space="preserve">      </w:t>
      </w:r>
      <w:r w:rsidR="00422511" w:rsidRPr="00386F5F">
        <w:rPr>
          <w:b/>
        </w:rPr>
        <w:t>Новизна</w:t>
      </w:r>
      <w:r w:rsidR="00422511" w:rsidRPr="00386F5F"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</w:t>
      </w:r>
    </w:p>
    <w:p w:rsidR="00422511" w:rsidRPr="00386F5F" w:rsidRDefault="00422511" w:rsidP="00422511">
      <w:pPr>
        <w:shd w:val="clear" w:color="auto" w:fill="FFFFFF"/>
        <w:spacing w:line="360" w:lineRule="auto"/>
        <w:ind w:firstLine="709"/>
        <w:jc w:val="both"/>
      </w:pPr>
      <w:r w:rsidRPr="00386F5F">
        <w:rPr>
          <w:spacing w:val="-4"/>
        </w:rPr>
        <w:t>Полученные знания позволят воспитанникам преодолеть психо</w:t>
      </w:r>
      <w:r w:rsidR="00C75D36">
        <w:rPr>
          <w:spacing w:val="-4"/>
        </w:rPr>
        <w:t xml:space="preserve">логическую инертность,  </w:t>
      </w:r>
      <w:r w:rsidRPr="00386F5F">
        <w:rPr>
          <w:spacing w:val="-4"/>
        </w:rPr>
        <w:t xml:space="preserve">развить их творческую активность, </w:t>
      </w:r>
      <w:r w:rsidRPr="00386F5F">
        <w:t>способность сравнивать, анализировать, планировать, ставить внутренние цели, стремиться к ним.</w:t>
      </w:r>
    </w:p>
    <w:p w:rsidR="00422511" w:rsidRPr="00C25857" w:rsidRDefault="00422511" w:rsidP="000B17CD">
      <w:pPr>
        <w:spacing w:line="360" w:lineRule="auto"/>
        <w:ind w:firstLine="709"/>
        <w:jc w:val="center"/>
        <w:outlineLvl w:val="3"/>
        <w:rPr>
          <w:b/>
          <w:bCs/>
        </w:rPr>
      </w:pPr>
      <w:r w:rsidRPr="00C25857">
        <w:rPr>
          <w:b/>
          <w:bCs/>
          <w:iCs/>
        </w:rPr>
        <w:t>Структура программы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 xml:space="preserve">В программе выделено два типа задач. </w:t>
      </w:r>
    </w:p>
    <w:p w:rsidR="00422511" w:rsidRPr="00386F5F" w:rsidRDefault="00422511" w:rsidP="006862D0">
      <w:pPr>
        <w:spacing w:line="360" w:lineRule="auto"/>
        <w:jc w:val="both"/>
      </w:pPr>
      <w:r w:rsidRPr="00386F5F">
        <w:rPr>
          <w:u w:val="single"/>
        </w:rPr>
        <w:t>Первый тип</w:t>
      </w:r>
      <w:r w:rsidRPr="00386F5F"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422511" w:rsidRPr="00386F5F" w:rsidRDefault="00422511" w:rsidP="006862D0">
      <w:pPr>
        <w:spacing w:line="360" w:lineRule="auto"/>
        <w:jc w:val="both"/>
      </w:pPr>
      <w:r w:rsidRPr="00386F5F">
        <w:rPr>
          <w:u w:val="single"/>
        </w:rPr>
        <w:t> Второй тип</w:t>
      </w:r>
      <w:r w:rsidRPr="00386F5F"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C25857" w:rsidRDefault="00422511" w:rsidP="000B17CD">
      <w:pPr>
        <w:spacing w:line="360" w:lineRule="auto"/>
        <w:ind w:firstLine="709"/>
        <w:jc w:val="center"/>
      </w:pPr>
      <w:r w:rsidRPr="00386F5F">
        <w:rPr>
          <w:b/>
        </w:rPr>
        <w:t>Ц</w:t>
      </w:r>
      <w:r w:rsidRPr="00386F5F">
        <w:rPr>
          <w:b/>
          <w:bCs/>
        </w:rPr>
        <w:t>ель</w:t>
      </w:r>
      <w:r w:rsidRPr="00386F5F">
        <w:t xml:space="preserve"> </w:t>
      </w:r>
      <w:r w:rsidRPr="00C25857">
        <w:rPr>
          <w:b/>
        </w:rPr>
        <w:t>программы</w:t>
      </w:r>
      <w:r w:rsidR="00C25857">
        <w:t>:</w:t>
      </w:r>
    </w:p>
    <w:p w:rsidR="00422511" w:rsidRPr="00386F5F" w:rsidRDefault="00C25857" w:rsidP="00422511">
      <w:pPr>
        <w:spacing w:line="360" w:lineRule="auto"/>
        <w:ind w:firstLine="709"/>
        <w:jc w:val="both"/>
      </w:pPr>
      <w:r>
        <w:t xml:space="preserve"> О</w:t>
      </w:r>
      <w:r w:rsidR="00422511" w:rsidRPr="00386F5F">
        <w:t>беспечение эстетического, интеллектуального, нравс</w:t>
      </w:r>
      <w:r>
        <w:t>твенного развития воспитанников;  в</w:t>
      </w:r>
      <w:r w:rsidR="00422511" w:rsidRPr="00386F5F">
        <w:t>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422511" w:rsidRPr="00386F5F" w:rsidRDefault="00422511" w:rsidP="000B17CD">
      <w:pPr>
        <w:spacing w:line="360" w:lineRule="auto"/>
        <w:ind w:firstLine="709"/>
        <w:jc w:val="center"/>
      </w:pPr>
      <w:r w:rsidRPr="00386F5F">
        <w:rPr>
          <w:b/>
        </w:rPr>
        <w:t>Задачи</w:t>
      </w:r>
      <w:r w:rsidR="00C25857">
        <w:t>:</w:t>
      </w:r>
    </w:p>
    <w:p w:rsidR="00422511" w:rsidRPr="00386F5F" w:rsidRDefault="00C25857" w:rsidP="00C25857">
      <w:pPr>
        <w:spacing w:line="360" w:lineRule="auto"/>
        <w:jc w:val="both"/>
      </w:pPr>
      <w:r>
        <w:t>- знакомить</w:t>
      </w:r>
      <w:r w:rsidR="00422511" w:rsidRPr="00386F5F">
        <w:t xml:space="preserve"> детей с различными видами театра (кукольный, драматический, оперный, теа</w:t>
      </w:r>
      <w:r>
        <w:t>тр балета, музыкальной комедии);</w:t>
      </w:r>
    </w:p>
    <w:p w:rsidR="00422511" w:rsidRPr="00386F5F" w:rsidRDefault="00C146CD" w:rsidP="00C25857">
      <w:pPr>
        <w:spacing w:line="360" w:lineRule="auto"/>
        <w:jc w:val="both"/>
      </w:pPr>
      <w:r>
        <w:lastRenderedPageBreak/>
        <w:t>- совершенствовать артистические навыки</w:t>
      </w:r>
      <w:r w:rsidR="00422511" w:rsidRPr="00386F5F">
        <w:t xml:space="preserve"> детей в плане переживания и </w:t>
      </w:r>
      <w:r>
        <w:t>воплощения образа, моделировать навыки</w:t>
      </w:r>
      <w:r w:rsidR="00422511" w:rsidRPr="00386F5F">
        <w:t xml:space="preserve"> социальног</w:t>
      </w:r>
      <w:r>
        <w:t>о поведения в заданных условиях;</w:t>
      </w:r>
    </w:p>
    <w:p w:rsidR="00422511" w:rsidRPr="00386F5F" w:rsidRDefault="00C146CD" w:rsidP="00C146CD">
      <w:pPr>
        <w:spacing w:line="360" w:lineRule="auto"/>
        <w:jc w:val="both"/>
      </w:pPr>
      <w:r>
        <w:t>- развивать  речевую культуру</w:t>
      </w:r>
      <w:r w:rsidR="00830E1A">
        <w:t xml:space="preserve">, </w:t>
      </w:r>
      <w:r>
        <w:t xml:space="preserve"> эстетический вкус;</w:t>
      </w:r>
    </w:p>
    <w:p w:rsidR="00422511" w:rsidRPr="00386F5F" w:rsidRDefault="00C146CD" w:rsidP="00C146CD">
      <w:pPr>
        <w:spacing w:line="360" w:lineRule="auto"/>
        <w:jc w:val="both"/>
      </w:pPr>
      <w:r>
        <w:t xml:space="preserve">-воспитывать </w:t>
      </w:r>
      <w:r w:rsidR="00830E1A">
        <w:t xml:space="preserve"> творческую  активность ребёнка, учить ценить</w:t>
      </w:r>
      <w:r w:rsidR="00422511" w:rsidRPr="00386F5F">
        <w:t xml:space="preserve"> в себе и других такие качества, как доброжелательность, трудолюбие, уважение к творчеству других.</w:t>
      </w:r>
    </w:p>
    <w:p w:rsidR="00422511" w:rsidRPr="00386F5F" w:rsidRDefault="00422511" w:rsidP="00830E1A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Место курса в учебном плане:</w:t>
      </w:r>
    </w:p>
    <w:p w:rsidR="00422511" w:rsidRPr="00386F5F" w:rsidRDefault="00422511" w:rsidP="00830E1A">
      <w:pPr>
        <w:spacing w:line="360" w:lineRule="auto"/>
        <w:jc w:val="both"/>
        <w:rPr>
          <w:bCs/>
        </w:rPr>
      </w:pPr>
      <w:r w:rsidRPr="00386F5F">
        <w:rPr>
          <w:bCs/>
        </w:rPr>
        <w:t xml:space="preserve">Программа рассчитана для учащихся  </w:t>
      </w:r>
      <w:r w:rsidR="00AD577F">
        <w:rPr>
          <w:bCs/>
        </w:rPr>
        <w:t xml:space="preserve">1-2 </w:t>
      </w:r>
      <w:r w:rsidR="00830E1A">
        <w:rPr>
          <w:bCs/>
        </w:rPr>
        <w:t xml:space="preserve"> классов</w:t>
      </w:r>
      <w:r w:rsidRPr="00386F5F">
        <w:rPr>
          <w:bCs/>
        </w:rPr>
        <w:t>, на 1 год обучения.</w:t>
      </w:r>
    </w:p>
    <w:p w:rsidR="00422511" w:rsidRPr="00386F5F" w:rsidRDefault="00830E1A" w:rsidP="00830E1A">
      <w:pPr>
        <w:spacing w:line="360" w:lineRule="auto"/>
        <w:jc w:val="both"/>
      </w:pPr>
      <w:r>
        <w:t xml:space="preserve">На  реализацию курса отводится </w:t>
      </w:r>
      <w:r w:rsidR="00422511" w:rsidRPr="00386F5F">
        <w:t>34 ч</w:t>
      </w:r>
      <w:r>
        <w:t xml:space="preserve">  (1 час в неделю</w:t>
      </w:r>
      <w:r w:rsidR="00422511" w:rsidRPr="00386F5F">
        <w:t xml:space="preserve">). </w:t>
      </w:r>
    </w:p>
    <w:p w:rsidR="00422511" w:rsidRPr="00386F5F" w:rsidRDefault="00422511" w:rsidP="00830E1A">
      <w:pPr>
        <w:spacing w:line="360" w:lineRule="auto"/>
        <w:jc w:val="both"/>
      </w:pPr>
      <w:r w:rsidRPr="00386F5F">
        <w:t>70%  содержания планирования направлено на активную  двигатель</w:t>
      </w:r>
      <w:r w:rsidR="00830E1A">
        <w:t xml:space="preserve">ную деятельность учащихся. Это </w:t>
      </w:r>
      <w:r w:rsidRPr="00386F5F">
        <w:t>репетиции, показ спектаклей, подгот</w:t>
      </w:r>
      <w:r w:rsidR="00830E1A">
        <w:t>овка костюмов, экскурсии, различные упражнения</w:t>
      </w:r>
      <w:r w:rsidR="004A1CDD">
        <w:t xml:space="preserve"> и игры</w:t>
      </w:r>
      <w:r w:rsidRPr="00386F5F">
        <w:t>.  Остальное время  распределено на проведение  тематических бесед, просмотр электронных презентаций и сказо</w:t>
      </w:r>
      <w:r w:rsidR="004A1CDD">
        <w:t xml:space="preserve">к, заучивание текстов. 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t>Программа строится на следующих концептуальных принципах: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успеха</w:t>
      </w:r>
      <w:r w:rsidR="00AD577F">
        <w:rPr>
          <w:i/>
          <w:iCs/>
          <w:u w:val="single"/>
        </w:rPr>
        <w:t>.</w:t>
      </w:r>
      <w:r w:rsidR="00AD577F">
        <w:t xml:space="preserve"> </w:t>
      </w:r>
      <w:r w:rsidRPr="00386F5F">
        <w:t>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386F5F">
        <w:t>Я-концепции</w:t>
      </w:r>
      <w:proofErr w:type="spellEnd"/>
      <w:proofErr w:type="gramEnd"/>
      <w:r w:rsidRPr="00386F5F">
        <w:t xml:space="preserve">» и признанию себя как уникальной составляющей окружающего мира. 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динамики</w:t>
      </w:r>
      <w:r w:rsidRPr="00386F5F">
        <w:t>. Предоставить ребёнку возможность активного поиска и освоения объектов интереса, собственного места в творческой деятельно</w:t>
      </w:r>
      <w:r w:rsidR="00F71C19">
        <w:t>сти, заниматься тем, что нравит</w:t>
      </w:r>
      <w:r w:rsidRPr="00386F5F">
        <w:t>ся.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демократии</w:t>
      </w:r>
      <w:r w:rsidRPr="00386F5F"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доступности</w:t>
      </w:r>
      <w:r w:rsidRPr="00386F5F"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наглядности</w:t>
      </w:r>
      <w:r w:rsidRPr="00386F5F">
        <w:t>. В  учебной деятельности используются разнооб</w:t>
      </w:r>
      <w:r w:rsidR="00F71C19">
        <w:t>разные иллюстрации, видеозаписи</w:t>
      </w:r>
      <w:r w:rsidRPr="00386F5F">
        <w:t xml:space="preserve">, аудиокассеты, грамзаписи. </w:t>
      </w:r>
    </w:p>
    <w:p w:rsidR="00422511" w:rsidRPr="00386F5F" w:rsidRDefault="00422511" w:rsidP="00F71C19">
      <w:pPr>
        <w:spacing w:line="360" w:lineRule="auto"/>
        <w:jc w:val="both"/>
      </w:pPr>
      <w:r w:rsidRPr="00386F5F">
        <w:rPr>
          <w:i/>
          <w:iCs/>
          <w:u w:val="single"/>
        </w:rPr>
        <w:t>Принцип систематичности и последовательности</w:t>
      </w:r>
      <w:r w:rsidRPr="00386F5F"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t>Особенности реализации программы:</w:t>
      </w:r>
    </w:p>
    <w:p w:rsidR="00422511" w:rsidRPr="00F71C19" w:rsidRDefault="00422511" w:rsidP="00F71C19">
      <w:pPr>
        <w:spacing w:line="360" w:lineRule="auto"/>
        <w:jc w:val="both"/>
      </w:pPr>
      <w:r w:rsidRPr="00F71C19">
        <w:t>Программа включает следующие разделы:</w:t>
      </w:r>
    </w:p>
    <w:p w:rsidR="00422511" w:rsidRPr="00386F5F" w:rsidRDefault="00422511" w:rsidP="0042251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86F5F">
        <w:t>Театральная игра</w:t>
      </w:r>
      <w:r w:rsidR="00F71C19">
        <w:t>;</w:t>
      </w:r>
    </w:p>
    <w:p w:rsidR="00422511" w:rsidRPr="00386F5F" w:rsidRDefault="00422511" w:rsidP="0042251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86F5F">
        <w:t>Культура и техника речи</w:t>
      </w:r>
      <w:r w:rsidR="00F71C19">
        <w:t>;</w:t>
      </w:r>
    </w:p>
    <w:p w:rsidR="00422511" w:rsidRPr="00386F5F" w:rsidRDefault="00422511" w:rsidP="0042251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86F5F">
        <w:lastRenderedPageBreak/>
        <w:t>Ритмопластика</w:t>
      </w:r>
      <w:r w:rsidR="00F71C19">
        <w:t>;</w:t>
      </w:r>
    </w:p>
    <w:p w:rsidR="00422511" w:rsidRPr="00386F5F" w:rsidRDefault="00422511" w:rsidP="0042251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86F5F">
        <w:t>Основы театральной культуры</w:t>
      </w:r>
      <w:r w:rsidR="00F71C19">
        <w:t>;</w:t>
      </w:r>
    </w:p>
    <w:p w:rsidR="00422511" w:rsidRPr="00386F5F" w:rsidRDefault="00422511" w:rsidP="0042251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86F5F">
        <w:t>Работа над спектаклем, показ спектакля</w:t>
      </w:r>
      <w:r w:rsidR="00F71C19">
        <w:t>.</w:t>
      </w:r>
    </w:p>
    <w:p w:rsidR="00422511" w:rsidRPr="00386F5F" w:rsidRDefault="00AD577F" w:rsidP="0042251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b/>
        </w:rPr>
      </w:pPr>
      <w:proofErr w:type="gramStart"/>
      <w:r>
        <w:t>Занятия театральной студии</w:t>
      </w:r>
      <w:r w:rsidR="00422511" w:rsidRPr="00386F5F">
        <w:t xml:space="preserve"> состоят из теоретической и практической частей.</w:t>
      </w:r>
      <w:proofErr w:type="gramEnd"/>
      <w:r w:rsidR="00422511" w:rsidRPr="00386F5F">
        <w:t xml:space="preserve">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422511" w:rsidRPr="00DE71E9" w:rsidRDefault="00422511" w:rsidP="00DE71E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Формы работы</w:t>
      </w:r>
      <w:r w:rsidR="007531C8">
        <w:rPr>
          <w:b/>
          <w:bCs/>
        </w:rPr>
        <w:t xml:space="preserve"> - </w:t>
      </w:r>
      <w:r w:rsidRPr="00386F5F">
        <w:t xml:space="preserve">групповые и индивидуальные занятия,  </w:t>
      </w:r>
      <w:proofErr w:type="spellStart"/>
      <w:r w:rsidRPr="00386F5F">
        <w:t>мезансцены</w:t>
      </w:r>
      <w:proofErr w:type="spellEnd"/>
      <w:r w:rsidRPr="00386F5F">
        <w:t>.</w:t>
      </w:r>
    </w:p>
    <w:p w:rsidR="00422511" w:rsidRPr="00386F5F" w:rsidRDefault="00422511" w:rsidP="001E16C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86F5F">
        <w:t xml:space="preserve"> </w:t>
      </w:r>
      <w:proofErr w:type="gramStart"/>
      <w:r w:rsidRPr="00386F5F">
        <w:t>Основными формами проведения занятий являются:</w:t>
      </w:r>
      <w:r w:rsidR="007531C8">
        <w:t xml:space="preserve"> </w:t>
      </w:r>
      <w:r w:rsidR="001E16C8">
        <w:t xml:space="preserve">театральные игры, конкурсы, </w:t>
      </w:r>
      <w:r w:rsidRPr="00386F5F">
        <w:t xml:space="preserve">викторины, беседы, </w:t>
      </w:r>
      <w:r w:rsidR="001E16C8">
        <w:t>экскурсии</w:t>
      </w:r>
      <w:r w:rsidRPr="00386F5F">
        <w:t>, спектакли</w:t>
      </w:r>
      <w:r w:rsidR="001E16C8">
        <w:t xml:space="preserve">, </w:t>
      </w:r>
      <w:r w:rsidRPr="00386F5F">
        <w:t>праздники.</w:t>
      </w:r>
      <w:proofErr w:type="gramEnd"/>
    </w:p>
    <w:p w:rsidR="00422511" w:rsidRPr="00386F5F" w:rsidRDefault="00422511" w:rsidP="001E16C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86F5F"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422511" w:rsidRPr="00386F5F" w:rsidRDefault="00422511" w:rsidP="005013B0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386F5F">
        <w:rPr>
          <w:b/>
          <w:bCs/>
        </w:rPr>
        <w:t>Методы работы:</w:t>
      </w:r>
    </w:p>
    <w:p w:rsidR="00422511" w:rsidRPr="00386F5F" w:rsidRDefault="00422511" w:rsidP="004225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86F5F">
        <w:t xml:space="preserve">Продвигаясь от простого к </w:t>
      </w:r>
      <w:proofErr w:type="gramStart"/>
      <w:r w:rsidRPr="00386F5F">
        <w:t>сложному</w:t>
      </w:r>
      <w:proofErr w:type="gramEnd"/>
      <w:r w:rsidRPr="00386F5F">
        <w:t>,</w:t>
      </w:r>
      <w:r w:rsidR="00B52B54">
        <w:t xml:space="preserve"> </w:t>
      </w:r>
      <w:r w:rsidRPr="00386F5F">
        <w:t xml:space="preserve">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партнёром, уча</w:t>
      </w:r>
      <w:r w:rsidR="00B52B54">
        <w:t xml:space="preserve">тся общаться со зрителем, </w:t>
      </w:r>
      <w:r w:rsidRPr="00386F5F">
        <w:t xml:space="preserve"> работе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работе над репликами, которые должны быть осмысленными и прочувствованными, создают характер персонаж</w:t>
      </w:r>
      <w:r w:rsidR="00B52B54">
        <w:t>а таким, каким они его видят. Они привносят элементы своих идей</w:t>
      </w:r>
      <w:r w:rsidRPr="00386F5F">
        <w:t>, свои представления в сценарий, оформление спектакля.</w:t>
      </w:r>
    </w:p>
    <w:p w:rsidR="00422511" w:rsidRPr="00386F5F" w:rsidRDefault="00B52B54" w:rsidP="00B52B5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А э</w:t>
      </w:r>
      <w:r w:rsidR="00422511" w:rsidRPr="00386F5F">
        <w:t xml:space="preserve">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422511" w:rsidRPr="00386F5F" w:rsidRDefault="00422511" w:rsidP="0042251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86F5F">
        <w:t>Беседы о театре знакомят ребят в доступной им форме с особенностями реалистического театрального искусства, е</w:t>
      </w:r>
      <w:r w:rsidR="00B52B54">
        <w:t xml:space="preserve">го видами и жанрами; раскрывают </w:t>
      </w:r>
      <w:r w:rsidRPr="00386F5F">
        <w:t>общественно-воспитательную роль театра. Все это направлено на развитие зрительской культуры детей.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lastRenderedPageBreak/>
        <w:t>Алгоритм работы  над  пьесой.</w:t>
      </w:r>
    </w:p>
    <w:p w:rsidR="00422511" w:rsidRPr="00386F5F" w:rsidRDefault="00A53BC5" w:rsidP="00BC0E3E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  </w:t>
      </w:r>
      <w:r w:rsidR="00422511" w:rsidRPr="00386F5F">
        <w:t>Выбор пьесы,   обсуждение её с детьми.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>Деление пьесы на эпизоды и пересказ их детьми.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>Репетиция отдельных картин в разных составах с деталями декор</w:t>
      </w:r>
      <w:r w:rsidR="00C865C3">
        <w:t>ации и реквизита</w:t>
      </w:r>
      <w:r w:rsidRPr="00386F5F">
        <w:t>, с музыкальным оформлением.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 xml:space="preserve">Репетиция всей пьесы целиком.  </w:t>
      </w:r>
    </w:p>
    <w:p w:rsidR="00422511" w:rsidRPr="00386F5F" w:rsidRDefault="00422511" w:rsidP="00422511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386F5F">
        <w:t>Премьера.</w:t>
      </w:r>
    </w:p>
    <w:p w:rsidR="00422511" w:rsidRPr="00386F5F" w:rsidRDefault="00422511" w:rsidP="005013B0">
      <w:pPr>
        <w:tabs>
          <w:tab w:val="left" w:pos="709"/>
        </w:tabs>
        <w:spacing w:line="360" w:lineRule="auto"/>
        <w:jc w:val="center"/>
        <w:rPr>
          <w:b/>
        </w:rPr>
      </w:pPr>
      <w:r w:rsidRPr="00386F5F">
        <w:rPr>
          <w:b/>
        </w:rPr>
        <w:t>Формы контроля</w:t>
      </w:r>
    </w:p>
    <w:p w:rsidR="00422511" w:rsidRPr="00386F5F" w:rsidRDefault="00422511" w:rsidP="00BC0E3E">
      <w:pPr>
        <w:tabs>
          <w:tab w:val="left" w:pos="709"/>
        </w:tabs>
        <w:spacing w:line="360" w:lineRule="auto"/>
        <w:jc w:val="both"/>
        <w:rPr>
          <w:b/>
        </w:rPr>
      </w:pPr>
      <w:r w:rsidRPr="00386F5F">
        <w:t>Для полноценной реализации данной программы используются разные виды контроля:</w:t>
      </w:r>
    </w:p>
    <w:p w:rsidR="00422511" w:rsidRPr="00386F5F" w:rsidRDefault="00422511" w:rsidP="00C865C3">
      <w:pPr>
        <w:spacing w:line="360" w:lineRule="auto"/>
        <w:jc w:val="both"/>
      </w:pPr>
      <w:proofErr w:type="gramStart"/>
      <w:r w:rsidRPr="00386F5F">
        <w:t>текущий</w:t>
      </w:r>
      <w:proofErr w:type="gramEnd"/>
      <w:r w:rsidRPr="00386F5F">
        <w:t xml:space="preserve"> – осуществляется посредством наблюдения за деятельностью ребенка в процессе занятий;</w:t>
      </w:r>
    </w:p>
    <w:p w:rsidR="00422511" w:rsidRPr="00386F5F" w:rsidRDefault="00422511" w:rsidP="00C865C3">
      <w:pPr>
        <w:spacing w:line="360" w:lineRule="auto"/>
        <w:jc w:val="both"/>
      </w:pPr>
      <w:proofErr w:type="gramStart"/>
      <w:r w:rsidRPr="00386F5F">
        <w:t>промежуточный</w:t>
      </w:r>
      <w:proofErr w:type="gramEnd"/>
      <w:r w:rsidRPr="00386F5F">
        <w:t xml:space="preserve"> – праздники, соревно</w:t>
      </w:r>
      <w:r w:rsidR="00C865C3">
        <w:t>вания, занятия-зачеты, конкурсы;</w:t>
      </w:r>
    </w:p>
    <w:p w:rsidR="00422511" w:rsidRPr="00386F5F" w:rsidRDefault="00422511" w:rsidP="00BC0E3E">
      <w:pPr>
        <w:spacing w:line="360" w:lineRule="auto"/>
        <w:jc w:val="both"/>
      </w:pPr>
      <w:proofErr w:type="gramStart"/>
      <w:r w:rsidRPr="00386F5F">
        <w:t>итоговый</w:t>
      </w:r>
      <w:proofErr w:type="gramEnd"/>
      <w:r w:rsidRPr="00386F5F">
        <w:t xml:space="preserve"> – открытые занятия, спектакли.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t>Планируемые результаты освоения программы:</w:t>
      </w:r>
    </w:p>
    <w:p w:rsidR="00422511" w:rsidRPr="00386F5F" w:rsidRDefault="00422511" w:rsidP="00103CA3">
      <w:pPr>
        <w:spacing w:line="360" w:lineRule="auto"/>
        <w:jc w:val="both"/>
        <w:rPr>
          <w:b/>
        </w:rPr>
      </w:pPr>
      <w:r w:rsidRPr="00386F5F">
        <w:rPr>
          <w:b/>
        </w:rPr>
        <w:t xml:space="preserve">Учащиеся </w:t>
      </w:r>
      <w:r w:rsidR="00103CA3">
        <w:rPr>
          <w:b/>
        </w:rPr>
        <w:t>получат возможность научить</w:t>
      </w:r>
      <w:r w:rsidRPr="00386F5F">
        <w:rPr>
          <w:b/>
        </w:rPr>
        <w:t>ся</w:t>
      </w:r>
      <w:r w:rsidR="00103CA3">
        <w:rPr>
          <w:b/>
        </w:rPr>
        <w:t>:</w:t>
      </w:r>
    </w:p>
    <w:p w:rsidR="00422511" w:rsidRPr="00386F5F" w:rsidRDefault="00103CA3" w:rsidP="00103CA3">
      <w:pPr>
        <w:tabs>
          <w:tab w:val="num" w:pos="851"/>
        </w:tabs>
        <w:spacing w:line="360" w:lineRule="auto"/>
        <w:jc w:val="both"/>
        <w:rPr>
          <w:b/>
        </w:rPr>
      </w:pPr>
      <w:r>
        <w:t xml:space="preserve">- правилам поведения зрителя: </w:t>
      </w:r>
      <w:r w:rsidR="00422511" w:rsidRPr="00386F5F">
        <w:t>этикет в театре до, во время и после спектакля;</w:t>
      </w:r>
    </w:p>
    <w:p w:rsidR="00422511" w:rsidRPr="00386F5F" w:rsidRDefault="00103CA3" w:rsidP="00103CA3">
      <w:pPr>
        <w:tabs>
          <w:tab w:val="num" w:pos="851"/>
        </w:tabs>
        <w:spacing w:line="360" w:lineRule="auto"/>
        <w:jc w:val="both"/>
      </w:pPr>
      <w:proofErr w:type="gramStart"/>
      <w:r>
        <w:t xml:space="preserve">- </w:t>
      </w:r>
      <w:r w:rsidR="00422511" w:rsidRPr="00386F5F">
        <w:t>определять виды и жанры театрального искусства (опера, балет, драма; комедия, трагедия; и т.д.);</w:t>
      </w:r>
      <w:proofErr w:type="gramEnd"/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владеть комплексом артикуляционной гимнастики;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действовать в предлагаемых обстоятельствах с импровизированным текстом на заданную тему;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произносить скороговорку и стихотворный те</w:t>
      </w:r>
      <w:proofErr w:type="gramStart"/>
      <w:r w:rsidR="00422511" w:rsidRPr="00386F5F">
        <w:t>кст в дв</w:t>
      </w:r>
      <w:proofErr w:type="gramEnd"/>
      <w:r w:rsidR="00422511" w:rsidRPr="00386F5F">
        <w:t>ижении и разных позах;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произносить на одном дыхании длинную фразу или четверостишие;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произносить одну и ту же фразу или скороговорку с разными интонациями;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читать наизусть стихотворный текст, правильно произнося слова и расставляя логические ударения;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строить диалог с партнером на заданную тему;</w:t>
      </w:r>
    </w:p>
    <w:p w:rsidR="00422511" w:rsidRPr="00386F5F" w:rsidRDefault="00103CA3" w:rsidP="00103CA3">
      <w:pPr>
        <w:spacing w:line="360" w:lineRule="auto"/>
        <w:jc w:val="both"/>
      </w:pPr>
      <w:r>
        <w:t>-</w:t>
      </w:r>
      <w:r w:rsidR="00422511" w:rsidRPr="00386F5F">
        <w:t>подбирать рифму к заданному слову и составлять диалог между сказочными героями.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t>Предполагаемые результаты реализации программы</w:t>
      </w:r>
    </w:p>
    <w:p w:rsidR="00422511" w:rsidRPr="00386F5F" w:rsidRDefault="00422511" w:rsidP="00103CA3">
      <w:pPr>
        <w:shd w:val="clear" w:color="auto" w:fill="FFFFFF"/>
        <w:spacing w:line="360" w:lineRule="auto"/>
        <w:jc w:val="both"/>
      </w:pPr>
      <w:r w:rsidRPr="00386F5F">
        <w:rPr>
          <w:spacing w:val="-3"/>
        </w:rPr>
        <w:lastRenderedPageBreak/>
        <w:t>Воспитательные результаты работы по данной программе внеурочной деятель</w:t>
      </w:r>
      <w:r w:rsidRPr="00386F5F">
        <w:rPr>
          <w:spacing w:val="-3"/>
        </w:rPr>
        <w:softHyphen/>
      </w:r>
      <w:r w:rsidRPr="00386F5F">
        <w:t>ности  можно оценить  по трём</w:t>
      </w:r>
      <w:r w:rsidR="003C090E">
        <w:t xml:space="preserve"> уровням:</w:t>
      </w:r>
    </w:p>
    <w:p w:rsidR="00422511" w:rsidRPr="00386F5F" w:rsidRDefault="00422511" w:rsidP="00103CA3">
      <w:pPr>
        <w:spacing w:line="360" w:lineRule="auto"/>
        <w:jc w:val="both"/>
      </w:pPr>
      <w:r w:rsidRPr="00386F5F">
        <w:rPr>
          <w:b/>
          <w:bCs/>
          <w:i/>
          <w:iCs/>
        </w:rPr>
        <w:t xml:space="preserve">Результаты первого уровня </w:t>
      </w:r>
      <w:r w:rsidRPr="00386F5F">
        <w:rPr>
          <w:bCs/>
          <w:iCs/>
        </w:rPr>
        <w:t>(</w:t>
      </w:r>
      <w:r w:rsidR="00103CA3">
        <w:rPr>
          <w:rFonts w:eastAsia="Calibri"/>
          <w:b/>
          <w:i/>
          <w:lang w:eastAsia="en-US"/>
        </w:rPr>
        <w:t>п</w:t>
      </w:r>
      <w:r w:rsidRPr="00386F5F">
        <w:rPr>
          <w:rFonts w:eastAsia="Calibri"/>
          <w:b/>
          <w:i/>
          <w:lang w:eastAsia="en-US"/>
        </w:rPr>
        <w:t>риобретение школьником социальных знаний):</w:t>
      </w:r>
      <w:r w:rsidR="00103CA3">
        <w:rPr>
          <w:rFonts w:eastAsia="Calibri"/>
          <w:b/>
          <w:i/>
          <w:lang w:eastAsia="en-US"/>
        </w:rPr>
        <w:t xml:space="preserve"> </w:t>
      </w:r>
      <w:r w:rsidR="00103CA3">
        <w:t>о</w:t>
      </w:r>
      <w:r w:rsidRPr="00386F5F">
        <w:t>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422511" w:rsidRPr="00386F5F" w:rsidRDefault="00422511" w:rsidP="00103CA3">
      <w:pPr>
        <w:spacing w:line="360" w:lineRule="auto"/>
        <w:jc w:val="both"/>
      </w:pPr>
      <w:r w:rsidRPr="00386F5F">
        <w:rPr>
          <w:b/>
          <w:bCs/>
          <w:i/>
          <w:iCs/>
        </w:rPr>
        <w:t xml:space="preserve">Результаты второго уровня (формирование ценностного </w:t>
      </w:r>
      <w:r w:rsidRPr="00386F5F">
        <w:rPr>
          <w:rFonts w:eastAsia="Calibri"/>
          <w:b/>
          <w:i/>
          <w:lang w:eastAsia="en-US"/>
        </w:rPr>
        <w:t>отношения к социальной  реальности</w:t>
      </w:r>
      <w:r w:rsidR="00103CA3">
        <w:rPr>
          <w:rFonts w:eastAsia="Calibri"/>
          <w:b/>
          <w:i/>
          <w:lang w:eastAsia="en-US"/>
        </w:rPr>
        <w:t>):</w:t>
      </w:r>
      <w:r w:rsidR="00103CA3">
        <w:t xml:space="preserve"> п</w:t>
      </w:r>
      <w:r w:rsidRPr="00386F5F">
        <w:t>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422511" w:rsidRPr="00386F5F" w:rsidRDefault="00422511" w:rsidP="00103CA3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386F5F">
        <w:rPr>
          <w:rFonts w:eastAsia="Calibri"/>
          <w:b/>
          <w:bCs/>
          <w:i/>
          <w:iCs/>
          <w:lang w:eastAsia="en-US"/>
        </w:rPr>
        <w:t>Результаты третьего уровня (получение  школь</w:t>
      </w:r>
      <w:r w:rsidRPr="00386F5F">
        <w:rPr>
          <w:rFonts w:eastAsia="Calibri"/>
          <w:b/>
          <w:bCs/>
          <w:i/>
          <w:iCs/>
          <w:lang w:eastAsia="en-US"/>
        </w:rPr>
        <w:softHyphen/>
        <w:t xml:space="preserve">ником опыта самостоятельного общественного  действия): </w:t>
      </w:r>
      <w:r w:rsidRPr="00386F5F">
        <w:rPr>
          <w:rFonts w:eastAsia="Calibri"/>
          <w:lang w:eastAsia="en-US"/>
        </w:rPr>
        <w:t>школьник может приобрести опыт общения с представителями других социаль</w:t>
      </w:r>
      <w:r w:rsidRPr="00386F5F">
        <w:rPr>
          <w:rFonts w:eastAsia="Calibri"/>
          <w:lang w:eastAsia="en-US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386F5F">
        <w:rPr>
          <w:rFonts w:eastAsia="Calibri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422511" w:rsidRPr="00386F5F" w:rsidRDefault="00422511" w:rsidP="00422511">
      <w:pPr>
        <w:spacing w:line="360" w:lineRule="auto"/>
        <w:ind w:firstLine="709"/>
        <w:jc w:val="both"/>
      </w:pPr>
      <w:r w:rsidRPr="00386F5F">
        <w:t xml:space="preserve">В результате реализации программы у </w:t>
      </w:r>
      <w:proofErr w:type="gramStart"/>
      <w:r w:rsidRPr="00386F5F">
        <w:t>обучающихся</w:t>
      </w:r>
      <w:proofErr w:type="gramEnd"/>
      <w:r w:rsidRPr="00386F5F">
        <w:t xml:space="preserve"> будут сформированы УУД.</w:t>
      </w:r>
    </w:p>
    <w:p w:rsidR="00422511" w:rsidRPr="00386F5F" w:rsidRDefault="00422511" w:rsidP="00103CA3">
      <w:pPr>
        <w:spacing w:line="360" w:lineRule="auto"/>
        <w:jc w:val="both"/>
        <w:rPr>
          <w:b/>
        </w:rPr>
      </w:pPr>
      <w:r w:rsidRPr="00386F5F">
        <w:rPr>
          <w:b/>
        </w:rPr>
        <w:t>Личностные результаты.</w:t>
      </w:r>
    </w:p>
    <w:p w:rsidR="00422511" w:rsidRPr="00386F5F" w:rsidRDefault="00103CA3" w:rsidP="00103CA3">
      <w:pPr>
        <w:spacing w:line="360" w:lineRule="auto"/>
        <w:contextualSpacing/>
        <w:jc w:val="both"/>
      </w:pPr>
      <w:r>
        <w:rPr>
          <w:i/>
        </w:rPr>
        <w:t xml:space="preserve">- </w:t>
      </w:r>
      <w:r w:rsidR="00422511" w:rsidRPr="00386F5F"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422511" w:rsidRPr="00386F5F" w:rsidRDefault="00103CA3" w:rsidP="00103CA3">
      <w:pPr>
        <w:spacing w:line="360" w:lineRule="auto"/>
        <w:contextualSpacing/>
        <w:jc w:val="both"/>
      </w:pPr>
      <w:r>
        <w:t xml:space="preserve">- </w:t>
      </w:r>
      <w:r w:rsidR="00422511" w:rsidRPr="00386F5F">
        <w:t xml:space="preserve">целостность взгляда на мир средствами литературных произведений; </w:t>
      </w:r>
    </w:p>
    <w:p w:rsidR="00422511" w:rsidRPr="00386F5F" w:rsidRDefault="00103CA3" w:rsidP="00103CA3">
      <w:pPr>
        <w:spacing w:line="360" w:lineRule="auto"/>
        <w:contextualSpacing/>
        <w:jc w:val="both"/>
      </w:pPr>
      <w:r>
        <w:t xml:space="preserve">- </w:t>
      </w:r>
      <w:r w:rsidR="00422511" w:rsidRPr="00386F5F"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22511" w:rsidRPr="00386F5F" w:rsidRDefault="00103CA3" w:rsidP="00103CA3">
      <w:pPr>
        <w:spacing w:line="360" w:lineRule="auto"/>
        <w:jc w:val="both"/>
      </w:pPr>
      <w:r>
        <w:t xml:space="preserve">- </w:t>
      </w:r>
      <w:r w:rsidR="00422511" w:rsidRPr="00386F5F">
        <w:t>осознание значимости занятий театральным искусством для личного развития.</w:t>
      </w:r>
    </w:p>
    <w:p w:rsidR="00422511" w:rsidRPr="00386F5F" w:rsidRDefault="00422511" w:rsidP="00103CA3">
      <w:pPr>
        <w:spacing w:line="360" w:lineRule="auto"/>
        <w:jc w:val="both"/>
      </w:pPr>
      <w:proofErr w:type="spellStart"/>
      <w:r w:rsidRPr="00386F5F">
        <w:rPr>
          <w:b/>
        </w:rPr>
        <w:t>Метапредметными</w:t>
      </w:r>
      <w:proofErr w:type="spellEnd"/>
      <w:r w:rsidRPr="00386F5F">
        <w:rPr>
          <w:b/>
        </w:rPr>
        <w:t xml:space="preserve"> результатами</w:t>
      </w:r>
      <w:r w:rsidRPr="00386F5F">
        <w:t xml:space="preserve"> изучения курса  является формирование следующих универ</w:t>
      </w:r>
      <w:r w:rsidR="009432DD">
        <w:t>сальных учебных действий (УУД):</w:t>
      </w:r>
    </w:p>
    <w:p w:rsidR="00422511" w:rsidRPr="00386F5F" w:rsidRDefault="00422511" w:rsidP="00103CA3">
      <w:pPr>
        <w:spacing w:line="360" w:lineRule="auto"/>
        <w:jc w:val="both"/>
        <w:rPr>
          <w:b/>
        </w:rPr>
      </w:pPr>
      <w:r w:rsidRPr="00386F5F">
        <w:rPr>
          <w:b/>
        </w:rPr>
        <w:t>Регулятивные УУД:</w:t>
      </w:r>
    </w:p>
    <w:p w:rsidR="00422511" w:rsidRPr="00386F5F" w:rsidRDefault="00422511" w:rsidP="00422511">
      <w:pPr>
        <w:spacing w:line="360" w:lineRule="auto"/>
        <w:ind w:firstLine="709"/>
        <w:jc w:val="both"/>
        <w:rPr>
          <w:i/>
        </w:rPr>
      </w:pPr>
      <w:r w:rsidRPr="00386F5F">
        <w:rPr>
          <w:i/>
        </w:rPr>
        <w:t>Обучающийся научится:</w:t>
      </w:r>
    </w:p>
    <w:p w:rsidR="00422511" w:rsidRPr="009432DD" w:rsidRDefault="009432DD" w:rsidP="009432DD">
      <w:pPr>
        <w:pStyle w:val="a5"/>
        <w:numPr>
          <w:ilvl w:val="0"/>
          <w:numId w:val="13"/>
        </w:numPr>
        <w:spacing w:line="360" w:lineRule="auto"/>
        <w:jc w:val="both"/>
        <w:rPr>
          <w:i/>
        </w:rPr>
      </w:pPr>
      <w:r>
        <w:t xml:space="preserve">           </w:t>
      </w:r>
      <w:r w:rsidR="00422511" w:rsidRPr="00386F5F">
        <w:t>понимать и принимать учебную задачу, сформулированную учителем;</w:t>
      </w:r>
    </w:p>
    <w:p w:rsidR="00422511" w:rsidRPr="00386F5F" w:rsidRDefault="00422511" w:rsidP="00422511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i/>
        </w:rPr>
      </w:pPr>
      <w:r w:rsidRPr="00386F5F">
        <w:t>планировать свои действия на отдельных этапах работы над пьесой;</w:t>
      </w:r>
    </w:p>
    <w:p w:rsidR="00422511" w:rsidRPr="00386F5F" w:rsidRDefault="00422511" w:rsidP="00422511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i/>
        </w:rPr>
      </w:pPr>
      <w:r w:rsidRPr="00386F5F">
        <w:t>осуществлять контроль, коррекцию и оценку результатов своей деятельности;</w:t>
      </w:r>
    </w:p>
    <w:p w:rsidR="00422511" w:rsidRPr="00386F5F" w:rsidRDefault="00422511" w:rsidP="00422511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i/>
        </w:rPr>
      </w:pPr>
      <w:r w:rsidRPr="00386F5F"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422511" w:rsidRPr="00386F5F" w:rsidRDefault="00422511" w:rsidP="008467B5">
      <w:pPr>
        <w:spacing w:line="360" w:lineRule="auto"/>
        <w:jc w:val="both"/>
        <w:rPr>
          <w:i/>
        </w:rPr>
      </w:pPr>
      <w:r w:rsidRPr="00386F5F">
        <w:rPr>
          <w:b/>
        </w:rPr>
        <w:t>Познавательные УУД:</w:t>
      </w:r>
    </w:p>
    <w:p w:rsidR="00422511" w:rsidRPr="00386F5F" w:rsidRDefault="00422511" w:rsidP="00422511">
      <w:pPr>
        <w:spacing w:line="360" w:lineRule="auto"/>
        <w:ind w:firstLine="709"/>
        <w:jc w:val="both"/>
        <w:rPr>
          <w:i/>
        </w:rPr>
      </w:pPr>
      <w:r w:rsidRPr="00386F5F">
        <w:rPr>
          <w:i/>
        </w:rPr>
        <w:t>Обучающийся научится:</w:t>
      </w:r>
    </w:p>
    <w:p w:rsidR="00422511" w:rsidRPr="00386F5F" w:rsidRDefault="00422511" w:rsidP="009432DD">
      <w:pPr>
        <w:pStyle w:val="a5"/>
        <w:numPr>
          <w:ilvl w:val="0"/>
          <w:numId w:val="14"/>
        </w:numPr>
        <w:spacing w:line="360" w:lineRule="auto"/>
        <w:jc w:val="both"/>
      </w:pPr>
      <w:r w:rsidRPr="00386F5F">
        <w:lastRenderedPageBreak/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22511" w:rsidRPr="00386F5F" w:rsidRDefault="00422511" w:rsidP="00422511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386F5F">
        <w:t>понимать и применять полученную информацию при выполнении заданий;</w:t>
      </w:r>
    </w:p>
    <w:p w:rsidR="00422511" w:rsidRPr="00386F5F" w:rsidRDefault="00422511" w:rsidP="00422511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</w:pPr>
      <w:r w:rsidRPr="00386F5F">
        <w:t>проявлять индивидуальные творческие способности при сочинении рассказов, сказок, этюдов, подборе простейших рифм, чтении по ролям и</w:t>
      </w:r>
      <w:r w:rsidR="009432DD">
        <w:t xml:space="preserve"> при </w:t>
      </w:r>
      <w:r w:rsidRPr="00386F5F">
        <w:t xml:space="preserve"> </w:t>
      </w:r>
      <w:proofErr w:type="spellStart"/>
      <w:r w:rsidRPr="00386F5F">
        <w:t>инсценировании</w:t>
      </w:r>
      <w:proofErr w:type="spellEnd"/>
      <w:r w:rsidRPr="00386F5F">
        <w:t>.</w:t>
      </w:r>
    </w:p>
    <w:p w:rsidR="00422511" w:rsidRPr="00386F5F" w:rsidRDefault="00422511" w:rsidP="00422511">
      <w:pPr>
        <w:spacing w:line="360" w:lineRule="auto"/>
        <w:ind w:firstLine="709"/>
        <w:jc w:val="both"/>
        <w:rPr>
          <w:b/>
        </w:rPr>
      </w:pPr>
      <w:r w:rsidRPr="00386F5F">
        <w:rPr>
          <w:b/>
        </w:rPr>
        <w:t>Коммуникативные УУД:</w:t>
      </w:r>
    </w:p>
    <w:p w:rsidR="00422511" w:rsidRPr="00386F5F" w:rsidRDefault="00422511" w:rsidP="00422511">
      <w:pPr>
        <w:spacing w:line="360" w:lineRule="auto"/>
        <w:ind w:firstLine="709"/>
        <w:jc w:val="both"/>
        <w:rPr>
          <w:i/>
        </w:rPr>
      </w:pPr>
      <w:r w:rsidRPr="00386F5F">
        <w:rPr>
          <w:i/>
        </w:rPr>
        <w:t>Обучающийся научится:</w:t>
      </w:r>
    </w:p>
    <w:p w:rsidR="00422511" w:rsidRPr="009432DD" w:rsidRDefault="00422511" w:rsidP="009432DD">
      <w:pPr>
        <w:pStyle w:val="a5"/>
        <w:numPr>
          <w:ilvl w:val="0"/>
          <w:numId w:val="11"/>
        </w:numPr>
        <w:snapToGrid w:val="0"/>
        <w:spacing w:line="360" w:lineRule="auto"/>
        <w:jc w:val="both"/>
        <w:rPr>
          <w:iCs/>
          <w:lang w:eastAsia="ar-SA"/>
        </w:rPr>
      </w:pPr>
      <w:r w:rsidRPr="009432DD">
        <w:rPr>
          <w:iCs/>
          <w:lang w:eastAsia="ar-SA"/>
        </w:rPr>
        <w:t>включаться в диалог, в коллективное обсуждение, проявлять инициативу и активность</w:t>
      </w:r>
      <w:r w:rsidR="009432DD">
        <w:rPr>
          <w:iCs/>
          <w:lang w:eastAsia="ar-SA"/>
        </w:rPr>
        <w:t>;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  <w:rPr>
          <w:iCs/>
          <w:lang w:eastAsia="ar-SA"/>
        </w:rPr>
      </w:pPr>
      <w:r w:rsidRPr="00386F5F">
        <w:rPr>
          <w:iCs/>
          <w:lang w:eastAsia="ar-SA"/>
        </w:rPr>
        <w:t xml:space="preserve">работать в группе, учитывать мнения партнёров, отличные </w:t>
      </w:r>
      <w:proofErr w:type="gramStart"/>
      <w:r w:rsidRPr="00386F5F">
        <w:rPr>
          <w:iCs/>
          <w:lang w:eastAsia="ar-SA"/>
        </w:rPr>
        <w:t>от</w:t>
      </w:r>
      <w:proofErr w:type="gramEnd"/>
      <w:r w:rsidRPr="00386F5F">
        <w:rPr>
          <w:iCs/>
          <w:lang w:eastAsia="ar-SA"/>
        </w:rPr>
        <w:t xml:space="preserve"> собственных;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  <w:rPr>
          <w:iCs/>
          <w:lang w:eastAsia="ar-SA"/>
        </w:rPr>
      </w:pPr>
      <w:r w:rsidRPr="00386F5F">
        <w:rPr>
          <w:rFonts w:eastAsia="NewtonCSanPin-Regular"/>
        </w:rPr>
        <w:t>обращаться за помощью;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  <w:rPr>
          <w:iCs/>
          <w:lang w:eastAsia="ar-SA"/>
        </w:rPr>
      </w:pPr>
      <w:r w:rsidRPr="00386F5F">
        <w:rPr>
          <w:rFonts w:eastAsia="NewtonCSanPin-Regular"/>
        </w:rPr>
        <w:t>формулировать свои затруднения;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</w:pPr>
      <w:r w:rsidRPr="00386F5F">
        <w:rPr>
          <w:rFonts w:eastAsia="NewtonCSanPin-Regular"/>
        </w:rPr>
        <w:t xml:space="preserve">предлагать помощь и сотрудничество; </w:t>
      </w:r>
    </w:p>
    <w:p w:rsidR="00422511" w:rsidRPr="00386F5F" w:rsidRDefault="00422511" w:rsidP="00422511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0" w:firstLine="709"/>
        <w:jc w:val="both"/>
        <w:rPr>
          <w:rFonts w:eastAsia="NewtonCSanPin-Regular"/>
        </w:rPr>
      </w:pPr>
      <w:r w:rsidRPr="00386F5F">
        <w:rPr>
          <w:rFonts w:eastAsia="NewtonCSanPin-Regular"/>
        </w:rPr>
        <w:t>слушать собеседника;</w:t>
      </w:r>
    </w:p>
    <w:p w:rsidR="00422511" w:rsidRPr="00386F5F" w:rsidRDefault="00422511" w:rsidP="00422511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line="360" w:lineRule="auto"/>
        <w:ind w:left="0" w:firstLine="709"/>
        <w:jc w:val="both"/>
        <w:rPr>
          <w:rFonts w:eastAsia="NewtonCSanPin-Regular"/>
        </w:rPr>
      </w:pPr>
      <w:r w:rsidRPr="00386F5F">
        <w:rPr>
          <w:rFonts w:eastAsia="NewtonCSanPin-Regular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422511" w:rsidRPr="00386F5F" w:rsidRDefault="00422511" w:rsidP="00422511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line="360" w:lineRule="auto"/>
        <w:ind w:left="0" w:firstLine="709"/>
        <w:jc w:val="both"/>
        <w:rPr>
          <w:rFonts w:eastAsia="NewtonCSanPin-Regular"/>
        </w:rPr>
      </w:pPr>
      <w:r w:rsidRPr="00386F5F">
        <w:rPr>
          <w:rFonts w:eastAsia="NewtonCSanPin-Regular"/>
        </w:rPr>
        <w:t>формулировать собственное мнение и позицию;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</w:pPr>
      <w:r w:rsidRPr="00386F5F">
        <w:t xml:space="preserve">осуществлять взаимный контроль; </w:t>
      </w:r>
    </w:p>
    <w:p w:rsidR="00422511" w:rsidRPr="00386F5F" w:rsidRDefault="00422511" w:rsidP="00422511">
      <w:pPr>
        <w:numPr>
          <w:ilvl w:val="0"/>
          <w:numId w:val="11"/>
        </w:numPr>
        <w:snapToGrid w:val="0"/>
        <w:spacing w:line="360" w:lineRule="auto"/>
        <w:ind w:left="0" w:firstLine="709"/>
        <w:jc w:val="both"/>
      </w:pPr>
      <w:r w:rsidRPr="00386F5F">
        <w:t>адекватно оценивать собственное поведение и поведение окружающих.</w:t>
      </w:r>
    </w:p>
    <w:p w:rsidR="00422511" w:rsidRPr="00386F5F" w:rsidRDefault="00AE527C" w:rsidP="00AE527C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422511" w:rsidRPr="00386F5F">
        <w:rPr>
          <w:b/>
        </w:rPr>
        <w:t>Предметные результаты:</w:t>
      </w:r>
    </w:p>
    <w:p w:rsidR="00A53BC5" w:rsidRPr="00386F5F" w:rsidRDefault="00A53BC5" w:rsidP="00A53BC5">
      <w:pPr>
        <w:spacing w:line="360" w:lineRule="auto"/>
        <w:ind w:firstLine="709"/>
        <w:jc w:val="both"/>
        <w:rPr>
          <w:i/>
        </w:rPr>
      </w:pPr>
      <w:r w:rsidRPr="00386F5F">
        <w:rPr>
          <w:i/>
        </w:rPr>
        <w:t>Обучающийся научится:</w:t>
      </w:r>
    </w:p>
    <w:p w:rsidR="00422511" w:rsidRPr="00386F5F" w:rsidRDefault="00422511" w:rsidP="009432DD">
      <w:pPr>
        <w:pStyle w:val="a5"/>
        <w:numPr>
          <w:ilvl w:val="0"/>
          <w:numId w:val="15"/>
        </w:numPr>
        <w:spacing w:line="360" w:lineRule="auto"/>
        <w:jc w:val="both"/>
      </w:pPr>
      <w:r w:rsidRPr="00386F5F">
        <w:t>читать, соблюдая орфоэпические и интонационные нормы чтения;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выразительному чтению;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различать произведения по жанру;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развивать речевое дыхание и правильную артикуляцию;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видам театрального искусства, основам актёрского мастерства;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сочинять этюды по сказкам;</w:t>
      </w:r>
    </w:p>
    <w:p w:rsidR="00422511" w:rsidRPr="00386F5F" w:rsidRDefault="00422511" w:rsidP="00422511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386F5F">
        <w:t>умению выражать разнообразные эмоциональные состояния (грусть, радость, злоба, удивление, восхищение)</w:t>
      </w:r>
    </w:p>
    <w:p w:rsidR="00422511" w:rsidRPr="00386F5F" w:rsidRDefault="00422511" w:rsidP="005013B0">
      <w:pPr>
        <w:spacing w:line="360" w:lineRule="auto"/>
        <w:jc w:val="center"/>
        <w:rPr>
          <w:b/>
        </w:rPr>
      </w:pPr>
      <w:r w:rsidRPr="00386F5F">
        <w:rPr>
          <w:b/>
        </w:rPr>
        <w:t>Содержание программы</w:t>
      </w:r>
      <w:r w:rsidR="00A53BC5">
        <w:rPr>
          <w:b/>
        </w:rPr>
        <w:t xml:space="preserve"> </w:t>
      </w:r>
    </w:p>
    <w:p w:rsidR="00422511" w:rsidRPr="00386F5F" w:rsidRDefault="00A53BC5" w:rsidP="00AE527C">
      <w:pPr>
        <w:spacing w:line="360" w:lineRule="auto"/>
        <w:jc w:val="both"/>
      </w:pPr>
      <w:r>
        <w:t>Занятия в театральной студии «Путешествие в сказку»</w:t>
      </w:r>
      <w:r w:rsidR="00422511" w:rsidRPr="00386F5F">
        <w:t xml:space="preserve"> ведутся по программе, включающей несколько разделов.</w:t>
      </w:r>
    </w:p>
    <w:p w:rsidR="00422511" w:rsidRPr="00386F5F" w:rsidRDefault="00422511" w:rsidP="00AE527C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1 раздел.</w:t>
      </w:r>
      <w:r w:rsidR="00AE527C">
        <w:rPr>
          <w:b/>
          <w:bCs/>
        </w:rPr>
        <w:t xml:space="preserve"> </w:t>
      </w:r>
      <w:r w:rsidRPr="00386F5F">
        <w:rPr>
          <w:b/>
        </w:rPr>
        <w:t xml:space="preserve">Вводные занятия.  </w:t>
      </w:r>
    </w:p>
    <w:p w:rsidR="00422511" w:rsidRPr="00386F5F" w:rsidRDefault="00422511" w:rsidP="00AE527C">
      <w:pPr>
        <w:spacing w:line="360" w:lineRule="auto"/>
        <w:jc w:val="both"/>
      </w:pPr>
      <w:r w:rsidRPr="00386F5F">
        <w:lastRenderedPageBreak/>
        <w:t>На первом вводном занятии знакомство с коллективом проходит в игре «С</w:t>
      </w:r>
      <w:r w:rsidR="00A53BC5">
        <w:t xml:space="preserve">нежный ком». Руководитель студии </w:t>
      </w:r>
      <w:r w:rsidRPr="00386F5F">
        <w:t xml:space="preserve"> зн</w:t>
      </w:r>
      <w:r w:rsidR="00A53BC5">
        <w:t>акомит ребят с программой, правилами поведения</w:t>
      </w:r>
      <w:r w:rsidRPr="00386F5F">
        <w:t>, с инструкциями по охране труда.  В конце занятия - и</w:t>
      </w:r>
      <w:r w:rsidR="00A53BC5">
        <w:t>гра «Театр – экспромт»: «Репка</w:t>
      </w:r>
      <w:r w:rsidRPr="00386F5F">
        <w:t>».</w:t>
      </w:r>
    </w:p>
    <w:p w:rsidR="00422511" w:rsidRPr="00386F5F" w:rsidRDefault="00422511" w:rsidP="00AE527C">
      <w:pPr>
        <w:spacing w:line="360" w:lineRule="auto"/>
        <w:jc w:val="both"/>
      </w:pPr>
      <w:r w:rsidRPr="00386F5F">
        <w:t>-Беседа о театре. Значение театра, его отличие от других видов искусств.</w:t>
      </w:r>
    </w:p>
    <w:p w:rsidR="00422511" w:rsidRPr="00386F5F" w:rsidRDefault="00422511" w:rsidP="00AE527C">
      <w:pPr>
        <w:spacing w:line="360" w:lineRule="auto"/>
        <w:jc w:val="both"/>
        <w:rPr>
          <w:bCs/>
        </w:rPr>
      </w:pPr>
      <w:r w:rsidRPr="00386F5F">
        <w:rPr>
          <w:bCs/>
        </w:rPr>
        <w:t>- Знакомство с</w:t>
      </w:r>
      <w:r w:rsidR="00AE527C">
        <w:rPr>
          <w:bCs/>
        </w:rPr>
        <w:t xml:space="preserve"> театрами  г</w:t>
      </w:r>
      <w:proofErr w:type="gramStart"/>
      <w:r w:rsidR="00AE527C">
        <w:rPr>
          <w:bCs/>
        </w:rPr>
        <w:t>.М</w:t>
      </w:r>
      <w:proofErr w:type="gramEnd"/>
      <w:r w:rsidR="00AE527C">
        <w:rPr>
          <w:bCs/>
        </w:rPr>
        <w:t>осквы, г.Ярославля</w:t>
      </w:r>
      <w:r w:rsidRPr="00386F5F">
        <w:rPr>
          <w:bCs/>
        </w:rPr>
        <w:t xml:space="preserve">  (презентация)</w:t>
      </w:r>
    </w:p>
    <w:p w:rsidR="00422511" w:rsidRPr="00386F5F" w:rsidRDefault="00422511" w:rsidP="00AE527C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2 раздел.</w:t>
      </w:r>
      <w:r w:rsidR="00AE527C">
        <w:rPr>
          <w:b/>
          <w:bCs/>
        </w:rPr>
        <w:t xml:space="preserve"> </w:t>
      </w:r>
      <w:r w:rsidRPr="00386F5F">
        <w:rPr>
          <w:b/>
        </w:rPr>
        <w:t>Театральная игра</w:t>
      </w:r>
      <w:r w:rsidRPr="00386F5F"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422511" w:rsidRPr="00386F5F" w:rsidRDefault="00422511" w:rsidP="00AE527C">
      <w:pPr>
        <w:spacing w:line="360" w:lineRule="auto"/>
        <w:jc w:val="both"/>
      </w:pPr>
      <w:r w:rsidRPr="00386F5F">
        <w:rPr>
          <w:i/>
        </w:rPr>
        <w:t>Задачи учителя.</w:t>
      </w:r>
      <w:r w:rsidRPr="00386F5F"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422511" w:rsidRPr="00386F5F" w:rsidRDefault="00422511" w:rsidP="00AE527C">
      <w:pPr>
        <w:spacing w:line="360" w:lineRule="auto"/>
        <w:jc w:val="both"/>
        <w:rPr>
          <w:b/>
        </w:rPr>
      </w:pPr>
      <w:r w:rsidRPr="00386F5F">
        <w:rPr>
          <w:b/>
          <w:bCs/>
        </w:rPr>
        <w:t>3 раздел.</w:t>
      </w:r>
      <w:r w:rsidRPr="00386F5F">
        <w:rPr>
          <w:b/>
        </w:rPr>
        <w:t xml:space="preserve">  Ритмопластика</w:t>
      </w:r>
      <w:r w:rsidRPr="00386F5F"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</w:t>
      </w:r>
      <w:r w:rsidR="00A53BC5">
        <w:t>зительности телодвижений</w:t>
      </w:r>
      <w:r w:rsidRPr="00386F5F">
        <w:t>; обретение ощущения гармонии своего тела с окружающим миром. Упражнени</w:t>
      </w:r>
      <w:r w:rsidR="00AE527C">
        <w:t>я «Зеркало», «Зонтик», «Пальма»</w:t>
      </w:r>
      <w:r w:rsidR="00A53BC5">
        <w:t>, «Яблоко»</w:t>
      </w:r>
      <w:r w:rsidR="00AE527C">
        <w:t xml:space="preserve"> и др.</w:t>
      </w:r>
    </w:p>
    <w:p w:rsidR="00422511" w:rsidRPr="00386F5F" w:rsidRDefault="00AE527C" w:rsidP="00AE527C">
      <w:pPr>
        <w:spacing w:line="360" w:lineRule="auto"/>
        <w:jc w:val="both"/>
      </w:pPr>
      <w:r>
        <w:rPr>
          <w:i/>
        </w:rPr>
        <w:t>З</w:t>
      </w:r>
      <w:r w:rsidR="00422511" w:rsidRPr="00386F5F">
        <w:rPr>
          <w:i/>
        </w:rPr>
        <w:t>адачи учителя.</w:t>
      </w:r>
      <w:r w:rsidR="00422511" w:rsidRPr="00386F5F"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422511" w:rsidRPr="00386F5F" w:rsidRDefault="00422511" w:rsidP="00AE527C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4 раздел.</w:t>
      </w:r>
      <w:r w:rsidR="00AE527C">
        <w:rPr>
          <w:b/>
          <w:bCs/>
        </w:rPr>
        <w:t xml:space="preserve"> </w:t>
      </w:r>
      <w:r w:rsidRPr="00386F5F">
        <w:rPr>
          <w:b/>
        </w:rPr>
        <w:t>Культура и техника речи.</w:t>
      </w:r>
      <w:r w:rsidRPr="00386F5F">
        <w:t xml:space="preserve"> Игры и упражнения, направленные на развитие дыхания и свободы речевого аппарата.</w:t>
      </w:r>
    </w:p>
    <w:p w:rsidR="00422511" w:rsidRPr="00386F5F" w:rsidRDefault="00A53BC5" w:rsidP="005013B0">
      <w:pPr>
        <w:spacing w:line="360" w:lineRule="auto"/>
        <w:jc w:val="both"/>
      </w:pPr>
      <w:r>
        <w:rPr>
          <w:i/>
        </w:rPr>
        <w:t>Задачи учителя</w:t>
      </w:r>
      <w:r w:rsidR="00422511" w:rsidRPr="00386F5F">
        <w:rPr>
          <w:i/>
        </w:rPr>
        <w:t>.</w:t>
      </w:r>
      <w:r w:rsidR="00422511" w:rsidRPr="00386F5F">
        <w:t xml:space="preserve"> </w:t>
      </w:r>
      <w:r w:rsidR="00422511" w:rsidRPr="006505AE">
        <w:rPr>
          <w:color w:val="000000"/>
        </w:rPr>
        <w:t>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</w:t>
      </w:r>
      <w:r w:rsidR="00422511" w:rsidRPr="00386F5F">
        <w:t xml:space="preserve">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422511" w:rsidRPr="00386F5F" w:rsidRDefault="00422511" w:rsidP="005013B0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5 раздел.</w:t>
      </w:r>
      <w:r w:rsidRPr="00386F5F">
        <w:rPr>
          <w:b/>
        </w:rPr>
        <w:t xml:space="preserve">  Основы театральной культуры.</w:t>
      </w:r>
      <w:r w:rsidRPr="00386F5F">
        <w:t xml:space="preserve"> Детей знакомят с элементарными понятиями, профессиональной терминологией театрального искусства (особенности театрального </w:t>
      </w:r>
      <w:r w:rsidRPr="00386F5F">
        <w:lastRenderedPageBreak/>
        <w:t>искусства; виды театрального искусства, основы актерского мастерства; культура зрителя).</w:t>
      </w:r>
    </w:p>
    <w:p w:rsidR="00422511" w:rsidRPr="00386F5F" w:rsidRDefault="00422511" w:rsidP="005013B0">
      <w:pPr>
        <w:spacing w:line="360" w:lineRule="auto"/>
        <w:jc w:val="both"/>
      </w:pPr>
      <w:r w:rsidRPr="00386F5F">
        <w:rPr>
          <w:i/>
        </w:rPr>
        <w:t xml:space="preserve">Задачи учителя. </w:t>
      </w:r>
      <w:r w:rsidRPr="00386F5F"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422511" w:rsidRPr="00386F5F" w:rsidRDefault="00422511" w:rsidP="005013B0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6 раздел.</w:t>
      </w:r>
      <w:r w:rsidR="005013B0">
        <w:rPr>
          <w:b/>
          <w:bCs/>
        </w:rPr>
        <w:t xml:space="preserve"> </w:t>
      </w:r>
      <w:r w:rsidRPr="00386F5F">
        <w:rPr>
          <w:b/>
        </w:rPr>
        <w:t xml:space="preserve">Работа над спектаклем (пьесой, сказкой) </w:t>
      </w:r>
      <w:r w:rsidRPr="00386F5F"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386F5F">
        <w:rPr>
          <w:b/>
        </w:rPr>
        <w:t>Показ спектакля.</w:t>
      </w:r>
    </w:p>
    <w:p w:rsidR="00422511" w:rsidRPr="00386F5F" w:rsidRDefault="00422511" w:rsidP="005013B0">
      <w:pPr>
        <w:spacing w:line="360" w:lineRule="auto"/>
        <w:jc w:val="both"/>
      </w:pPr>
      <w:r w:rsidRPr="00386F5F">
        <w:rPr>
          <w:i/>
        </w:rPr>
        <w:t>Задачи учителя</w:t>
      </w:r>
      <w:r w:rsidRPr="00386F5F">
        <w:t xml:space="preserve">. </w:t>
      </w:r>
      <w:proofErr w:type="gramStart"/>
      <w:r w:rsidRPr="00386F5F"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422511" w:rsidRPr="00386F5F" w:rsidRDefault="00422511" w:rsidP="005013B0">
      <w:pPr>
        <w:spacing w:line="360" w:lineRule="auto"/>
        <w:jc w:val="both"/>
        <w:rPr>
          <w:b/>
          <w:bCs/>
        </w:rPr>
      </w:pPr>
      <w:r w:rsidRPr="00386F5F">
        <w:rPr>
          <w:b/>
          <w:bCs/>
        </w:rPr>
        <w:t>7 раздел.</w:t>
      </w:r>
      <w:r w:rsidR="005013B0">
        <w:rPr>
          <w:b/>
          <w:bCs/>
        </w:rPr>
        <w:t xml:space="preserve"> </w:t>
      </w:r>
      <w:r w:rsidR="005013B0">
        <w:rPr>
          <w:b/>
        </w:rPr>
        <w:t>Заключительные занятия.</w:t>
      </w:r>
      <w:r w:rsidRPr="00386F5F">
        <w:rPr>
          <w:b/>
        </w:rPr>
        <w:t xml:space="preserve"> </w:t>
      </w:r>
    </w:p>
    <w:p w:rsidR="00422511" w:rsidRDefault="00422511" w:rsidP="005013B0">
      <w:pPr>
        <w:spacing w:line="360" w:lineRule="auto"/>
        <w:jc w:val="both"/>
      </w:pPr>
      <w:r w:rsidRPr="00386F5F">
        <w:t>Подведение итогов обучения, обсуждение и анализ успехов каждого воспитанника.</w:t>
      </w:r>
      <w:r w:rsidR="005013B0">
        <w:t xml:space="preserve"> </w:t>
      </w:r>
      <w:r w:rsidRPr="00386F5F">
        <w:t>Отчёт, показ любимых инсценировок.</w:t>
      </w:r>
    </w:p>
    <w:p w:rsidR="00422511" w:rsidRPr="00386F5F" w:rsidRDefault="00422511" w:rsidP="00D24225">
      <w:pPr>
        <w:keepNext/>
        <w:keepLine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5"/>
        <w:rPr>
          <w:b/>
          <w:iCs/>
        </w:rPr>
      </w:pPr>
      <w:r w:rsidRPr="00386F5F">
        <w:rPr>
          <w:b/>
          <w:iCs/>
        </w:rPr>
        <w:t>Материально-техническое обеспечение образовательного процесса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>Компьютер;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>музыкальная фонотека</w:t>
      </w:r>
      <w:r>
        <w:t>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 xml:space="preserve">СД– </w:t>
      </w:r>
      <w:proofErr w:type="gramStart"/>
      <w:r w:rsidR="00422511" w:rsidRPr="00386F5F">
        <w:t>ди</w:t>
      </w:r>
      <w:proofErr w:type="gramEnd"/>
      <w:r w:rsidR="00422511" w:rsidRPr="00386F5F">
        <w:t>ски;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>костюмы, декорации, необходимые для работы над созданием театральных постановок;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>элементы костюмов для создания образов;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422511" w:rsidRPr="00386F5F">
        <w:t xml:space="preserve"> пальчиковые куклы;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</w:t>
      </w:r>
      <w:r w:rsidR="007224ED">
        <w:t>э</w:t>
      </w:r>
      <w:r w:rsidR="00422511" w:rsidRPr="00386F5F">
        <w:t>лектронные презентации «Правила поведения в театре»</w:t>
      </w:r>
      <w:r>
        <w:t xml:space="preserve">, </w:t>
      </w:r>
      <w:r w:rsidR="00422511" w:rsidRPr="00386F5F">
        <w:t xml:space="preserve"> «Виды т</w:t>
      </w:r>
      <w:r>
        <w:t>е</w:t>
      </w:r>
      <w:r w:rsidR="00422511" w:rsidRPr="00386F5F">
        <w:t>атрального искусства»</w:t>
      </w:r>
      <w:r>
        <w:t xml:space="preserve"> и др.;</w:t>
      </w:r>
    </w:p>
    <w:p w:rsidR="00422511" w:rsidRPr="00386F5F" w:rsidRDefault="000B17CD" w:rsidP="000B17CD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</w:pPr>
      <w:r>
        <w:t>- с</w:t>
      </w:r>
      <w:r w:rsidR="00422511" w:rsidRPr="00386F5F">
        <w:t>ценарии сказок,  пьес, детские книги.</w:t>
      </w:r>
    </w:p>
    <w:p w:rsidR="00422511" w:rsidRPr="00386F5F" w:rsidRDefault="00422511" w:rsidP="000B17CD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15"/>
        </w:rPr>
      </w:pPr>
      <w:r w:rsidRPr="00386F5F">
        <w:rPr>
          <w:b/>
          <w:iCs/>
          <w:spacing w:val="15"/>
        </w:rPr>
        <w:t>Литература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86F5F">
        <w:t>Безымянная. О., Школьный театр, М, 2001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86F5F">
        <w:t>Горский В.А. Примерные программы внеурочной деятельности. Начальное и основное образование. М., Просвещение, 2011.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pacing w:line="360" w:lineRule="auto"/>
        <w:jc w:val="both"/>
      </w:pPr>
      <w:r w:rsidRPr="00386F5F"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386F5F">
        <w:t xml:space="preserve"> :</w:t>
      </w:r>
      <w:proofErr w:type="gramEnd"/>
      <w:r w:rsidRPr="00386F5F">
        <w:t>Просвещение, 2010.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86F5F">
        <w:t>Григорьев Д.В., Куприянов Б.В. Программы внеурочной деятельности. Художественное творчество</w:t>
      </w:r>
      <w:proofErr w:type="gramStart"/>
      <w:r w:rsidRPr="00386F5F">
        <w:t xml:space="preserve">. -. </w:t>
      </w:r>
      <w:proofErr w:type="gramEnd"/>
      <w:r w:rsidRPr="00386F5F">
        <w:t xml:space="preserve">М., Просвещение, 2011 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386F5F">
        <w:lastRenderedPageBreak/>
        <w:t>Куликовская</w:t>
      </w:r>
      <w:proofErr w:type="gramEnd"/>
      <w:r w:rsidRPr="00386F5F">
        <w:t xml:space="preserve"> Т.А. 40 новых скороговорок. Практикум по улучшению дикции – М., 2003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386F5F">
        <w:t>Ледяйкина</w:t>
      </w:r>
      <w:proofErr w:type="spellEnd"/>
      <w:r w:rsidRPr="00386F5F">
        <w:t xml:space="preserve"> Е.Г. Праздники для современных малышей.- Ярославль, 2002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pacing w:line="360" w:lineRule="auto"/>
        <w:jc w:val="both"/>
      </w:pPr>
      <w:r w:rsidRPr="00386F5F">
        <w:t xml:space="preserve">Чурилова Э.Т. Методика и  организация театральной деятельности дошкольников и младших школьников. – М., 2001. </w:t>
      </w:r>
    </w:p>
    <w:p w:rsidR="00422511" w:rsidRPr="00386F5F" w:rsidRDefault="00422511" w:rsidP="000B17CD">
      <w:pPr>
        <w:pStyle w:val="a5"/>
        <w:numPr>
          <w:ilvl w:val="0"/>
          <w:numId w:val="8"/>
        </w:numPr>
        <w:spacing w:line="360" w:lineRule="auto"/>
        <w:jc w:val="both"/>
      </w:pPr>
      <w:r w:rsidRPr="00386F5F">
        <w:t>Праздники в начальной школе: сценарии, литературные игры, викторины</w:t>
      </w:r>
      <w:proofErr w:type="gramStart"/>
      <w:r w:rsidRPr="00386F5F">
        <w:t>.</w:t>
      </w:r>
      <w:proofErr w:type="gramEnd"/>
      <w:r w:rsidRPr="00386F5F">
        <w:t xml:space="preserve">/ </w:t>
      </w:r>
      <w:proofErr w:type="spellStart"/>
      <w:proofErr w:type="gramStart"/>
      <w:r w:rsidRPr="00386F5F">
        <w:t>а</w:t>
      </w:r>
      <w:proofErr w:type="gramEnd"/>
      <w:r w:rsidRPr="00386F5F">
        <w:t>вт-сост</w:t>
      </w:r>
      <w:proofErr w:type="spellEnd"/>
      <w:r w:rsidRPr="00386F5F">
        <w:t>. М.М.Малахова – Волгоград: Учитель, 2006</w:t>
      </w:r>
    </w:p>
    <w:p w:rsidR="00422511" w:rsidRPr="00386F5F" w:rsidRDefault="00422511" w:rsidP="00422511">
      <w:pPr>
        <w:widowControl w:val="0"/>
        <w:tabs>
          <w:tab w:val="left" w:pos="540"/>
          <w:tab w:val="left" w:pos="927"/>
        </w:tabs>
        <w:ind w:firstLine="567"/>
        <w:jc w:val="both"/>
      </w:pPr>
    </w:p>
    <w:p w:rsidR="0040454A" w:rsidRPr="00F83D39" w:rsidRDefault="00422511" w:rsidP="007224ED">
      <w:pPr>
        <w:spacing w:after="200" w:line="276" w:lineRule="auto"/>
        <w:jc w:val="center"/>
        <w:rPr>
          <w:b/>
          <w:iCs/>
          <w:spacing w:val="15"/>
        </w:rPr>
      </w:pPr>
      <w:r w:rsidRPr="00F83D39">
        <w:rPr>
          <w:b/>
          <w:iCs/>
          <w:spacing w:val="15"/>
        </w:rPr>
        <w:t>Структура курса</w:t>
      </w:r>
      <w:r w:rsidR="00D24225">
        <w:rPr>
          <w:b/>
          <w:iCs/>
          <w:spacing w:val="15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494"/>
        <w:gridCol w:w="2223"/>
        <w:gridCol w:w="3449"/>
      </w:tblGrid>
      <w:tr w:rsidR="00422511" w:rsidRPr="008467B5" w:rsidTr="005809C5">
        <w:trPr>
          <w:trHeight w:val="1104"/>
        </w:trPr>
        <w:tc>
          <w:tcPr>
            <w:tcW w:w="615" w:type="dxa"/>
          </w:tcPr>
          <w:p w:rsidR="00422511" w:rsidRPr="008467B5" w:rsidRDefault="00422511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№</w:t>
            </w:r>
          </w:p>
        </w:tc>
        <w:tc>
          <w:tcPr>
            <w:tcW w:w="0" w:type="auto"/>
          </w:tcPr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Содержание курса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 xml:space="preserve"> Количество часов</w:t>
            </w:r>
          </w:p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</w:p>
        </w:tc>
        <w:tc>
          <w:tcPr>
            <w:tcW w:w="3449" w:type="dxa"/>
          </w:tcPr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422511" w:rsidRPr="008467B5" w:rsidRDefault="00422511" w:rsidP="00830E1A">
            <w:pPr>
              <w:spacing w:after="200"/>
              <w:rPr>
                <w:b/>
                <w:iCs/>
                <w:spacing w:val="15"/>
              </w:rPr>
            </w:pPr>
            <w:proofErr w:type="spellStart"/>
            <w:r w:rsidRPr="008467B5">
              <w:rPr>
                <w:b/>
                <w:iCs/>
                <w:spacing w:val="15"/>
              </w:rPr>
              <w:t>ПереченьУД</w:t>
            </w:r>
            <w:proofErr w:type="spellEnd"/>
          </w:p>
        </w:tc>
      </w:tr>
      <w:tr w:rsidR="000F70D2" w:rsidRPr="008467B5" w:rsidTr="005809C5">
        <w:trPr>
          <w:trHeight w:val="422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1.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Вводное занятие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1</w:t>
            </w:r>
          </w:p>
        </w:tc>
        <w:tc>
          <w:tcPr>
            <w:tcW w:w="3449" w:type="dxa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Познавательные</w:t>
            </w:r>
          </w:p>
        </w:tc>
      </w:tr>
      <w:tr w:rsidR="000F70D2" w:rsidRPr="008467B5" w:rsidTr="005809C5">
        <w:trPr>
          <w:trHeight w:val="1047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</w:p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2.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Ритмопластика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4</w:t>
            </w:r>
          </w:p>
        </w:tc>
        <w:tc>
          <w:tcPr>
            <w:tcW w:w="3449" w:type="dxa"/>
          </w:tcPr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 xml:space="preserve">Познавательные 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Регулятивные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Коммуникативные</w:t>
            </w:r>
          </w:p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Личностные</w:t>
            </w:r>
          </w:p>
        </w:tc>
      </w:tr>
      <w:tr w:rsidR="000F70D2" w:rsidRPr="008467B5" w:rsidTr="005809C5">
        <w:trPr>
          <w:trHeight w:val="1076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</w:p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3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</w:p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Культура и техника речи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8</w:t>
            </w:r>
          </w:p>
        </w:tc>
        <w:tc>
          <w:tcPr>
            <w:tcW w:w="3449" w:type="dxa"/>
          </w:tcPr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 xml:space="preserve">Познавательные 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Регулятивные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Коммуникативные</w:t>
            </w:r>
          </w:p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Личностные</w:t>
            </w:r>
          </w:p>
        </w:tc>
      </w:tr>
      <w:tr w:rsidR="000F70D2" w:rsidRPr="008467B5" w:rsidTr="005809C5">
        <w:trPr>
          <w:trHeight w:val="1000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4.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Основы театральной культуры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3</w:t>
            </w:r>
          </w:p>
        </w:tc>
        <w:tc>
          <w:tcPr>
            <w:tcW w:w="3449" w:type="dxa"/>
          </w:tcPr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 xml:space="preserve">Познавательные 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Регулятивные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Коммуникативные</w:t>
            </w:r>
          </w:p>
        </w:tc>
      </w:tr>
      <w:tr w:rsidR="000F70D2" w:rsidRPr="008467B5" w:rsidTr="005809C5">
        <w:trPr>
          <w:trHeight w:val="1000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5.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Работа над спектаклем</w:t>
            </w:r>
          </w:p>
        </w:tc>
        <w:tc>
          <w:tcPr>
            <w:tcW w:w="0" w:type="auto"/>
          </w:tcPr>
          <w:p w:rsidR="000F70D2" w:rsidRPr="006505AE" w:rsidRDefault="002B16E8" w:rsidP="00830E1A">
            <w:pPr>
              <w:spacing w:after="200"/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17</w:t>
            </w:r>
          </w:p>
        </w:tc>
        <w:tc>
          <w:tcPr>
            <w:tcW w:w="3449" w:type="dxa"/>
          </w:tcPr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 xml:space="preserve">Познавательные 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Регулятивные</w:t>
            </w:r>
          </w:p>
          <w:p w:rsidR="000F70D2" w:rsidRPr="006505AE" w:rsidRDefault="000F70D2" w:rsidP="00830E1A">
            <w:pPr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Коммуникативные</w:t>
            </w:r>
          </w:p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 xml:space="preserve">Личностные </w:t>
            </w:r>
            <w:proofErr w:type="spellStart"/>
            <w:r w:rsidRPr="006505AE">
              <w:rPr>
                <w:iCs/>
                <w:spacing w:val="15"/>
              </w:rPr>
              <w:t>Метапредметные</w:t>
            </w:r>
            <w:proofErr w:type="spellEnd"/>
          </w:p>
        </w:tc>
      </w:tr>
      <w:tr w:rsidR="000F70D2" w:rsidRPr="008467B5" w:rsidTr="005809C5">
        <w:trPr>
          <w:trHeight w:val="378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6.</w:t>
            </w: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 w:rsidRPr="008467B5">
              <w:rPr>
                <w:b/>
                <w:iCs/>
                <w:spacing w:val="15"/>
              </w:rPr>
              <w:t>Заключительное занятие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 w:rsidRPr="006505AE">
              <w:rPr>
                <w:iCs/>
                <w:spacing w:val="15"/>
              </w:rPr>
              <w:t>1</w:t>
            </w:r>
          </w:p>
        </w:tc>
        <w:tc>
          <w:tcPr>
            <w:tcW w:w="3449" w:type="dxa"/>
          </w:tcPr>
          <w:p w:rsidR="000F70D2" w:rsidRPr="008467B5" w:rsidRDefault="000F70D2" w:rsidP="00830E1A">
            <w:pPr>
              <w:rPr>
                <w:b/>
                <w:iCs/>
                <w:spacing w:val="15"/>
              </w:rPr>
            </w:pPr>
          </w:p>
        </w:tc>
      </w:tr>
      <w:tr w:rsidR="000F70D2" w:rsidRPr="008467B5" w:rsidTr="005809C5">
        <w:trPr>
          <w:trHeight w:val="345"/>
        </w:trPr>
        <w:tc>
          <w:tcPr>
            <w:tcW w:w="615" w:type="dxa"/>
          </w:tcPr>
          <w:p w:rsidR="000F70D2" w:rsidRPr="008467B5" w:rsidRDefault="000F70D2" w:rsidP="00830E1A">
            <w:pPr>
              <w:spacing w:after="200"/>
              <w:ind w:left="41"/>
              <w:rPr>
                <w:b/>
                <w:iCs/>
                <w:spacing w:val="15"/>
              </w:rPr>
            </w:pPr>
          </w:p>
        </w:tc>
        <w:tc>
          <w:tcPr>
            <w:tcW w:w="0" w:type="auto"/>
          </w:tcPr>
          <w:p w:rsidR="000F70D2" w:rsidRPr="008467B5" w:rsidRDefault="000F70D2" w:rsidP="00830E1A">
            <w:pPr>
              <w:spacing w:after="200"/>
              <w:rPr>
                <w:b/>
                <w:iCs/>
                <w:spacing w:val="15"/>
              </w:rPr>
            </w:pPr>
            <w:r>
              <w:rPr>
                <w:b/>
                <w:iCs/>
                <w:spacing w:val="15"/>
              </w:rPr>
              <w:t>Всего:</w:t>
            </w:r>
          </w:p>
        </w:tc>
        <w:tc>
          <w:tcPr>
            <w:tcW w:w="0" w:type="auto"/>
          </w:tcPr>
          <w:p w:rsidR="000F70D2" w:rsidRPr="006505AE" w:rsidRDefault="000F70D2" w:rsidP="00830E1A">
            <w:pPr>
              <w:spacing w:after="200"/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34</w:t>
            </w:r>
          </w:p>
        </w:tc>
        <w:tc>
          <w:tcPr>
            <w:tcW w:w="3449" w:type="dxa"/>
          </w:tcPr>
          <w:p w:rsidR="000F70D2" w:rsidRPr="008467B5" w:rsidRDefault="000F70D2" w:rsidP="00830E1A">
            <w:pPr>
              <w:rPr>
                <w:b/>
                <w:iCs/>
                <w:spacing w:val="15"/>
              </w:rPr>
            </w:pPr>
          </w:p>
        </w:tc>
      </w:tr>
    </w:tbl>
    <w:p w:rsidR="00422511" w:rsidRDefault="00422511" w:rsidP="00422511">
      <w:pPr>
        <w:rPr>
          <w:b/>
          <w:iCs/>
          <w:spacing w:val="15"/>
        </w:rPr>
      </w:pPr>
    </w:p>
    <w:p w:rsidR="00D24225" w:rsidRPr="008467B5" w:rsidRDefault="00D24225" w:rsidP="00422511">
      <w:pPr>
        <w:rPr>
          <w:b/>
          <w:iCs/>
          <w:spacing w:val="15"/>
        </w:rPr>
      </w:pPr>
    </w:p>
    <w:p w:rsidR="00AF730B" w:rsidRDefault="00422511" w:rsidP="0040454A">
      <w:pPr>
        <w:rPr>
          <w:b/>
          <w:iCs/>
          <w:spacing w:val="15"/>
        </w:rPr>
      </w:pPr>
      <w:proofErr w:type="spellStart"/>
      <w:proofErr w:type="gramStart"/>
      <w:r w:rsidRPr="008467B5">
        <w:rPr>
          <w:b/>
          <w:iCs/>
          <w:spacing w:val="15"/>
        </w:rPr>
        <w:t>Учебно</w:t>
      </w:r>
      <w:proofErr w:type="spellEnd"/>
      <w:r w:rsidRPr="008467B5">
        <w:rPr>
          <w:b/>
          <w:iCs/>
          <w:spacing w:val="15"/>
        </w:rPr>
        <w:t xml:space="preserve"> -</w:t>
      </w:r>
      <w:r w:rsidR="00920D01" w:rsidRPr="008467B5">
        <w:rPr>
          <w:b/>
          <w:iCs/>
          <w:spacing w:val="15"/>
        </w:rPr>
        <w:t xml:space="preserve"> </w:t>
      </w:r>
      <w:r w:rsidRPr="008467B5">
        <w:rPr>
          <w:b/>
          <w:iCs/>
          <w:spacing w:val="15"/>
        </w:rPr>
        <w:t>тематическое</w:t>
      </w:r>
      <w:proofErr w:type="gramEnd"/>
      <w:r w:rsidRPr="008467B5">
        <w:rPr>
          <w:b/>
          <w:iCs/>
          <w:spacing w:val="15"/>
        </w:rPr>
        <w:t xml:space="preserve"> планирова</w:t>
      </w:r>
      <w:r w:rsidR="00920D01" w:rsidRPr="008467B5">
        <w:rPr>
          <w:b/>
          <w:iCs/>
          <w:spacing w:val="15"/>
        </w:rPr>
        <w:t>ние курса « Пу</w:t>
      </w:r>
      <w:r w:rsidR="008467B5" w:rsidRPr="008467B5">
        <w:rPr>
          <w:b/>
          <w:iCs/>
          <w:spacing w:val="15"/>
        </w:rPr>
        <w:t>тешествие в сказку</w:t>
      </w:r>
      <w:r w:rsidRPr="008467B5">
        <w:rPr>
          <w:b/>
          <w:iCs/>
          <w:spacing w:val="15"/>
        </w:rPr>
        <w:t xml:space="preserve">» </w:t>
      </w:r>
      <w:r w:rsidR="00FD32FE">
        <w:rPr>
          <w:b/>
          <w:iCs/>
          <w:spacing w:val="15"/>
        </w:rPr>
        <w:t>-</w:t>
      </w:r>
      <w:r w:rsidR="00AF730B">
        <w:rPr>
          <w:b/>
          <w:iCs/>
          <w:spacing w:val="15"/>
        </w:rPr>
        <w:t xml:space="preserve"> </w:t>
      </w:r>
    </w:p>
    <w:p w:rsidR="00422511" w:rsidRPr="00AF730B" w:rsidRDefault="00AF730B" w:rsidP="0040454A">
      <w:pPr>
        <w:rPr>
          <w:b/>
          <w:i/>
          <w:iCs/>
          <w:spacing w:val="15"/>
        </w:rPr>
      </w:pPr>
      <w:r w:rsidRPr="00AF730B">
        <w:rPr>
          <w:b/>
          <w:i/>
          <w:iCs/>
          <w:spacing w:val="15"/>
        </w:rPr>
        <w:t xml:space="preserve">                                                          </w:t>
      </w:r>
    </w:p>
    <w:p w:rsidR="00422511" w:rsidRPr="00AF730B" w:rsidRDefault="00422511" w:rsidP="00422511">
      <w:pPr>
        <w:jc w:val="center"/>
        <w:rPr>
          <w:b/>
          <w:i/>
          <w:sz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559"/>
        <w:gridCol w:w="3119"/>
        <w:gridCol w:w="708"/>
        <w:gridCol w:w="1276"/>
        <w:gridCol w:w="1418"/>
        <w:gridCol w:w="1275"/>
      </w:tblGrid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№ урока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Тема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Основное содержание занятия</w:t>
            </w:r>
          </w:p>
        </w:tc>
        <w:tc>
          <w:tcPr>
            <w:tcW w:w="708" w:type="dxa"/>
          </w:tcPr>
          <w:p w:rsidR="00FD32FE" w:rsidRPr="00664664" w:rsidRDefault="005809C5" w:rsidP="00830E1A">
            <w:r>
              <w:t>Кол</w:t>
            </w:r>
            <w:r w:rsidR="00FD32FE" w:rsidRPr="00664664">
              <w:t>-во</w:t>
            </w:r>
          </w:p>
          <w:p w:rsidR="00FD32FE" w:rsidRPr="00664664" w:rsidRDefault="00FD32FE" w:rsidP="00830E1A">
            <w:r w:rsidRPr="00664664">
              <w:t>часов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Формы и методы работы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Вид деятельности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Примечание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lastRenderedPageBreak/>
              <w:t>1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Вводное занятие.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Задачи и особенности занятий в театральном кружке, коллективе. Игра «Т</w:t>
            </w:r>
            <w:r w:rsidR="001B4CFC">
              <w:t>еатр – экспромт»: «Репка</w:t>
            </w:r>
            <w:r w:rsidRPr="00664664">
              <w:t>».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беседа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Решение организационных вопросов.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Понятие «экспромт»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bookmarkStart w:id="0" w:name="_GoBack"/>
            <w:bookmarkEnd w:id="0"/>
            <w:r w:rsidRPr="00664664">
              <w:t>2</w:t>
            </w:r>
          </w:p>
        </w:tc>
        <w:tc>
          <w:tcPr>
            <w:tcW w:w="1559" w:type="dxa"/>
          </w:tcPr>
          <w:p w:rsidR="00FD32FE" w:rsidRPr="00664664" w:rsidRDefault="006654F1" w:rsidP="00830E1A">
            <w:r>
              <w:t>Здравствуй, т</w:t>
            </w:r>
            <w:r w:rsidR="00FD32FE" w:rsidRPr="00664664">
              <w:t xml:space="preserve">еатр! 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664664" w:rsidRDefault="00FD32FE" w:rsidP="00830E1A">
            <w:r w:rsidRPr="00664664">
              <w:t>Дать детям возможность окунуться в мир фантазии и воображения. Познакомить с понятием «театр».</w:t>
            </w:r>
          </w:p>
          <w:p w:rsidR="00FD32FE" w:rsidRPr="00664664" w:rsidRDefault="00FD32FE" w:rsidP="00830E1A">
            <w:r w:rsidRPr="00664664">
              <w:t>Знакомство с театрами (презентация)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Просмотр презентаций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Возможно использование Интернет-ресурсов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3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 Театральная игра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 xml:space="preserve">Как вести себя на сцене. </w:t>
            </w:r>
            <w:r w:rsidRPr="007400CE">
              <w:t>Учить детей ориентироваться в пространстве, равномерно размещаться на площадке</w:t>
            </w:r>
            <w:r w:rsidRPr="00664664">
              <w:t>. Учимся строить диалог с партнером на заданную тему.</w:t>
            </w:r>
          </w:p>
          <w:p w:rsidR="00FD32FE" w:rsidRPr="00664664" w:rsidRDefault="00FD4F3A" w:rsidP="00830E1A">
            <w:r>
              <w:t>Пантомима «Животные».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/>
        </w:tc>
        <w:tc>
          <w:tcPr>
            <w:tcW w:w="1418" w:type="dxa"/>
          </w:tcPr>
          <w:p w:rsidR="00FD32FE" w:rsidRPr="00664664" w:rsidRDefault="00FD32FE" w:rsidP="00830E1A">
            <w:r w:rsidRPr="00664664">
              <w:t>Знакомство с правилами поведения на сцене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Понятие «рифма»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4</w:t>
            </w:r>
          </w:p>
        </w:tc>
        <w:tc>
          <w:tcPr>
            <w:tcW w:w="1559" w:type="dxa"/>
          </w:tcPr>
          <w:p w:rsidR="00FD32FE" w:rsidRPr="00664664" w:rsidRDefault="00785E9D" w:rsidP="006654F1">
            <w:proofErr w:type="spellStart"/>
            <w:r>
              <w:t>Инсценирование</w:t>
            </w:r>
            <w:proofErr w:type="spellEnd"/>
            <w:r>
              <w:t xml:space="preserve"> </w:t>
            </w:r>
            <w:r w:rsidR="00FD4F3A">
              <w:t>стихов</w:t>
            </w:r>
            <w:proofErr w:type="gramStart"/>
            <w:r w:rsidR="00FD4F3A">
              <w:t xml:space="preserve"> А</w:t>
            </w:r>
            <w:proofErr w:type="gramEnd"/>
            <w:r w:rsidR="00FD4F3A">
              <w:t xml:space="preserve"> </w:t>
            </w:r>
            <w:proofErr w:type="spellStart"/>
            <w:r w:rsidR="00FD4F3A">
              <w:t>Барто</w:t>
            </w:r>
            <w:proofErr w:type="spellEnd"/>
            <w:r w:rsidR="00FD4F3A">
              <w:t xml:space="preserve"> «Игрушки»</w:t>
            </w:r>
            <w:r w:rsidR="00FD32FE" w:rsidRPr="00664664">
              <w:t xml:space="preserve">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Работа над темпом, громкостью, мимикой на основе  игр</w:t>
            </w:r>
            <w:r w:rsidR="00FD4F3A">
              <w:t>ы</w:t>
            </w:r>
            <w:r w:rsidRPr="00664664">
              <w:t>: «</w:t>
            </w:r>
            <w:r w:rsidR="00FD4F3A">
              <w:t xml:space="preserve">Скороговорка» (поиграем с </w:t>
            </w:r>
            <w:proofErr w:type="spellStart"/>
            <w:r w:rsidR="00FD4F3A">
              <w:t>интонацией</w:t>
            </w:r>
            <w:proofErr w:type="gramStart"/>
            <w:r w:rsidR="00FD4F3A">
              <w:t>:г</w:t>
            </w:r>
            <w:proofErr w:type="gramEnd"/>
            <w:r w:rsidR="00FD4F3A">
              <w:t>нусаво</w:t>
            </w:r>
            <w:proofErr w:type="spellEnd"/>
            <w:r w:rsidR="00FD4F3A">
              <w:t>, резко, с одышкой, шёпотом и т.д.)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Индивидуальная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Распределение ролей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5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В мире пословиц. </w:t>
            </w:r>
          </w:p>
        </w:tc>
        <w:tc>
          <w:tcPr>
            <w:tcW w:w="3119" w:type="dxa"/>
          </w:tcPr>
          <w:p w:rsidR="00FD32FE" w:rsidRDefault="00FD32FE" w:rsidP="006654F1">
            <w:r w:rsidRPr="00664664">
              <w:t>Разучиваем пословицы. Игра-миниатюра с пословицами «</w:t>
            </w:r>
            <w:proofErr w:type="spellStart"/>
            <w:r w:rsidRPr="00664664">
              <w:t>Объяснялки</w:t>
            </w:r>
            <w:proofErr w:type="spellEnd"/>
            <w:r w:rsidRPr="00664664">
              <w:t>»</w:t>
            </w:r>
            <w:r w:rsidR="006654F1">
              <w:t>.</w:t>
            </w:r>
          </w:p>
          <w:p w:rsidR="006654F1" w:rsidRPr="00664664" w:rsidRDefault="00D95AC6" w:rsidP="006654F1">
            <w:r>
              <w:t>Знакомство со спектаклем «Непослушный котёнок».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Индивидуальная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Показ презентации «Пословицы в картинках»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Интернет-ресурсы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6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Виды театрального искусства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Рассказать детям в доступной форме</w:t>
            </w:r>
            <w:r w:rsidR="00FD4F3A">
              <w:t xml:space="preserve"> о видах театрального искусства, какие бывают детские театры.</w:t>
            </w:r>
          </w:p>
          <w:p w:rsidR="00FD32FE" w:rsidRPr="00664664" w:rsidRDefault="00FD32FE" w:rsidP="00830E1A">
            <w:pPr>
              <w:rPr>
                <w:i/>
              </w:rPr>
            </w:pPr>
            <w:r w:rsidRPr="00664664">
              <w:t xml:space="preserve">Упражнения на развитие дикции (скороговорки, </w:t>
            </w:r>
            <w:proofErr w:type="spellStart"/>
            <w:r w:rsidRPr="00664664">
              <w:t>чистоговорки</w:t>
            </w:r>
            <w:proofErr w:type="spellEnd"/>
            <w:r w:rsidRPr="00664664">
              <w:t xml:space="preserve">). </w:t>
            </w:r>
          </w:p>
          <w:p w:rsidR="00FD32FE" w:rsidRPr="00664664" w:rsidRDefault="00FD32FE" w:rsidP="00830E1A">
            <w:proofErr w:type="spellStart"/>
            <w:r w:rsidRPr="00664664">
              <w:t>Инсценирование</w:t>
            </w:r>
            <w:proofErr w:type="spellEnd"/>
            <w:r w:rsidRPr="00664664">
              <w:t xml:space="preserve"> понравившихся диалогов</w:t>
            </w:r>
            <w:r w:rsidR="00D95AC6">
              <w:t xml:space="preserve"> из сценки</w:t>
            </w:r>
            <w:proofErr w:type="gramStart"/>
            <w:r w:rsidR="00D95AC6">
              <w:t xml:space="preserve"> </w:t>
            </w:r>
            <w:r w:rsidRPr="00664664">
              <w:t>.</w:t>
            </w:r>
            <w:proofErr w:type="gramEnd"/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формы работы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Презентация «Виды театрального искусства»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Интернет - ресурсы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7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Правила поведения в театре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Познакомить детей с правилами поведения в театре</w:t>
            </w:r>
          </w:p>
          <w:p w:rsidR="00FD32FE" w:rsidRPr="00664664" w:rsidRDefault="00FD32FE" w:rsidP="00830E1A">
            <w:r w:rsidRPr="00664664">
              <w:t xml:space="preserve">Как вести себя на сцене. </w:t>
            </w:r>
            <w:r w:rsidR="007400CE">
              <w:t xml:space="preserve">Продолжать </w:t>
            </w:r>
            <w:r w:rsidR="007400CE" w:rsidRPr="007400CE">
              <w:t>у</w:t>
            </w:r>
            <w:r w:rsidRPr="007400CE">
              <w:t>чить детей ориентироваться в пространстве, равномерно размещаться на площадке</w:t>
            </w:r>
            <w:r w:rsidRPr="00664664">
              <w:t xml:space="preserve">. </w:t>
            </w:r>
            <w:r w:rsidRPr="00664664">
              <w:lastRenderedPageBreak/>
              <w:t>Учимся строить диалог с партнером на заданную тему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lastRenderedPageBreak/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игра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Электронная презентация «Правила поведения в театре»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Правила диалога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lastRenderedPageBreak/>
              <w:t>8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Кукольный театр. </w:t>
            </w:r>
          </w:p>
        </w:tc>
        <w:tc>
          <w:tcPr>
            <w:tcW w:w="3119" w:type="dxa"/>
          </w:tcPr>
          <w:p w:rsidR="00FD32FE" w:rsidRDefault="00FD32FE" w:rsidP="00830E1A">
            <w:r w:rsidRPr="00664664">
              <w:t>Мини-спектакль с пальчиковыми куклами.</w:t>
            </w:r>
          </w:p>
          <w:p w:rsidR="00D50357" w:rsidRPr="00664664" w:rsidRDefault="00D50357" w:rsidP="00830E1A">
            <w:r>
              <w:t>Разучивание ролей спектакля «Непослушный котёнок».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Отработка дикции</w:t>
            </w:r>
          </w:p>
        </w:tc>
        <w:tc>
          <w:tcPr>
            <w:tcW w:w="1418" w:type="dxa"/>
          </w:tcPr>
          <w:p w:rsidR="00FD32FE" w:rsidRPr="00664664" w:rsidRDefault="00FD32FE" w:rsidP="00830E1A"/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9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Театральная азбука.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D50357" w:rsidRDefault="00854EF7" w:rsidP="00D50357">
            <w:r>
              <w:t>Игры для пластики тела (сценическое движение)</w:t>
            </w:r>
          </w:p>
          <w:p w:rsidR="00FD32FE" w:rsidRPr="00664664" w:rsidRDefault="00D50357" w:rsidP="00D50357">
            <w:r>
              <w:t>Репетиция спектакля.</w:t>
            </w:r>
            <w:r w:rsidR="00854EF7">
              <w:t xml:space="preserve"> 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Индивидуальная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соревнование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10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Театральная игра «Сказка, сказка, приходи».  </w:t>
            </w:r>
          </w:p>
        </w:tc>
        <w:tc>
          <w:tcPr>
            <w:tcW w:w="3119" w:type="dxa"/>
          </w:tcPr>
          <w:p w:rsidR="00FD32FE" w:rsidRDefault="00FD32FE" w:rsidP="00830E1A">
            <w:r w:rsidRPr="00664664">
              <w:t>Викторина по сказкам</w:t>
            </w:r>
            <w:r w:rsidR="00D50357">
              <w:t>.</w:t>
            </w:r>
          </w:p>
          <w:p w:rsidR="00D50357" w:rsidRDefault="00D50357" w:rsidP="00830E1A">
            <w:r>
              <w:t>Актёрское мастерство.</w:t>
            </w:r>
          </w:p>
          <w:p w:rsidR="00D50357" w:rsidRPr="00664664" w:rsidRDefault="00D50357" w:rsidP="00830E1A">
            <w:r>
              <w:t>Этюды с воображаемыми предметами.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Отгадывание заданий викторины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Электронная презентация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11</w:t>
            </w:r>
          </w:p>
        </w:tc>
        <w:tc>
          <w:tcPr>
            <w:tcW w:w="1559" w:type="dxa"/>
          </w:tcPr>
          <w:p w:rsidR="006E0A4F" w:rsidRDefault="00FD32FE" w:rsidP="00830E1A">
            <w:proofErr w:type="spellStart"/>
            <w:r w:rsidRPr="00664664">
              <w:t>Инсцениро</w:t>
            </w:r>
            <w:proofErr w:type="spellEnd"/>
          </w:p>
          <w:p w:rsidR="00FD32FE" w:rsidRPr="00664664" w:rsidRDefault="00FD32FE" w:rsidP="00830E1A">
            <w:proofErr w:type="spellStart"/>
            <w:r w:rsidRPr="00664664">
              <w:t>вание</w:t>
            </w:r>
            <w:proofErr w:type="spellEnd"/>
            <w:r w:rsidR="006E0A4F">
              <w:t xml:space="preserve"> стихов Г. </w:t>
            </w:r>
            <w:proofErr w:type="spellStart"/>
            <w:r w:rsidR="006E0A4F">
              <w:t>Остера</w:t>
            </w:r>
            <w:proofErr w:type="spellEnd"/>
            <w:r w:rsidR="006E0A4F">
              <w:t xml:space="preserve"> «Вредные советы»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664664" w:rsidRDefault="00FD32FE" w:rsidP="00830E1A">
            <w:r w:rsidRPr="00664664">
              <w:t>Знакомс</w:t>
            </w:r>
            <w:r w:rsidR="006E0A4F">
              <w:t>тво с текстом, выбор стиха</w:t>
            </w:r>
            <w:r w:rsidRPr="00664664">
              <w:t>, распределение ролей, диалоги героев.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Распределение ролей, работа над дикцией, выразительностью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12</w:t>
            </w:r>
          </w:p>
        </w:tc>
        <w:tc>
          <w:tcPr>
            <w:tcW w:w="1559" w:type="dxa"/>
          </w:tcPr>
          <w:p w:rsidR="00FD32FE" w:rsidRPr="00664664" w:rsidRDefault="005641B9" w:rsidP="00830E1A">
            <w:r>
              <w:t>Теа</w:t>
            </w:r>
            <w:r w:rsidR="0086585E">
              <w:t>тральная игра. Просмотр театральной постановки в видеозаписи.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664664" w:rsidRDefault="00FD32FE" w:rsidP="00830E1A">
            <w:r w:rsidRPr="00664664">
              <w:t xml:space="preserve">Учимся развивать зрительное, слуховое внимание, наблюдательность. </w:t>
            </w:r>
          </w:p>
          <w:p w:rsidR="00FD32FE" w:rsidRPr="00664664" w:rsidRDefault="0086585E" w:rsidP="00830E1A">
            <w:r>
              <w:t>Разбор игры актёров. Что возьмём для себя?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Групповая работа, словесные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 xml:space="preserve">Дети самостоятельно разучивают диалоги в </w:t>
            </w:r>
            <w:proofErr w:type="spellStart"/>
            <w:r w:rsidRPr="00664664">
              <w:t>микрогруппах</w:t>
            </w:r>
            <w:proofErr w:type="spellEnd"/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13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Основы театральной культуры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FD32FE" w:rsidRPr="00664664" w:rsidRDefault="00FD32FE" w:rsidP="00F52CE0">
            <w:r w:rsidRPr="00664664">
              <w:t>Музыкальные пластические игры и упражнения</w:t>
            </w:r>
            <w:r w:rsidR="00001469">
              <w:t>.</w:t>
            </w:r>
            <w:r w:rsidR="005641B9">
              <w:t xml:space="preserve"> 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Групповая работа, поисковые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Подбор музыкальных произведений к знакомым сказкам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фонохрестоматия</w:t>
            </w:r>
          </w:p>
        </w:tc>
      </w:tr>
      <w:tr w:rsidR="00FD32FE" w:rsidRPr="00664664" w:rsidTr="005809C5">
        <w:trPr>
          <w:trHeight w:val="810"/>
        </w:trPr>
        <w:tc>
          <w:tcPr>
            <w:tcW w:w="464" w:type="dxa"/>
          </w:tcPr>
          <w:p w:rsidR="00FD32FE" w:rsidRPr="00664664" w:rsidRDefault="00FD32FE" w:rsidP="00830E1A">
            <w:r w:rsidRPr="00664664">
              <w:t>14</w:t>
            </w:r>
          </w:p>
        </w:tc>
        <w:tc>
          <w:tcPr>
            <w:tcW w:w="1559" w:type="dxa"/>
          </w:tcPr>
          <w:p w:rsidR="00FD32FE" w:rsidRPr="00664664" w:rsidRDefault="00FD32FE" w:rsidP="00830E1A">
            <w:proofErr w:type="spellStart"/>
            <w:r w:rsidRPr="00664664">
              <w:t>Инсценирование</w:t>
            </w:r>
            <w:proofErr w:type="spellEnd"/>
            <w:r w:rsidRPr="00664664">
              <w:t xml:space="preserve">  народных  сказок о животных.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Знакомство с  содержанием, выбор сказки, распределение ролей, диалоги героев, репетиции, показ</w:t>
            </w:r>
            <w:r w:rsidR="00F52CE0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работа, словесные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Работа с текстом сказки: распределение ролей, репетиции с пальчиковыми куклами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Отработка умения работать с пальчиковыми куклами</w:t>
            </w:r>
          </w:p>
        </w:tc>
      </w:tr>
      <w:tr w:rsidR="00FD32FE" w:rsidRPr="00664664" w:rsidTr="005809C5">
        <w:trPr>
          <w:trHeight w:val="1110"/>
        </w:trPr>
        <w:tc>
          <w:tcPr>
            <w:tcW w:w="464" w:type="dxa"/>
          </w:tcPr>
          <w:p w:rsidR="00FD32FE" w:rsidRPr="00664664" w:rsidRDefault="00FD32FE" w:rsidP="00830E1A">
            <w:r w:rsidRPr="00664664">
              <w:t>15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Кукольный театр. Постановка с </w:t>
            </w:r>
            <w:r w:rsidRPr="00664664">
              <w:lastRenderedPageBreak/>
              <w:t xml:space="preserve">использованием кукол. 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lastRenderedPageBreak/>
              <w:t xml:space="preserve">Знакомство с  содержанием, выбор сказки, распределение ролей, диалоги героев, репетиции, </w:t>
            </w:r>
            <w:r w:rsidRPr="00664664">
              <w:lastRenderedPageBreak/>
              <w:t>показ</w:t>
            </w:r>
            <w:r w:rsidR="00F52CE0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lastRenderedPageBreak/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работа, словесны</w:t>
            </w:r>
            <w:r w:rsidRPr="00664664">
              <w:lastRenderedPageBreak/>
              <w:t>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lastRenderedPageBreak/>
              <w:t>Работа с текстом сказки: распределе</w:t>
            </w:r>
            <w:r w:rsidRPr="00664664">
              <w:lastRenderedPageBreak/>
              <w:t>ние ролей, репетиции с пальчиковыми куклами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lastRenderedPageBreak/>
              <w:t xml:space="preserve">Отработка умения работать с </w:t>
            </w:r>
            <w:r w:rsidRPr="00664664">
              <w:lastRenderedPageBreak/>
              <w:t>пальчиковыми куклами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lastRenderedPageBreak/>
              <w:t>16</w:t>
            </w:r>
          </w:p>
        </w:tc>
        <w:tc>
          <w:tcPr>
            <w:tcW w:w="1559" w:type="dxa"/>
          </w:tcPr>
          <w:p w:rsidR="00FD32FE" w:rsidRPr="00664664" w:rsidRDefault="00FD32FE" w:rsidP="00076FA0">
            <w:r w:rsidRPr="00664664">
              <w:t xml:space="preserve">Чтение в лицах стихов </w:t>
            </w:r>
            <w:r w:rsidR="00076FA0">
              <w:t>Сергея Михалкова.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Знакомство с  содержанием, выбор литературного материала, распределение ролей, диалоги героев, репетиции, показ</w:t>
            </w:r>
            <w:r w:rsidR="00076FA0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Индивидуальная работа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Конкурс на лучшего чтеца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702669" w:rsidP="00830E1A">
            <w:r>
              <w:t>17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Театральная игра</w:t>
            </w:r>
            <w:r w:rsidR="00303681">
              <w:t>.</w:t>
            </w:r>
            <w:r w:rsidRPr="00664664">
              <w:t xml:space="preserve">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Групповая работа. Методы поисковые, наглядные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Разучиваем игры-пантомимы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Что такое пантомима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702669" w:rsidP="00830E1A">
            <w:r>
              <w:t>18-</w:t>
            </w:r>
            <w:r w:rsidR="00FD32FE" w:rsidRPr="00664664">
              <w:t>19</w:t>
            </w:r>
          </w:p>
        </w:tc>
        <w:tc>
          <w:tcPr>
            <w:tcW w:w="1559" w:type="dxa"/>
          </w:tcPr>
          <w:p w:rsidR="00FD32FE" w:rsidRPr="00664664" w:rsidRDefault="00463EC5" w:rsidP="00702669">
            <w:r>
              <w:t>Театральная игра. Р.н.с. «Пых».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Знакомство с  содержанием,  распределение ролей, диалоги героев, репетиции, показ</w:t>
            </w:r>
            <w:r w:rsidR="00702669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Репетиции, подбор костюмов, реквизита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3341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20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Культура и техника речи</w:t>
            </w:r>
            <w:r w:rsidR="00303681">
              <w:t>.</w:t>
            </w:r>
          </w:p>
          <w:p w:rsidR="00FD32FE" w:rsidRPr="00664664" w:rsidRDefault="00FD32FE" w:rsidP="00830E1A">
            <w:proofErr w:type="spellStart"/>
            <w:r w:rsidRPr="00664664">
              <w:t>Инсценирование</w:t>
            </w:r>
            <w:proofErr w:type="spellEnd"/>
            <w:r w:rsidRPr="00664664">
              <w:t xml:space="preserve"> сказки «Пых»</w:t>
            </w:r>
            <w:r w:rsidR="00303681">
              <w:t>.</w:t>
            </w:r>
          </w:p>
        </w:tc>
        <w:tc>
          <w:tcPr>
            <w:tcW w:w="3119" w:type="dxa"/>
          </w:tcPr>
          <w:p w:rsidR="00FD32FE" w:rsidRPr="00C62D40" w:rsidRDefault="00FD32FE" w:rsidP="00830E1A">
            <w:r w:rsidRPr="00664664">
              <w:t>Упражнения на постановку дыхания (выполняется стоя).   Упражнения на развитие артикуляционного аппарата.</w:t>
            </w:r>
            <w:r w:rsidRPr="00664664">
              <w:rPr>
                <w:i/>
              </w:rPr>
              <w:t xml:space="preserve"> </w:t>
            </w:r>
            <w:r w:rsidRPr="00C62D40">
              <w:t xml:space="preserve">1.Упражнения  «Дуем на свечку (одуванчик, горячее молоко, пушинку)»,  «Надуваем щёки». </w:t>
            </w:r>
          </w:p>
          <w:p w:rsidR="00FD32FE" w:rsidRPr="00C62D40" w:rsidRDefault="00FD32FE" w:rsidP="00830E1A">
            <w:r w:rsidRPr="00C62D40">
              <w:t xml:space="preserve">2.Упражнения </w:t>
            </w:r>
            <w:r w:rsidR="00C62D40">
              <w:t>для языка.  Упражнения для губ. Радиотеатр:</w:t>
            </w:r>
            <w:r w:rsidRPr="00C62D40">
              <w:t xml:space="preserve"> озвучиваем сказку (дует ветер, жужжат насекомые, скачет лошадка и т. п.).</w:t>
            </w:r>
          </w:p>
          <w:p w:rsidR="00FD32FE" w:rsidRPr="00664664" w:rsidRDefault="00FD32FE" w:rsidP="00830E1A">
            <w:r w:rsidRPr="00664664">
              <w:t>Знакомство с  содержанием сказки.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методы.</w:t>
            </w:r>
          </w:p>
          <w:p w:rsidR="00FD32FE" w:rsidRPr="00664664" w:rsidRDefault="00FD32FE" w:rsidP="00830E1A">
            <w:r w:rsidRPr="00664664">
              <w:t>Групповая работа</w:t>
            </w:r>
            <w:r w:rsidR="00303681">
              <w:t>.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Работа над постановкой дыхания. Репетиция сказки</w:t>
            </w:r>
            <w:r w:rsidR="00303681">
              <w:t>.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1305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21</w:t>
            </w:r>
          </w:p>
          <w:p w:rsidR="00FD32FE" w:rsidRPr="00664664" w:rsidRDefault="00FD32FE" w:rsidP="00830E1A"/>
          <w:p w:rsidR="00FD32FE" w:rsidRPr="00664664" w:rsidRDefault="00FD32FE" w:rsidP="00830E1A"/>
        </w:tc>
        <w:tc>
          <w:tcPr>
            <w:tcW w:w="1559" w:type="dxa"/>
          </w:tcPr>
          <w:p w:rsidR="00FD32FE" w:rsidRPr="00664664" w:rsidRDefault="00FD32FE" w:rsidP="00830E1A">
            <w:proofErr w:type="spellStart"/>
            <w:r w:rsidRPr="00664664">
              <w:t>Инсценирование</w:t>
            </w:r>
            <w:proofErr w:type="spellEnd"/>
            <w:r w:rsidRPr="00664664">
              <w:t xml:space="preserve"> сказки «Пых»</w:t>
            </w:r>
            <w:r w:rsidR="001947EA">
              <w:t>.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 xml:space="preserve">  Распределение ролей, диалоги героев, репетиции</w:t>
            </w:r>
            <w:r w:rsidR="001947EA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методы.</w:t>
            </w:r>
          </w:p>
          <w:p w:rsidR="00FD32FE" w:rsidRPr="00664664" w:rsidRDefault="00FD32FE" w:rsidP="00830E1A">
            <w:r w:rsidRPr="00664664">
              <w:t>Групповая работа</w:t>
            </w:r>
            <w:r w:rsidR="001947EA">
              <w:t>.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Работа над постановкой дыхания. Репетиция сказки</w:t>
            </w:r>
            <w:r w:rsidR="001947EA">
              <w:t>.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1260"/>
        </w:trPr>
        <w:tc>
          <w:tcPr>
            <w:tcW w:w="464" w:type="dxa"/>
          </w:tcPr>
          <w:p w:rsidR="00FD32FE" w:rsidRPr="00664664" w:rsidRDefault="00FD32FE" w:rsidP="00830E1A"/>
          <w:p w:rsidR="00FD32FE" w:rsidRPr="00664664" w:rsidRDefault="00FD32FE" w:rsidP="00830E1A">
            <w:r w:rsidRPr="00664664">
              <w:t>22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 xml:space="preserve"> Показ сказки «Пых»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Диалоги героев, репетиции, показ</w:t>
            </w:r>
            <w:r w:rsidR="001947EA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методы.</w:t>
            </w:r>
          </w:p>
          <w:p w:rsidR="00FD32FE" w:rsidRPr="00664664" w:rsidRDefault="00FD32FE" w:rsidP="00830E1A">
            <w:r w:rsidRPr="00664664">
              <w:t>Групповая работа</w:t>
            </w:r>
            <w:r w:rsidR="001947EA">
              <w:t>.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Работа над постановкой дыхания. Репетиция сказки</w:t>
            </w:r>
            <w:r w:rsidR="001947EA">
              <w:t>.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23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Ритмопласти</w:t>
            </w:r>
            <w:r w:rsidRPr="00664664">
              <w:lastRenderedPageBreak/>
              <w:t>ка</w:t>
            </w:r>
            <w:r w:rsidR="001947EA">
              <w:t>.</w:t>
            </w:r>
            <w:r w:rsidRPr="00664664">
              <w:t xml:space="preserve">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lastRenderedPageBreak/>
              <w:t xml:space="preserve">Создание  образов  с </w:t>
            </w:r>
            <w:r w:rsidRPr="00664664">
              <w:lastRenderedPageBreak/>
              <w:t>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lastRenderedPageBreak/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</w:t>
            </w:r>
            <w:r w:rsidRPr="00664664">
              <w:lastRenderedPageBreak/>
              <w:t>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lastRenderedPageBreak/>
              <w:t xml:space="preserve">Работа над </w:t>
            </w:r>
            <w:r w:rsidRPr="00664664">
              <w:lastRenderedPageBreak/>
              <w:t>созданием образов животных с помощью жестов и мимики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lastRenderedPageBreak/>
              <w:t>24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Просмотр сказок в видеозаписи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Беседа по содержанию и представлению учащихся об игре актеров</w:t>
            </w:r>
            <w:r w:rsidR="001947EA">
              <w:t>.</w:t>
            </w:r>
            <w:r w:rsidR="00683190">
              <w:t xml:space="preserve"> Чья игра понравилась больше?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/>
        </w:tc>
        <w:tc>
          <w:tcPr>
            <w:tcW w:w="1275" w:type="dxa"/>
          </w:tcPr>
          <w:p w:rsidR="00FD32FE" w:rsidRPr="00664664" w:rsidRDefault="00FD32FE" w:rsidP="00830E1A">
            <w:r w:rsidRPr="00664664">
              <w:t>Исходя из фильмотеки учителя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25</w:t>
            </w:r>
          </w:p>
        </w:tc>
        <w:tc>
          <w:tcPr>
            <w:tcW w:w="1559" w:type="dxa"/>
          </w:tcPr>
          <w:p w:rsidR="00FD32FE" w:rsidRPr="00664664" w:rsidRDefault="00683190" w:rsidP="00830E1A">
            <w:r>
              <w:t>Театральная игра «Маски»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664664" w:rsidRDefault="00683190" w:rsidP="00830E1A">
            <w:r>
              <w:t>.</w:t>
            </w:r>
            <w:r w:rsidR="00FD32FE" w:rsidRPr="00664664">
              <w:t xml:space="preserve">Этюды с заданными обстоятельствами. </w:t>
            </w:r>
          </w:p>
          <w:p w:rsidR="00FD32FE" w:rsidRPr="00664664" w:rsidRDefault="00FD32FE" w:rsidP="00830E1A">
            <w:r w:rsidRPr="00664664">
              <w:t xml:space="preserve">Чтение сказки А.Усачёва «Жили-были ёжики». </w:t>
            </w:r>
            <w:proofErr w:type="spellStart"/>
            <w:r w:rsidRPr="00664664">
              <w:t>Инсценирование</w:t>
            </w:r>
            <w:proofErr w:type="spellEnd"/>
            <w:r w:rsidRPr="00664664">
              <w:t xml:space="preserve">  диалогов животных.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Наглядные методы и фронтальная работа</w:t>
            </w:r>
            <w:r w:rsidR="001947EA">
              <w:t>.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Создание этюдов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Понятие «этюд»</w:t>
            </w:r>
          </w:p>
        </w:tc>
      </w:tr>
      <w:tr w:rsidR="00FD32FE" w:rsidRPr="00664664" w:rsidTr="005809C5">
        <w:trPr>
          <w:trHeight w:val="1843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26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Ритмопластика</w:t>
            </w:r>
            <w:r w:rsidR="001947EA">
              <w:t>.</w:t>
            </w:r>
          </w:p>
          <w:p w:rsidR="00FD32FE" w:rsidRPr="00664664" w:rsidRDefault="00FD32FE" w:rsidP="00830E1A">
            <w:r w:rsidRPr="00664664">
              <w:t>Чт</w:t>
            </w:r>
            <w:r w:rsidR="001947EA">
              <w:t xml:space="preserve">ение по ролям рассказов В. </w:t>
            </w:r>
            <w:proofErr w:type="spellStart"/>
            <w:r w:rsidR="001947EA">
              <w:t>Чаплиной</w:t>
            </w:r>
            <w:proofErr w:type="spellEnd"/>
            <w:r w:rsidR="001947EA">
              <w:t xml:space="preserve"> </w:t>
            </w:r>
            <w:r w:rsidR="00463EC5">
              <w:t xml:space="preserve"> о животных и их </w:t>
            </w:r>
            <w:proofErr w:type="spellStart"/>
            <w:r w:rsidR="00463EC5">
              <w:t>инсценирование</w:t>
            </w:r>
            <w:proofErr w:type="spellEnd"/>
            <w:r w:rsidR="00463EC5">
              <w:t xml:space="preserve"> (диалоги).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463EC5" w:rsidRDefault="00FD32FE" w:rsidP="00830E1A">
            <w:r w:rsidRPr="00664664">
              <w:t xml:space="preserve">Упражнения на расслабление мышц, развитие умения управлять мышцами тела (выполняется стоя)   </w:t>
            </w:r>
            <w:r w:rsidRPr="00463EC5">
              <w:t>Упражнения «маятник»,  «дерево на ветру»,  «Петрушка» на расслабление мышц рук и др</w:t>
            </w:r>
            <w:r w:rsidR="001947EA" w:rsidRPr="00463EC5">
              <w:t>.</w:t>
            </w:r>
          </w:p>
          <w:p w:rsidR="00FD32FE" w:rsidRPr="00664664" w:rsidRDefault="00FD32FE" w:rsidP="00830E1A"/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Наглядные методы</w:t>
            </w:r>
            <w:r w:rsidR="001947EA">
              <w:t>.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Выполнение упражнений на расслабление мышц. Пальчиковые игры</w:t>
            </w:r>
            <w:r w:rsidR="001947EA">
              <w:t>.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Театр теней</w:t>
            </w:r>
          </w:p>
        </w:tc>
      </w:tr>
      <w:tr w:rsidR="00FD32FE" w:rsidRPr="00664664" w:rsidTr="005809C5">
        <w:trPr>
          <w:trHeight w:val="1697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27</w:t>
            </w:r>
          </w:p>
        </w:tc>
        <w:tc>
          <w:tcPr>
            <w:tcW w:w="1559" w:type="dxa"/>
          </w:tcPr>
          <w:p w:rsidR="00FD32FE" w:rsidRPr="00664664" w:rsidRDefault="001947EA" w:rsidP="00830E1A">
            <w:r>
              <w:t xml:space="preserve">Стихи и сказки Елены </w:t>
            </w:r>
            <w:proofErr w:type="spellStart"/>
            <w:r>
              <w:t>Благининой</w:t>
            </w:r>
            <w:r w:rsidR="00FD32FE" w:rsidRPr="00664664">
              <w:t>Инсценировка</w:t>
            </w:r>
            <w:proofErr w:type="spellEnd"/>
            <w:r w:rsidR="00FD32FE" w:rsidRPr="00664664">
              <w:t>.</w:t>
            </w:r>
          </w:p>
        </w:tc>
        <w:tc>
          <w:tcPr>
            <w:tcW w:w="3119" w:type="dxa"/>
          </w:tcPr>
          <w:p w:rsidR="00FD32FE" w:rsidRPr="00664664" w:rsidRDefault="00FD32FE" w:rsidP="00830E1A">
            <w:pPr>
              <w:rPr>
                <w:i/>
              </w:rPr>
            </w:pPr>
            <w:r w:rsidRPr="00664664">
              <w:t>Упражнения на развитие пальцев рук (мелкой моторики). Инсценировка пальчиками стихотворений, ситуаций (летит птица, ползёт улитка и т. д.);  теневой театр рук.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Выполнение упражнений на расслабление мышц. Пальчиковые игры</w:t>
            </w:r>
            <w:r w:rsidR="001947EA">
              <w:t>.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Театр теней</w:t>
            </w:r>
          </w:p>
        </w:tc>
      </w:tr>
      <w:tr w:rsidR="00FD32FE" w:rsidRPr="00664664" w:rsidTr="005809C5">
        <w:trPr>
          <w:trHeight w:val="1130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28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Знако</w:t>
            </w:r>
            <w:r w:rsidR="001947EA">
              <w:t>мство  с патриотическими стихами.</w:t>
            </w:r>
            <w:r w:rsidR="00D17A2B">
              <w:t xml:space="preserve"> Просмотр видеозаписи</w:t>
            </w:r>
          </w:p>
          <w:p w:rsidR="00FD32FE" w:rsidRPr="00664664" w:rsidRDefault="00FD32FE" w:rsidP="00830E1A"/>
        </w:tc>
        <w:tc>
          <w:tcPr>
            <w:tcW w:w="3119" w:type="dxa"/>
          </w:tcPr>
          <w:p w:rsidR="00FD32FE" w:rsidRPr="00664664" w:rsidRDefault="001947EA" w:rsidP="00830E1A">
            <w:r>
              <w:t>Выбор стиха, заучивание</w:t>
            </w:r>
            <w:r w:rsidR="00FD32FE" w:rsidRPr="00664664">
              <w:t>, репетиция</w:t>
            </w:r>
            <w:r>
              <w:t>.</w:t>
            </w:r>
            <w:r w:rsidR="00D17A2B">
              <w:t xml:space="preserve"> Разбор видео.</w:t>
            </w:r>
          </w:p>
          <w:p w:rsidR="00FD32FE" w:rsidRPr="00664664" w:rsidRDefault="00FD32FE" w:rsidP="00830E1A"/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1947EA">
            <w:r w:rsidRPr="00664664">
              <w:t>Репетиции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883"/>
        </w:trPr>
        <w:tc>
          <w:tcPr>
            <w:tcW w:w="464" w:type="dxa"/>
          </w:tcPr>
          <w:p w:rsidR="00FD32FE" w:rsidRPr="00664664" w:rsidRDefault="00FD32FE" w:rsidP="00830E1A">
            <w:r w:rsidRPr="00664664">
              <w:t>29</w:t>
            </w:r>
          </w:p>
        </w:tc>
        <w:tc>
          <w:tcPr>
            <w:tcW w:w="1559" w:type="dxa"/>
          </w:tcPr>
          <w:p w:rsidR="00FD32FE" w:rsidRPr="00664664" w:rsidRDefault="00D17A2B" w:rsidP="00D17A2B">
            <w:r>
              <w:t>Чтение стихов к дню Победы.</w:t>
            </w:r>
          </w:p>
        </w:tc>
        <w:tc>
          <w:tcPr>
            <w:tcW w:w="3119" w:type="dxa"/>
          </w:tcPr>
          <w:p w:rsidR="00FD32FE" w:rsidRPr="00664664" w:rsidRDefault="00FD32FE" w:rsidP="001947EA">
            <w:r w:rsidRPr="00664664">
              <w:t xml:space="preserve"> Репетиция и показ</w:t>
            </w:r>
            <w:r w:rsidR="001947EA">
              <w:t>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Репетиции, подбор костюмов, реквизита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 w:rsidRPr="00664664">
              <w:t>30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Ритмопластика</w:t>
            </w:r>
            <w:r w:rsidR="001947EA">
              <w:t>.</w:t>
            </w:r>
            <w:r w:rsidRPr="00664664">
              <w:t xml:space="preserve">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 xml:space="preserve">Музыкальные пластические игры и упражнения для развития  свободы и выразительности </w:t>
            </w:r>
            <w:r w:rsidRPr="00664664">
              <w:lastRenderedPageBreak/>
              <w:t>телодвижения.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lastRenderedPageBreak/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 xml:space="preserve">Разучивание упражнений под </w:t>
            </w:r>
            <w:r w:rsidRPr="00664664">
              <w:lastRenderedPageBreak/>
              <w:t>музыку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720"/>
        </w:trPr>
        <w:tc>
          <w:tcPr>
            <w:tcW w:w="464" w:type="dxa"/>
          </w:tcPr>
          <w:p w:rsidR="00FD32FE" w:rsidRPr="00664664" w:rsidRDefault="00FD32FE" w:rsidP="00830E1A">
            <w:r w:rsidRPr="00664664">
              <w:lastRenderedPageBreak/>
              <w:t>31</w:t>
            </w:r>
          </w:p>
        </w:tc>
        <w:tc>
          <w:tcPr>
            <w:tcW w:w="1559" w:type="dxa"/>
          </w:tcPr>
          <w:p w:rsidR="00FD32FE" w:rsidRPr="00664664" w:rsidRDefault="00FD32FE" w:rsidP="00830E1A">
            <w:r w:rsidRPr="00664664">
              <w:t>Театральная игра</w:t>
            </w:r>
            <w:r w:rsidR="001947EA">
              <w:t>.</w:t>
            </w:r>
          </w:p>
          <w:p w:rsidR="00FD32FE" w:rsidRPr="00664664" w:rsidRDefault="00FD32FE" w:rsidP="00830E1A"/>
          <w:p w:rsidR="00FD32FE" w:rsidRPr="00664664" w:rsidRDefault="00FD32FE" w:rsidP="00830E1A"/>
        </w:tc>
        <w:tc>
          <w:tcPr>
            <w:tcW w:w="3119" w:type="dxa"/>
          </w:tcPr>
          <w:p w:rsidR="00FD32FE" w:rsidRDefault="00FD32FE" w:rsidP="00830E1A">
            <w:r w:rsidRPr="00664664">
              <w:t>Этюды на эмоции и вежливое поведение</w:t>
            </w:r>
            <w:r w:rsidR="001947EA">
              <w:t>.</w:t>
            </w:r>
          </w:p>
          <w:p w:rsidR="00B52366" w:rsidRPr="00664664" w:rsidRDefault="00B52366" w:rsidP="00830E1A">
            <w:r>
              <w:t>Басни Крылова.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Репетиции, подбор костюмов, реквизита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rPr>
          <w:trHeight w:val="645"/>
        </w:trPr>
        <w:tc>
          <w:tcPr>
            <w:tcW w:w="464" w:type="dxa"/>
          </w:tcPr>
          <w:p w:rsidR="00FD32FE" w:rsidRPr="00664664" w:rsidRDefault="00FD32FE" w:rsidP="00830E1A">
            <w:r>
              <w:t>32-33</w:t>
            </w:r>
          </w:p>
        </w:tc>
        <w:tc>
          <w:tcPr>
            <w:tcW w:w="1559" w:type="dxa"/>
          </w:tcPr>
          <w:p w:rsidR="00FD32FE" w:rsidRPr="00664664" w:rsidRDefault="00B52366" w:rsidP="00830E1A">
            <w:r>
              <w:t>Актёрский тренинг</w:t>
            </w:r>
          </w:p>
        </w:tc>
        <w:tc>
          <w:tcPr>
            <w:tcW w:w="3119" w:type="dxa"/>
          </w:tcPr>
          <w:p w:rsidR="00FD32FE" w:rsidRPr="00664664" w:rsidRDefault="00B52366" w:rsidP="00830E1A">
            <w:r>
              <w:t>Повторить игры на развитие техники речи, мышечную свободу, память физических действий, фантазию, воображение, внимание.</w:t>
            </w:r>
          </w:p>
        </w:tc>
        <w:tc>
          <w:tcPr>
            <w:tcW w:w="708" w:type="dxa"/>
          </w:tcPr>
          <w:p w:rsidR="00FD32FE" w:rsidRPr="00664664" w:rsidRDefault="00FD32FE" w:rsidP="00830E1A">
            <w:r>
              <w:t>2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Словесные и наглядные методы</w:t>
            </w:r>
          </w:p>
        </w:tc>
        <w:tc>
          <w:tcPr>
            <w:tcW w:w="1418" w:type="dxa"/>
          </w:tcPr>
          <w:p w:rsidR="00FD32FE" w:rsidRPr="00664664" w:rsidRDefault="00B52366" w:rsidP="00830E1A">
            <w:r>
              <w:t>Выполнение упражнений</w:t>
            </w:r>
          </w:p>
        </w:tc>
        <w:tc>
          <w:tcPr>
            <w:tcW w:w="1275" w:type="dxa"/>
          </w:tcPr>
          <w:p w:rsidR="00FD32FE" w:rsidRPr="00664664" w:rsidRDefault="00FD32FE" w:rsidP="00830E1A"/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>
            <w:r>
              <w:t>34</w:t>
            </w:r>
          </w:p>
        </w:tc>
        <w:tc>
          <w:tcPr>
            <w:tcW w:w="1559" w:type="dxa"/>
          </w:tcPr>
          <w:p w:rsidR="00FD32FE" w:rsidRPr="00664664" w:rsidRDefault="00FD32FE" w:rsidP="00830E1A">
            <w:pPr>
              <w:rPr>
                <w:b/>
                <w:bCs/>
              </w:rPr>
            </w:pPr>
            <w:r w:rsidRPr="00664664">
              <w:t xml:space="preserve">Заключительное занятие. </w:t>
            </w:r>
          </w:p>
        </w:tc>
        <w:tc>
          <w:tcPr>
            <w:tcW w:w="3119" w:type="dxa"/>
          </w:tcPr>
          <w:p w:rsidR="00FD32FE" w:rsidRPr="00664664" w:rsidRDefault="00FD32FE" w:rsidP="00830E1A">
            <w:r w:rsidRPr="00664664"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708" w:type="dxa"/>
          </w:tcPr>
          <w:p w:rsidR="00FD32FE" w:rsidRPr="00664664" w:rsidRDefault="00FD32FE" w:rsidP="00830E1A">
            <w:r w:rsidRPr="00664664">
              <w:t>1</w:t>
            </w:r>
          </w:p>
        </w:tc>
        <w:tc>
          <w:tcPr>
            <w:tcW w:w="1276" w:type="dxa"/>
          </w:tcPr>
          <w:p w:rsidR="00FD32FE" w:rsidRPr="00664664" w:rsidRDefault="00FD32FE" w:rsidP="00830E1A">
            <w:r w:rsidRPr="00664664">
              <w:t>Фронтальная работа. Словесные методы</w:t>
            </w:r>
          </w:p>
        </w:tc>
        <w:tc>
          <w:tcPr>
            <w:tcW w:w="1418" w:type="dxa"/>
          </w:tcPr>
          <w:p w:rsidR="00FD32FE" w:rsidRPr="00664664" w:rsidRDefault="00FD32FE" w:rsidP="00830E1A">
            <w:r w:rsidRPr="00664664">
              <w:t>«Капустник» - показ любимых инсценировок</w:t>
            </w:r>
          </w:p>
        </w:tc>
        <w:tc>
          <w:tcPr>
            <w:tcW w:w="1275" w:type="dxa"/>
          </w:tcPr>
          <w:p w:rsidR="00FD32FE" w:rsidRPr="00664664" w:rsidRDefault="00FD32FE" w:rsidP="00830E1A">
            <w:r w:rsidRPr="00664664">
              <w:t>Просмотр фото и видеоза</w:t>
            </w:r>
            <w:r w:rsidR="00702669">
              <w:t>писи выступлений детей в течение</w:t>
            </w:r>
            <w:r w:rsidRPr="00664664">
              <w:t xml:space="preserve"> года</w:t>
            </w:r>
          </w:p>
        </w:tc>
      </w:tr>
      <w:tr w:rsidR="00FD32FE" w:rsidRPr="00664664" w:rsidTr="005809C5">
        <w:tc>
          <w:tcPr>
            <w:tcW w:w="464" w:type="dxa"/>
          </w:tcPr>
          <w:p w:rsidR="00FD32FE" w:rsidRPr="00664664" w:rsidRDefault="00FD32FE" w:rsidP="00830E1A"/>
        </w:tc>
        <w:tc>
          <w:tcPr>
            <w:tcW w:w="1559" w:type="dxa"/>
          </w:tcPr>
          <w:p w:rsidR="00FD32FE" w:rsidRPr="00664664" w:rsidRDefault="00FD32FE" w:rsidP="00830E1A">
            <w:r w:rsidRPr="00664664">
              <w:t>Итого:</w:t>
            </w:r>
          </w:p>
        </w:tc>
        <w:tc>
          <w:tcPr>
            <w:tcW w:w="3119" w:type="dxa"/>
          </w:tcPr>
          <w:p w:rsidR="00FD32FE" w:rsidRPr="00664664" w:rsidRDefault="00FD32FE" w:rsidP="00830E1A"/>
        </w:tc>
        <w:tc>
          <w:tcPr>
            <w:tcW w:w="708" w:type="dxa"/>
          </w:tcPr>
          <w:p w:rsidR="00FD32FE" w:rsidRPr="00664664" w:rsidRDefault="00FD32FE" w:rsidP="00830E1A">
            <w:r>
              <w:t>34</w:t>
            </w:r>
          </w:p>
        </w:tc>
        <w:tc>
          <w:tcPr>
            <w:tcW w:w="1276" w:type="dxa"/>
          </w:tcPr>
          <w:p w:rsidR="00FD32FE" w:rsidRPr="00664664" w:rsidRDefault="00FD32FE" w:rsidP="00830E1A"/>
        </w:tc>
        <w:tc>
          <w:tcPr>
            <w:tcW w:w="1418" w:type="dxa"/>
          </w:tcPr>
          <w:p w:rsidR="00FD32FE" w:rsidRPr="00664664" w:rsidRDefault="00FD32FE" w:rsidP="00830E1A"/>
        </w:tc>
        <w:tc>
          <w:tcPr>
            <w:tcW w:w="1275" w:type="dxa"/>
          </w:tcPr>
          <w:p w:rsidR="00FD32FE" w:rsidRPr="00664664" w:rsidRDefault="00FD32FE" w:rsidP="00830E1A"/>
        </w:tc>
      </w:tr>
    </w:tbl>
    <w:p w:rsidR="008D1439" w:rsidRDefault="008D1439" w:rsidP="008D1439"/>
    <w:p w:rsidR="008D1439" w:rsidRDefault="008D1439" w:rsidP="008D1439"/>
    <w:p w:rsidR="008D1439" w:rsidRDefault="008D1439" w:rsidP="008D1439"/>
    <w:p w:rsidR="008D1439" w:rsidRDefault="008D1439" w:rsidP="008D1439"/>
    <w:p w:rsidR="008D1439" w:rsidRDefault="008D1439" w:rsidP="008D1439"/>
    <w:p w:rsidR="000805FA" w:rsidRDefault="008D1439" w:rsidP="008D1439">
      <w:r>
        <w:t xml:space="preserve">                                                                                                                      </w:t>
      </w:r>
      <w:r w:rsidR="000805FA">
        <w:t>Автор-составитель:</w:t>
      </w:r>
    </w:p>
    <w:p w:rsidR="000805FA" w:rsidRDefault="000805FA" w:rsidP="000805FA">
      <w:pPr>
        <w:jc w:val="right"/>
      </w:pPr>
      <w:proofErr w:type="spellStart"/>
      <w:r>
        <w:t>Челышкова</w:t>
      </w:r>
      <w:proofErr w:type="spellEnd"/>
      <w:r>
        <w:t xml:space="preserve"> Н. В.</w:t>
      </w:r>
    </w:p>
    <w:sectPr w:rsidR="000805FA" w:rsidSect="00D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6B1"/>
    <w:multiLevelType w:val="multilevel"/>
    <w:tmpl w:val="0D76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E3DD5"/>
    <w:multiLevelType w:val="hybridMultilevel"/>
    <w:tmpl w:val="53820C8C"/>
    <w:lvl w:ilvl="0" w:tplc="C53AD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7B77958"/>
    <w:multiLevelType w:val="hybridMultilevel"/>
    <w:tmpl w:val="6C36EF7A"/>
    <w:lvl w:ilvl="0" w:tplc="A74A6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8A5D77"/>
    <w:multiLevelType w:val="hybridMultilevel"/>
    <w:tmpl w:val="5CBAE1F4"/>
    <w:lvl w:ilvl="0" w:tplc="0A1AC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D9378B"/>
    <w:multiLevelType w:val="hybridMultilevel"/>
    <w:tmpl w:val="9194726A"/>
    <w:lvl w:ilvl="0" w:tplc="BFAEE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5D89"/>
    <w:multiLevelType w:val="hybridMultilevel"/>
    <w:tmpl w:val="8C145AAC"/>
    <w:lvl w:ilvl="0" w:tplc="F926A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22511"/>
    <w:rsid w:val="00001469"/>
    <w:rsid w:val="00076FA0"/>
    <w:rsid w:val="000805FA"/>
    <w:rsid w:val="0008756D"/>
    <w:rsid w:val="000A5342"/>
    <w:rsid w:val="000B17CD"/>
    <w:rsid w:val="000F70D2"/>
    <w:rsid w:val="00103CA3"/>
    <w:rsid w:val="0013456B"/>
    <w:rsid w:val="00161C7B"/>
    <w:rsid w:val="0019359E"/>
    <w:rsid w:val="001947EA"/>
    <w:rsid w:val="001B4CFC"/>
    <w:rsid w:val="001E16C8"/>
    <w:rsid w:val="001E6F58"/>
    <w:rsid w:val="00217E0A"/>
    <w:rsid w:val="002472EC"/>
    <w:rsid w:val="002537F8"/>
    <w:rsid w:val="002A295F"/>
    <w:rsid w:val="002B16E8"/>
    <w:rsid w:val="00303681"/>
    <w:rsid w:val="00346B0E"/>
    <w:rsid w:val="00386F5F"/>
    <w:rsid w:val="003C090E"/>
    <w:rsid w:val="003E2859"/>
    <w:rsid w:val="003F796E"/>
    <w:rsid w:val="0040454A"/>
    <w:rsid w:val="00422511"/>
    <w:rsid w:val="00463EC5"/>
    <w:rsid w:val="004A1CDD"/>
    <w:rsid w:val="005013B0"/>
    <w:rsid w:val="00516AD4"/>
    <w:rsid w:val="005258A7"/>
    <w:rsid w:val="005641B9"/>
    <w:rsid w:val="005809C5"/>
    <w:rsid w:val="005A29BB"/>
    <w:rsid w:val="005A2D20"/>
    <w:rsid w:val="005B05CE"/>
    <w:rsid w:val="005F6AC3"/>
    <w:rsid w:val="00600255"/>
    <w:rsid w:val="006505AE"/>
    <w:rsid w:val="006530FB"/>
    <w:rsid w:val="006654F1"/>
    <w:rsid w:val="00683190"/>
    <w:rsid w:val="006862D0"/>
    <w:rsid w:val="006A4F4A"/>
    <w:rsid w:val="006B18D8"/>
    <w:rsid w:val="006C5B40"/>
    <w:rsid w:val="006E0A4F"/>
    <w:rsid w:val="00702669"/>
    <w:rsid w:val="00710D0B"/>
    <w:rsid w:val="007224ED"/>
    <w:rsid w:val="007400CE"/>
    <w:rsid w:val="00741DFB"/>
    <w:rsid w:val="007531C8"/>
    <w:rsid w:val="00764380"/>
    <w:rsid w:val="00785E9D"/>
    <w:rsid w:val="007F5FEE"/>
    <w:rsid w:val="00830E1A"/>
    <w:rsid w:val="008467B5"/>
    <w:rsid w:val="00854EF7"/>
    <w:rsid w:val="0086585E"/>
    <w:rsid w:val="008A31F4"/>
    <w:rsid w:val="008B29DB"/>
    <w:rsid w:val="008D1439"/>
    <w:rsid w:val="00920D01"/>
    <w:rsid w:val="009432DD"/>
    <w:rsid w:val="009832EF"/>
    <w:rsid w:val="00986FE7"/>
    <w:rsid w:val="009A27E0"/>
    <w:rsid w:val="009D2127"/>
    <w:rsid w:val="00A53BC5"/>
    <w:rsid w:val="00A95374"/>
    <w:rsid w:val="00AD0D3B"/>
    <w:rsid w:val="00AD3248"/>
    <w:rsid w:val="00AD577F"/>
    <w:rsid w:val="00AE527C"/>
    <w:rsid w:val="00AE6F08"/>
    <w:rsid w:val="00AF730B"/>
    <w:rsid w:val="00B52366"/>
    <w:rsid w:val="00B52B54"/>
    <w:rsid w:val="00B76F05"/>
    <w:rsid w:val="00B862C7"/>
    <w:rsid w:val="00BC0E3E"/>
    <w:rsid w:val="00C146CD"/>
    <w:rsid w:val="00C25857"/>
    <w:rsid w:val="00C467A3"/>
    <w:rsid w:val="00C62D40"/>
    <w:rsid w:val="00C75D36"/>
    <w:rsid w:val="00C865C3"/>
    <w:rsid w:val="00C86E36"/>
    <w:rsid w:val="00D05256"/>
    <w:rsid w:val="00D075B9"/>
    <w:rsid w:val="00D17A2B"/>
    <w:rsid w:val="00D24225"/>
    <w:rsid w:val="00D244B2"/>
    <w:rsid w:val="00D50357"/>
    <w:rsid w:val="00D51D31"/>
    <w:rsid w:val="00D61F1E"/>
    <w:rsid w:val="00D95AC6"/>
    <w:rsid w:val="00DB2A1A"/>
    <w:rsid w:val="00DE71E9"/>
    <w:rsid w:val="00DE7D4C"/>
    <w:rsid w:val="00DF1222"/>
    <w:rsid w:val="00EE65DD"/>
    <w:rsid w:val="00F10D81"/>
    <w:rsid w:val="00F52CE0"/>
    <w:rsid w:val="00F71C19"/>
    <w:rsid w:val="00F767EA"/>
    <w:rsid w:val="00F83D39"/>
    <w:rsid w:val="00FB73B0"/>
    <w:rsid w:val="00FD32FE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2251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A2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0E3E"/>
    <w:pPr>
      <w:ind w:left="720"/>
      <w:contextualSpacing/>
    </w:pPr>
  </w:style>
  <w:style w:type="character" w:customStyle="1" w:styleId="FontStyle16">
    <w:name w:val="Font Style16"/>
    <w:rsid w:val="00D24225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Default">
    <w:name w:val="Default"/>
    <w:rsid w:val="005809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50</cp:revision>
  <cp:lastPrinted>2022-09-12T07:31:00Z</cp:lastPrinted>
  <dcterms:created xsi:type="dcterms:W3CDTF">2022-09-05T08:10:00Z</dcterms:created>
  <dcterms:modified xsi:type="dcterms:W3CDTF">2022-10-28T06:56:00Z</dcterms:modified>
</cp:coreProperties>
</file>