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7" w:rsidRDefault="00116317"/>
    <w:tbl>
      <w:tblPr>
        <w:tblStyle w:val="a3"/>
        <w:tblW w:w="0" w:type="auto"/>
        <w:tblLook w:val="04A0"/>
      </w:tblPr>
      <w:tblGrid>
        <w:gridCol w:w="9571"/>
      </w:tblGrid>
      <w:tr w:rsidR="000C1ADC" w:rsidTr="000C1ADC">
        <w:tc>
          <w:tcPr>
            <w:tcW w:w="9571" w:type="dxa"/>
          </w:tcPr>
          <w:p w:rsidR="000C1ADC" w:rsidRPr="00191E76" w:rsidRDefault="000C1ADC" w:rsidP="005A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учащихся «Организация самоуправления в школе»</w:t>
            </w:r>
            <w:r w:rsidR="0019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_____</w:t>
            </w:r>
          </w:p>
          <w:p w:rsidR="000C1ADC" w:rsidRPr="00191E76" w:rsidRDefault="000C1ADC" w:rsidP="005A4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ты понимаешь, что такое самоуправление?</w:t>
            </w:r>
          </w:p>
          <w:p w:rsidR="000C1ADC" w:rsidRDefault="000C1ADC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0C1ADC" w:rsidRPr="00191E76" w:rsidRDefault="000C1ADC" w:rsidP="005A4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вопросы должны решать органы ученического самоуправления?</w:t>
            </w:r>
          </w:p>
          <w:p w:rsidR="000C1ADC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26" style="position:absolute;margin-left:118.95pt;margin-top:.75pt;width:13.5pt;height:13.5pt;z-index:251658240"/>
              </w:pict>
            </w:r>
            <w:r w:rsidR="000C1AD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досуга </w:t>
            </w:r>
            <w:r w:rsidR="000C1A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:rsidR="000C1ADC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422.7pt;margin-top:10.2pt;width:13.5pt;height:13.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118.95pt;margin-top:.45pt;width:13.5pt;height:13.5pt;z-index:251659264"/>
              </w:pict>
            </w:r>
            <w:r w:rsidR="000C1ADC">
              <w:rPr>
                <w:rFonts w:ascii="Times New Roman" w:hAnsi="Times New Roman" w:cs="Times New Roman"/>
                <w:sz w:val="24"/>
                <w:szCs w:val="24"/>
              </w:rPr>
              <w:t>2) Качество обучения</w:t>
            </w:r>
          </w:p>
          <w:p w:rsidR="000C1ADC" w:rsidRDefault="000C1ADC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и расширение возможностей общения с друзьями и сверстниками  </w:t>
            </w:r>
          </w:p>
          <w:p w:rsidR="000C1ADC" w:rsidRDefault="000C1ADC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82.95pt;margin-top:11.7pt;width:13.5pt;height:13.5pt;z-index:25166131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Установление контакта с другими детскими, подростковыми и молодёжными организациями</w:t>
            </w:r>
          </w:p>
          <w:p w:rsidR="000C1ADC" w:rsidRPr="00191E76" w:rsidRDefault="00191E76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29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нужно</w:t>
            </w:r>
            <w:r w:rsidR="000C1ADC" w:rsidRP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ученическое самоуправление в школе?</w:t>
            </w:r>
          </w:p>
          <w:p w:rsidR="00191E76" w:rsidRDefault="00116317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30" style="position:absolute;margin-left:199.95pt;margin-top:-.3pt;width:13.5pt;height:13.5pt;z-index:251662336"/>
              </w:pic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9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гармонично развиваться  </w:t>
            </w:r>
          </w:p>
          <w:p w:rsidR="00191E76" w:rsidRDefault="00116317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231.45pt;margin-top:-.6pt;width:13.5pt;height:13.5pt;z-index:251663360"/>
              </w:pic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9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развивать лидерские качества</w:t>
            </w:r>
          </w:p>
          <w:p w:rsidR="00191E76" w:rsidRDefault="00116317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213.45pt;margin-top:-.9pt;width:13.5pt;height:13.5pt;z-index:251664384"/>
              </w:pict>
            </w:r>
            <w:r w:rsidR="00191E7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404.7pt;margin-top:12.6pt;width:13.5pt;height:13.5pt;z-index:251665408"/>
              </w:pic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9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7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Разнообразит деятельность учащихся</w:t>
            </w:r>
          </w:p>
          <w:p w:rsidR="00191E76" w:rsidRDefault="00191E76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9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самоуправление осуществляется общение с учителями и родителями </w:t>
            </w:r>
          </w:p>
          <w:p w:rsidR="00191E76" w:rsidRDefault="00291EA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margin-left:448.95pt;margin-top:11.75pt;width:13.5pt;height:13.5pt;z-index:251666432"/>
              </w:pic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4</w:t>
            </w:r>
            <w:r w:rsidR="00191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="00A42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Твоё отношение к самоуправлению в школе</w:t>
            </w:r>
          </w:p>
          <w:p w:rsidR="00291EA8" w:rsidRDefault="00291EA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margin-left:325.95pt;margin-top:11.45pt;width:13.5pt;height:13.5pt;z-index:25166745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Мне интересно быть участником творческого союза,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A8" w:rsidRDefault="00291EA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6" style="position:absolute;margin-left:298.2pt;margin-top:11.15pt;width:13.5pt;height:13.5pt;z-index:25166848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Я ра</w:t>
            </w:r>
            <w:proofErr w:type="gramStart"/>
            <w:r w:rsidR="00A4289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A42890">
              <w:rPr>
                <w:rFonts w:ascii="Times New Roman" w:hAnsi="Times New Roman" w:cs="Times New Roman"/>
                <w:sz w:val="24"/>
                <w:szCs w:val="24"/>
              </w:rPr>
              <w:t>а), что кто-то из моих друзей участвует в этой работе</w:t>
            </w:r>
          </w:p>
          <w:p w:rsidR="00291EA8" w:rsidRDefault="00291EA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Мне всё равно, есть в школе самоуправление или нет</w:t>
            </w:r>
          </w:p>
          <w:p w:rsidR="00291EA8" w:rsidRDefault="00A42890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29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Какое направление работы самоуправления важней всего развивать в школе?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8" style="position:absolute;margin-left:69.45pt;margin-top:-.85pt;width:13.5pt;height:13.5pt;z-index:251669504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1)  Учебное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0" style="position:absolute;margin-left:93.45pt;margin-top:12.35pt;width:13.5pt;height:13.5pt;z-index:2516715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margin-left:163.2pt;margin-top:-1.15pt;width:13.5pt;height:13.5pt;z-index:251670528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2) Гражданско-патриотическое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1" style="position:absolute;margin-left:172.95pt;margin-top:12.1pt;width:13.5pt;height:13.5pt;z-index:25167257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Спортивное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Художественно-эстетическое</w:t>
            </w:r>
          </w:p>
          <w:p w:rsidR="00A42890" w:rsidRP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DC" w:rsidTr="000C1ADC">
        <w:tc>
          <w:tcPr>
            <w:tcW w:w="9571" w:type="dxa"/>
          </w:tcPr>
          <w:p w:rsidR="005A4038" w:rsidRDefault="005A4038" w:rsidP="005A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890" w:rsidRDefault="00A42890" w:rsidP="005A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классных руководителей</w:t>
            </w:r>
            <w:r w:rsidRPr="0019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самоуправления в школе»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2890" w:rsidRPr="00A42890" w:rsidRDefault="005A4038" w:rsidP="005A4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3" style="position:absolute;left:0;text-align:left;margin-left:82.95pt;margin-top:12.15pt;width:13.5pt;height:13.5pt;z-index:251673600"/>
              </w:pict>
            </w:r>
            <w:r w:rsidR="00A42890" w:rsidRPr="00A42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являетесь классным руководителем учащихся:</w:t>
            </w:r>
          </w:p>
          <w:p w:rsidR="000C1ADC" w:rsidRP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4" style="position:absolute;margin-left:82.95pt;margin-top:11.85pt;width:13.5pt;height:13.5pt;z-index:251674624"/>
              </w:pict>
            </w:r>
            <w:r w:rsidRPr="00A428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890">
              <w:rPr>
                <w:rFonts w:ascii="Times New Roman" w:hAnsi="Times New Roman" w:cs="Times New Roman"/>
                <w:sz w:val="24"/>
                <w:szCs w:val="24"/>
              </w:rPr>
              <w:t>1  - 4 класса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5" style="position:absolute;margin-left:82.95pt;margin-top:11.55pt;width:13.5pt;height:13.5pt;z-index:251675648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 5 – 8 классов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9-11 классов 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Нужно ли ученическое самоуправление в школе?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7" style="position:absolute;margin-left:106.95pt;margin-top:-1.05pt;width:13.5pt;height:13.5pt;z-index:2516776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6" style="position:absolute;margin-left:36.45pt;margin-top:-1.05pt;width:13.5pt;height:13.5pt;z-index:251676672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 xml:space="preserve">1)  Да             2) Нет 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margin-left:199.95pt;margin-top:10.2pt;width:13.5pt;height:13.5pt;z-index:251681792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2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да, то для чего?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margin-left:226.95pt;margin-top:9.9pt;width:13.5pt;height:13.5pt;z-index:25167974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Помогает гармонично развиваться  </w:t>
            </w:r>
          </w:p>
          <w:p w:rsidR="00A42890" w:rsidRDefault="00A42890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Помогает развивать лидерские качества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margin-left:213.45pt;margin-top:0;width:13.5pt;height:13.5pt;z-index:251680768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>3)  Разнообразит деятельность учащихся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1" style="position:absolute;margin-left:406.95pt;margin-top:-.3pt;width:13.5pt;height:13.5pt;z-index:251682816"/>
              </w:pict>
            </w:r>
            <w:r w:rsidR="00A42890">
              <w:rPr>
                <w:rFonts w:ascii="Times New Roman" w:hAnsi="Times New Roman" w:cs="Times New Roman"/>
                <w:sz w:val="24"/>
                <w:szCs w:val="24"/>
              </w:rPr>
              <w:t xml:space="preserve">4)  Через самоуправление осуществляется общение с учителями 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890" w:rsidRDefault="005A403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3" style="position:absolute;margin-left:240.45pt;margin-top:11.4pt;width:13.5pt;height:13.5pt;z-index:251684864"/>
              </w:pic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3. Что Вам, как классному руководителю, легче сделать?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2" style="position:absolute;margin-left:240.45pt;margin-top:11.1pt;width:13.5pt;height:13.5pt;z-index:25168384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Выполнить задание, данное классу, самому 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Научить учащихся, как выполнить задание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8" style="position:absolute;margin-left:101.7pt;margin-top:11.5pt;width:13.5pt;height:13.5pt;z-index:2516910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9" style="position:absolute;margin-left:30.45pt;margin-top:11.5pt;width:13.5pt;height:13.5pt;z-index:25169203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 Придерживаетесь ли Вы какого-либо алгоритма в работе с активом класса?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            2) Нет</w:t>
            </w:r>
          </w:p>
          <w:p w:rsidR="005A4038" w:rsidRPr="005A4038" w:rsidRDefault="005A403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A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Какие вопросы должны решать органы ученического самоуправления?</w:t>
            </w:r>
          </w:p>
          <w:p w:rsidR="005A4038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E7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54" style="position:absolute;margin-left:118.95pt;margin-top:.75pt;width:13.5pt;height:13.5pt;z-index:25168691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:rsidR="005A4038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6" style="position:absolute;margin-left:422.7pt;margin-top:10.2pt;width:13.5pt;height:13.5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margin-left:118.95pt;margin-top:.45pt;width:13.5pt;height:13.5pt;z-index:25168793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Качество обучения</w:t>
            </w:r>
          </w:p>
          <w:p w:rsidR="005A4038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и расширение возможностей общения с друзьями и сверстниками  </w:t>
            </w:r>
          </w:p>
          <w:p w:rsidR="005A4038" w:rsidRDefault="005A4038" w:rsidP="005A403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7" style="position:absolute;margin-left:82.95pt;margin-top:11.7pt;width:13.5pt;height:13.5pt;z-index:25168998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Установление контакта с другими детскими, подростковыми и молодёжными организациями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0" style="position:absolute;margin-left:101.7pt;margin-top:26.25pt;width:13.5pt;height:13.5pt;z-index:25169305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1" style="position:absolute;margin-left:30.45pt;margin-top:26.2pt;width:13.5pt;height:13.5pt;z-index:251694080"/>
              </w:pic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6. Испытываете ли Вы трудности по формированию самостоятельности, инициативности, активности учащихся класса?</w:t>
            </w:r>
          </w:p>
          <w:p w:rsidR="005A4038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            2) Нет</w:t>
            </w:r>
          </w:p>
          <w:p w:rsidR="005A4038" w:rsidRPr="005A4038" w:rsidRDefault="005A4038" w:rsidP="005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DA" w:rsidRPr="000C1ADC" w:rsidRDefault="004864DA" w:rsidP="005A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4DA" w:rsidRPr="000C1ADC" w:rsidSect="005A40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04F"/>
    <w:multiLevelType w:val="hybridMultilevel"/>
    <w:tmpl w:val="C2C80C74"/>
    <w:lvl w:ilvl="0" w:tplc="3BDC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446"/>
    <w:multiLevelType w:val="hybridMultilevel"/>
    <w:tmpl w:val="F820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0751"/>
    <w:multiLevelType w:val="hybridMultilevel"/>
    <w:tmpl w:val="D9341786"/>
    <w:lvl w:ilvl="0" w:tplc="11CE8D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80BDB"/>
    <w:multiLevelType w:val="hybridMultilevel"/>
    <w:tmpl w:val="F820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DC"/>
    <w:rsid w:val="000C1ADC"/>
    <w:rsid w:val="00116317"/>
    <w:rsid w:val="00191E76"/>
    <w:rsid w:val="00291EA8"/>
    <w:rsid w:val="004864DA"/>
    <w:rsid w:val="005A4038"/>
    <w:rsid w:val="00A4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cp:lastPrinted>2016-03-22T16:31:00Z</cp:lastPrinted>
  <dcterms:created xsi:type="dcterms:W3CDTF">2016-03-22T15:38:00Z</dcterms:created>
  <dcterms:modified xsi:type="dcterms:W3CDTF">2016-03-22T16:37:00Z</dcterms:modified>
</cp:coreProperties>
</file>