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19" w:rsidRDefault="00E67D19" w:rsidP="000F075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0000" w:rsidRPr="006303DA" w:rsidRDefault="000F075D" w:rsidP="000F075D">
      <w:pPr>
        <w:jc w:val="center"/>
        <w:rPr>
          <w:rFonts w:ascii="Times New Roman" w:hAnsi="Times New Roman" w:cs="Times New Roman"/>
          <w:sz w:val="32"/>
          <w:szCs w:val="32"/>
        </w:rPr>
      </w:pPr>
      <w:r w:rsidRPr="006303DA">
        <w:rPr>
          <w:rFonts w:ascii="Times New Roman" w:hAnsi="Times New Roman" w:cs="Times New Roman"/>
          <w:sz w:val="32"/>
          <w:szCs w:val="32"/>
        </w:rPr>
        <w:t>Календарный план физкультурно-массовых и спортивных мероприятий в МБОУ СШ №2 г</w:t>
      </w:r>
      <w:proofErr w:type="gramStart"/>
      <w:r w:rsidRPr="006303DA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6303DA">
        <w:rPr>
          <w:rFonts w:ascii="Times New Roman" w:hAnsi="Times New Roman" w:cs="Times New Roman"/>
          <w:sz w:val="32"/>
          <w:szCs w:val="32"/>
        </w:rPr>
        <w:t>ошехонье</w:t>
      </w:r>
    </w:p>
    <w:p w:rsidR="000F075D" w:rsidRPr="006303DA" w:rsidRDefault="000F075D" w:rsidP="000F075D">
      <w:pPr>
        <w:jc w:val="center"/>
        <w:rPr>
          <w:rFonts w:ascii="Times New Roman" w:hAnsi="Times New Roman" w:cs="Times New Roman"/>
          <w:sz w:val="32"/>
          <w:szCs w:val="32"/>
        </w:rPr>
      </w:pPr>
      <w:r w:rsidRPr="006303DA">
        <w:rPr>
          <w:rFonts w:ascii="Times New Roman" w:hAnsi="Times New Roman" w:cs="Times New Roman"/>
          <w:sz w:val="32"/>
          <w:szCs w:val="32"/>
        </w:rPr>
        <w:t>на 2021-2022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302"/>
        <w:gridCol w:w="2234"/>
        <w:gridCol w:w="851"/>
        <w:gridCol w:w="1701"/>
        <w:gridCol w:w="1808"/>
      </w:tblGrid>
      <w:tr w:rsidR="000F075D" w:rsidTr="000F075D">
        <w:tc>
          <w:tcPr>
            <w:tcW w:w="675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2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5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4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5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851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808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F075D" w:rsidTr="00F945E1">
        <w:tc>
          <w:tcPr>
            <w:tcW w:w="9571" w:type="dxa"/>
            <w:gridSpan w:val="6"/>
          </w:tcPr>
          <w:p w:rsidR="000F075D" w:rsidRDefault="008276AA" w:rsidP="000F0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Президентские состязания </w:t>
            </w:r>
          </w:p>
        </w:tc>
      </w:tr>
      <w:tr w:rsidR="000F075D" w:rsidTr="000F075D">
        <w:tc>
          <w:tcPr>
            <w:tcW w:w="675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30, 60, 100м.</w:t>
            </w:r>
          </w:p>
          <w:p w:rsidR="000F075D" w:rsidRPr="000F075D" w:rsidRDefault="000F075D" w:rsidP="000F075D">
            <w:pPr>
              <w:jc w:val="center"/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Подтягивание, отжимание</w:t>
            </w:r>
          </w:p>
        </w:tc>
        <w:tc>
          <w:tcPr>
            <w:tcW w:w="2234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851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808" w:type="dxa"/>
          </w:tcPr>
          <w:p w:rsidR="000F075D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0F075D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0F075D" w:rsidTr="000F075D">
        <w:tc>
          <w:tcPr>
            <w:tcW w:w="675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  <w:p w:rsidR="008276AA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«лежа на спине»</w:t>
            </w:r>
          </w:p>
        </w:tc>
        <w:tc>
          <w:tcPr>
            <w:tcW w:w="2234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851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8" w:type="dxa"/>
          </w:tcPr>
          <w:p w:rsidR="000F075D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8276AA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0F075D" w:rsidTr="000F075D">
        <w:tc>
          <w:tcPr>
            <w:tcW w:w="675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  <w:p w:rsidR="008276AA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гибкость</w:t>
            </w:r>
          </w:p>
        </w:tc>
        <w:tc>
          <w:tcPr>
            <w:tcW w:w="2234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851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808" w:type="dxa"/>
          </w:tcPr>
          <w:p w:rsidR="000F075D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8276AA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0F075D" w:rsidTr="000F075D">
        <w:tc>
          <w:tcPr>
            <w:tcW w:w="675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конкурс</w:t>
            </w:r>
          </w:p>
        </w:tc>
        <w:tc>
          <w:tcPr>
            <w:tcW w:w="2234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51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1808" w:type="dxa"/>
          </w:tcPr>
          <w:p w:rsidR="000F075D" w:rsidRPr="000F075D" w:rsidRDefault="008276AA" w:rsidP="00B5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B565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0F075D" w:rsidTr="000F075D">
        <w:tc>
          <w:tcPr>
            <w:tcW w:w="675" w:type="dxa"/>
          </w:tcPr>
          <w:p w:rsidR="000F075D" w:rsidRPr="000F075D" w:rsidRDefault="000F075D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старты</w:t>
            </w:r>
          </w:p>
        </w:tc>
        <w:tc>
          <w:tcPr>
            <w:tcW w:w="2234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51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808" w:type="dxa"/>
          </w:tcPr>
          <w:p w:rsidR="000F075D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 А.М.</w:t>
            </w:r>
          </w:p>
        </w:tc>
      </w:tr>
      <w:tr w:rsidR="008276AA" w:rsidTr="00AF5667">
        <w:tc>
          <w:tcPr>
            <w:tcW w:w="9571" w:type="dxa"/>
            <w:gridSpan w:val="6"/>
          </w:tcPr>
          <w:p w:rsidR="008276AA" w:rsidRPr="000F075D" w:rsidRDefault="008276A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</w:t>
            </w:r>
          </w:p>
        </w:tc>
      </w:tr>
      <w:tr w:rsidR="008276AA" w:rsidTr="000F075D">
        <w:tc>
          <w:tcPr>
            <w:tcW w:w="675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234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851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</w:p>
        </w:tc>
        <w:tc>
          <w:tcPr>
            <w:tcW w:w="1701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808" w:type="dxa"/>
          </w:tcPr>
          <w:p w:rsidR="008276AA" w:rsidRPr="000F075D" w:rsidRDefault="008276AA" w:rsidP="00B5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B565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8276AA" w:rsidTr="000F075D">
        <w:tc>
          <w:tcPr>
            <w:tcW w:w="675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34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51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</w:p>
        </w:tc>
        <w:tc>
          <w:tcPr>
            <w:tcW w:w="1701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808" w:type="dxa"/>
          </w:tcPr>
          <w:p w:rsidR="008276AA" w:rsidRPr="000F075D" w:rsidRDefault="008276AA" w:rsidP="00B5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B565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8276AA" w:rsidTr="000F075D">
        <w:tc>
          <w:tcPr>
            <w:tcW w:w="675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Гимнастическое многоборье</w:t>
            </w:r>
          </w:p>
        </w:tc>
        <w:tc>
          <w:tcPr>
            <w:tcW w:w="2234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51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808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8276AA"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8276AA" w:rsidTr="000F075D">
        <w:tc>
          <w:tcPr>
            <w:tcW w:w="675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34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51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8276AA" w:rsidRPr="000F075D" w:rsidRDefault="006303DA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808" w:type="dxa"/>
          </w:tcPr>
          <w:p w:rsidR="008276AA" w:rsidRPr="000F075D" w:rsidRDefault="008276AA" w:rsidP="00B5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B565A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</w:tc>
      </w:tr>
      <w:tr w:rsidR="006303DA" w:rsidTr="00101AF4">
        <w:tc>
          <w:tcPr>
            <w:tcW w:w="9571" w:type="dxa"/>
            <w:gridSpan w:val="6"/>
          </w:tcPr>
          <w:p w:rsidR="006303D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«От значка ГТО, к олимпийской медали!»</w:t>
            </w:r>
          </w:p>
        </w:tc>
      </w:tr>
      <w:tr w:rsidR="008276AA" w:rsidTr="000F075D">
        <w:tc>
          <w:tcPr>
            <w:tcW w:w="675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2234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3-11 </w:t>
            </w:r>
          </w:p>
        </w:tc>
        <w:tc>
          <w:tcPr>
            <w:tcW w:w="170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808" w:type="dxa"/>
          </w:tcPr>
          <w:p w:rsidR="008276AA" w:rsidRPr="000F075D" w:rsidRDefault="00B565A9" w:rsidP="00B5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8276AA" w:rsidTr="000F075D">
        <w:tc>
          <w:tcPr>
            <w:tcW w:w="675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Троеборье </w:t>
            </w:r>
          </w:p>
        </w:tc>
        <w:tc>
          <w:tcPr>
            <w:tcW w:w="2234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85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70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808" w:type="dxa"/>
          </w:tcPr>
          <w:p w:rsidR="008276AA" w:rsidRPr="000F075D" w:rsidRDefault="00B565A9" w:rsidP="00B5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8276AA" w:rsidTr="000F075D">
        <w:tc>
          <w:tcPr>
            <w:tcW w:w="675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234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5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170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1808" w:type="dxa"/>
          </w:tcPr>
          <w:p w:rsidR="008276AA" w:rsidRPr="000F075D" w:rsidRDefault="00B565A9" w:rsidP="00B56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B565A9" w:rsidTr="00403405">
        <w:tc>
          <w:tcPr>
            <w:tcW w:w="9571" w:type="dxa"/>
            <w:gridSpan w:val="6"/>
          </w:tcPr>
          <w:p w:rsidR="00B565A9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школьников по предмету «Физическая культура»</w:t>
            </w:r>
          </w:p>
        </w:tc>
      </w:tr>
      <w:tr w:rsidR="008276AA" w:rsidTr="000F075D">
        <w:tc>
          <w:tcPr>
            <w:tcW w:w="675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8276AA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  <w:p w:rsidR="00B565A9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34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5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0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808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8276AA" w:rsidTr="000F075D">
        <w:tc>
          <w:tcPr>
            <w:tcW w:w="675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2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34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5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70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808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8276AA" w:rsidTr="000F075D">
        <w:tc>
          <w:tcPr>
            <w:tcW w:w="675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 (тесты)</w:t>
            </w:r>
          </w:p>
        </w:tc>
        <w:tc>
          <w:tcPr>
            <w:tcW w:w="2234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85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01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Учебные кабинеты </w:t>
            </w:r>
          </w:p>
        </w:tc>
        <w:tc>
          <w:tcPr>
            <w:tcW w:w="1808" w:type="dxa"/>
          </w:tcPr>
          <w:p w:rsidR="008276AA" w:rsidRPr="000F075D" w:rsidRDefault="00B565A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9568B1" w:rsidTr="00957193">
        <w:tc>
          <w:tcPr>
            <w:tcW w:w="9571" w:type="dxa"/>
            <w:gridSpan w:val="6"/>
          </w:tcPr>
          <w:p w:rsidR="009568B1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</w:t>
            </w:r>
          </w:p>
        </w:tc>
      </w:tr>
      <w:tr w:rsidR="00B565A9" w:rsidTr="000F075D">
        <w:tc>
          <w:tcPr>
            <w:tcW w:w="675" w:type="dxa"/>
          </w:tcPr>
          <w:p w:rsidR="00B565A9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B565A9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</w:tc>
        <w:tc>
          <w:tcPr>
            <w:tcW w:w="2234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51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701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Спортзал </w:t>
            </w:r>
          </w:p>
        </w:tc>
        <w:tc>
          <w:tcPr>
            <w:tcW w:w="1808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B565A9" w:rsidTr="000F075D">
        <w:tc>
          <w:tcPr>
            <w:tcW w:w="675" w:type="dxa"/>
          </w:tcPr>
          <w:p w:rsidR="00B565A9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302" w:type="dxa"/>
          </w:tcPr>
          <w:p w:rsidR="00B565A9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34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851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701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8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554516" w:rsidTr="000F075D">
        <w:tc>
          <w:tcPr>
            <w:tcW w:w="675" w:type="dxa"/>
          </w:tcPr>
          <w:p w:rsidR="00554516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2" w:type="dxa"/>
          </w:tcPr>
          <w:p w:rsidR="00554516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34" w:type="dxa"/>
          </w:tcPr>
          <w:p w:rsidR="00554516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51" w:type="dxa"/>
          </w:tcPr>
          <w:p w:rsidR="00554516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701" w:type="dxa"/>
          </w:tcPr>
          <w:p w:rsidR="00554516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8" w:type="dxa"/>
          </w:tcPr>
          <w:p w:rsidR="00554516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554516" w:rsidTr="000F075D">
        <w:tc>
          <w:tcPr>
            <w:tcW w:w="675" w:type="dxa"/>
          </w:tcPr>
          <w:p w:rsidR="00554516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</w:tcPr>
          <w:p w:rsidR="00554516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  <w:tc>
          <w:tcPr>
            <w:tcW w:w="2234" w:type="dxa"/>
          </w:tcPr>
          <w:p w:rsidR="00554516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51" w:type="dxa"/>
          </w:tcPr>
          <w:p w:rsidR="00554516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701" w:type="dxa"/>
          </w:tcPr>
          <w:p w:rsidR="00554516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8" w:type="dxa"/>
          </w:tcPr>
          <w:p w:rsidR="00554516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B565A9" w:rsidTr="000F075D">
        <w:tc>
          <w:tcPr>
            <w:tcW w:w="675" w:type="dxa"/>
          </w:tcPr>
          <w:p w:rsidR="00B565A9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</w:tcPr>
          <w:p w:rsidR="00B565A9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 – День прыгуна (прыжки в высоту)</w:t>
            </w:r>
          </w:p>
        </w:tc>
        <w:tc>
          <w:tcPr>
            <w:tcW w:w="2234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51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808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  <w:tr w:rsidR="00B565A9" w:rsidTr="000F075D">
        <w:tc>
          <w:tcPr>
            <w:tcW w:w="675" w:type="dxa"/>
          </w:tcPr>
          <w:p w:rsidR="00B565A9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</w:tcPr>
          <w:p w:rsidR="00B565A9" w:rsidRPr="000F075D" w:rsidRDefault="00554516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Бегуна (60м, 100м, 1000м, эстафеты)</w:t>
            </w:r>
          </w:p>
        </w:tc>
        <w:tc>
          <w:tcPr>
            <w:tcW w:w="2234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851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808" w:type="dxa"/>
          </w:tcPr>
          <w:p w:rsidR="00B565A9" w:rsidRPr="000F075D" w:rsidRDefault="00E67D19" w:rsidP="000F0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ФК</w:t>
            </w:r>
          </w:p>
        </w:tc>
      </w:tr>
    </w:tbl>
    <w:p w:rsidR="000F075D" w:rsidRPr="000F075D" w:rsidRDefault="000F075D" w:rsidP="000F075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F075D" w:rsidRPr="000F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F075D"/>
    <w:rsid w:val="000F075D"/>
    <w:rsid w:val="00554516"/>
    <w:rsid w:val="006303DA"/>
    <w:rsid w:val="008276AA"/>
    <w:rsid w:val="009568B1"/>
    <w:rsid w:val="00B565A9"/>
    <w:rsid w:val="00E6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Intense Reference"/>
    <w:basedOn w:val="a0"/>
    <w:uiPriority w:val="32"/>
    <w:qFormat/>
    <w:rsid w:val="000F075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2021-10-12T11:24:00Z</dcterms:created>
  <dcterms:modified xsi:type="dcterms:W3CDTF">2021-10-12T13:11:00Z</dcterms:modified>
</cp:coreProperties>
</file>