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71" w:rsidRDefault="00C47071" w:rsidP="00646812"/>
    <w:p w:rsidR="00C47071" w:rsidRPr="006053B4" w:rsidRDefault="00C47071" w:rsidP="00D87ACD">
      <w:pPr>
        <w:jc w:val="right"/>
        <w:rPr>
          <w:rFonts w:ascii="Times New Roman" w:hAnsi="Times New Roman" w:cs="Times New Roman"/>
        </w:rPr>
      </w:pPr>
      <w:r w:rsidRPr="006053B4">
        <w:rPr>
          <w:rFonts w:ascii="Times New Roman" w:hAnsi="Times New Roman" w:cs="Times New Roman"/>
        </w:rPr>
        <w:t>Приложение к приказу №</w:t>
      </w:r>
      <w:r w:rsidR="00646812">
        <w:rPr>
          <w:rFonts w:ascii="Times New Roman" w:hAnsi="Times New Roman" w:cs="Times New Roman"/>
        </w:rPr>
        <w:t xml:space="preserve"> 11</w:t>
      </w:r>
      <w:r w:rsidRPr="006053B4">
        <w:rPr>
          <w:rFonts w:ascii="Times New Roman" w:hAnsi="Times New Roman" w:cs="Times New Roman"/>
        </w:rPr>
        <w:t xml:space="preserve"> от </w:t>
      </w:r>
      <w:r w:rsidR="00646812">
        <w:rPr>
          <w:rFonts w:ascii="Times New Roman" w:hAnsi="Times New Roman" w:cs="Times New Roman"/>
        </w:rPr>
        <w:t>31</w:t>
      </w:r>
      <w:r w:rsidRPr="006053B4">
        <w:rPr>
          <w:rFonts w:ascii="Times New Roman" w:hAnsi="Times New Roman" w:cs="Times New Roman"/>
        </w:rPr>
        <w:t>.0</w:t>
      </w:r>
      <w:r w:rsidR="00646812">
        <w:rPr>
          <w:rFonts w:ascii="Times New Roman" w:hAnsi="Times New Roman" w:cs="Times New Roman"/>
        </w:rPr>
        <w:t>1</w:t>
      </w:r>
      <w:r w:rsidRPr="006053B4">
        <w:rPr>
          <w:rFonts w:ascii="Times New Roman" w:hAnsi="Times New Roman" w:cs="Times New Roman"/>
        </w:rPr>
        <w:t>.2020г.</w:t>
      </w:r>
    </w:p>
    <w:p w:rsidR="00C47071" w:rsidRDefault="00C47071" w:rsidP="00DD5307">
      <w:pPr>
        <w:jc w:val="right"/>
      </w:pPr>
    </w:p>
    <w:p w:rsidR="00C47071" w:rsidRDefault="00C47071"/>
    <w:p w:rsidR="00C47071" w:rsidRPr="00646812" w:rsidRDefault="00C47071" w:rsidP="00646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812">
        <w:rPr>
          <w:rFonts w:ascii="Times New Roman" w:hAnsi="Times New Roman" w:cs="Times New Roman"/>
          <w:b/>
        </w:rPr>
        <w:t>Штатное расписание</w:t>
      </w:r>
    </w:p>
    <w:p w:rsidR="00C47071" w:rsidRPr="00646812" w:rsidRDefault="00C47071" w:rsidP="00646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812">
        <w:rPr>
          <w:rFonts w:ascii="Times New Roman" w:hAnsi="Times New Roman" w:cs="Times New Roman"/>
          <w:b/>
        </w:rPr>
        <w:t>работников  Центра образования цифрового и гуманитарного профиля «Точка роста»</w:t>
      </w:r>
    </w:p>
    <w:p w:rsidR="00C47071" w:rsidRPr="00646812" w:rsidRDefault="00C47071" w:rsidP="00646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812">
        <w:rPr>
          <w:rFonts w:ascii="Times New Roman" w:hAnsi="Times New Roman" w:cs="Times New Roman"/>
          <w:b/>
        </w:rPr>
        <w:t xml:space="preserve">на базе МБОУ </w:t>
      </w:r>
      <w:r w:rsidR="00646812" w:rsidRPr="00646812">
        <w:rPr>
          <w:rFonts w:ascii="Times New Roman" w:hAnsi="Times New Roman" w:cs="Times New Roman"/>
          <w:b/>
        </w:rPr>
        <w:t>СШ №2 г. Пошехонье</w:t>
      </w:r>
    </w:p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4553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5"/>
        <w:gridCol w:w="5780"/>
        <w:gridCol w:w="2092"/>
      </w:tblGrid>
      <w:tr w:rsidR="008F32A2" w:rsidRPr="004449D1" w:rsidTr="00646812">
        <w:tc>
          <w:tcPr>
            <w:tcW w:w="962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Категория персонала</w:t>
            </w:r>
          </w:p>
        </w:tc>
        <w:tc>
          <w:tcPr>
            <w:tcW w:w="2965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073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8F32A2" w:rsidRPr="004449D1" w:rsidTr="00646812">
        <w:tc>
          <w:tcPr>
            <w:tcW w:w="962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Управленческий персонал</w:t>
            </w:r>
          </w:p>
        </w:tc>
        <w:tc>
          <w:tcPr>
            <w:tcW w:w="2965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1073" w:type="pct"/>
          </w:tcPr>
          <w:p w:rsidR="008F32A2" w:rsidRPr="004449D1" w:rsidRDefault="0064681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2A2" w:rsidRPr="004449D1" w:rsidTr="00646812">
        <w:tc>
          <w:tcPr>
            <w:tcW w:w="962" w:type="pct"/>
            <w:vMerge w:val="restar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2965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073" w:type="pct"/>
          </w:tcPr>
          <w:p w:rsidR="008F32A2" w:rsidRPr="004449D1" w:rsidRDefault="0064681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2A2" w:rsidRPr="004449D1" w:rsidTr="00646812">
        <w:trPr>
          <w:trHeight w:val="480"/>
        </w:trPr>
        <w:tc>
          <w:tcPr>
            <w:tcW w:w="962" w:type="pct"/>
            <w:vMerge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5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Педагог по шахматам</w:t>
            </w:r>
          </w:p>
        </w:tc>
        <w:tc>
          <w:tcPr>
            <w:tcW w:w="1073" w:type="pct"/>
          </w:tcPr>
          <w:p w:rsidR="008F32A2" w:rsidRPr="004449D1" w:rsidRDefault="0064681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2A2" w:rsidRPr="004449D1" w:rsidTr="00646812">
        <w:tc>
          <w:tcPr>
            <w:tcW w:w="962" w:type="pct"/>
            <w:vMerge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5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t>по предмету «ОБЖ</w:t>
            </w:r>
            <w:r w:rsidRPr="004449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73" w:type="pct"/>
          </w:tcPr>
          <w:p w:rsidR="008F32A2" w:rsidRPr="004449D1" w:rsidRDefault="0064681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2A2" w:rsidRPr="004449D1" w:rsidTr="00646812">
        <w:tc>
          <w:tcPr>
            <w:tcW w:w="962" w:type="pct"/>
            <w:vMerge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5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Педагог по предмету «Технология»</w:t>
            </w:r>
          </w:p>
        </w:tc>
        <w:tc>
          <w:tcPr>
            <w:tcW w:w="1073" w:type="pct"/>
          </w:tcPr>
          <w:p w:rsidR="008F32A2" w:rsidRPr="004449D1" w:rsidRDefault="0064681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2A2" w:rsidRPr="004449D1" w:rsidTr="00646812">
        <w:tc>
          <w:tcPr>
            <w:tcW w:w="962" w:type="pct"/>
            <w:vMerge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5" w:type="pct"/>
          </w:tcPr>
          <w:p w:rsidR="008F32A2" w:rsidRPr="004449D1" w:rsidRDefault="008F32A2" w:rsidP="00646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 xml:space="preserve">Педагог по </w:t>
            </w:r>
            <w:r w:rsidR="00646812" w:rsidRPr="004449D1">
              <w:rPr>
                <w:rFonts w:ascii="Times New Roman" w:hAnsi="Times New Roman" w:cs="Times New Roman"/>
              </w:rPr>
              <w:t>предмету</w:t>
            </w:r>
            <w:r w:rsidRPr="004449D1">
              <w:rPr>
                <w:rFonts w:ascii="Times New Roman" w:hAnsi="Times New Roman" w:cs="Times New Roman"/>
              </w:rPr>
              <w:t xml:space="preserve"> «</w:t>
            </w:r>
            <w:r w:rsidR="00646812">
              <w:rPr>
                <w:rFonts w:ascii="Times New Roman" w:hAnsi="Times New Roman" w:cs="Times New Roman"/>
              </w:rPr>
              <w:t>И</w:t>
            </w:r>
            <w:r w:rsidRPr="004449D1">
              <w:rPr>
                <w:rFonts w:ascii="Times New Roman" w:hAnsi="Times New Roman" w:cs="Times New Roman"/>
              </w:rPr>
              <w:t>нформатика»</w:t>
            </w:r>
          </w:p>
        </w:tc>
        <w:tc>
          <w:tcPr>
            <w:tcW w:w="1073" w:type="pct"/>
          </w:tcPr>
          <w:p w:rsidR="008F32A2" w:rsidRPr="004449D1" w:rsidRDefault="0064681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47071" w:rsidRPr="004449D1" w:rsidSect="00CB779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A"/>
    <w:rsid w:val="00085030"/>
    <w:rsid w:val="000F7E42"/>
    <w:rsid w:val="002509C1"/>
    <w:rsid w:val="004449D1"/>
    <w:rsid w:val="005254FA"/>
    <w:rsid w:val="005727E7"/>
    <w:rsid w:val="005B191F"/>
    <w:rsid w:val="005C530E"/>
    <w:rsid w:val="006053B4"/>
    <w:rsid w:val="006450C2"/>
    <w:rsid w:val="00646812"/>
    <w:rsid w:val="00687AD5"/>
    <w:rsid w:val="007748B1"/>
    <w:rsid w:val="00804795"/>
    <w:rsid w:val="008D477B"/>
    <w:rsid w:val="008F32A2"/>
    <w:rsid w:val="00967004"/>
    <w:rsid w:val="009D73F5"/>
    <w:rsid w:val="00A86D77"/>
    <w:rsid w:val="00AA685F"/>
    <w:rsid w:val="00C246AE"/>
    <w:rsid w:val="00C47071"/>
    <w:rsid w:val="00CB7797"/>
    <w:rsid w:val="00CD30E0"/>
    <w:rsid w:val="00D87ACD"/>
    <w:rsid w:val="00DD5307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53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401</Characters>
  <Application>Microsoft Office Word</Application>
  <DocSecurity>0</DocSecurity>
  <Lines>3</Lines>
  <Paragraphs>1</Paragraphs>
  <ScaleCrop>false</ScaleCrop>
  <Company>user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</cp:revision>
  <cp:lastPrinted>2020-03-24T09:20:00Z</cp:lastPrinted>
  <dcterms:created xsi:type="dcterms:W3CDTF">2020-03-22T17:33:00Z</dcterms:created>
  <dcterms:modified xsi:type="dcterms:W3CDTF">2020-09-02T11:22:00Z</dcterms:modified>
</cp:coreProperties>
</file>